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628B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1. What are the pillars of Wi-Fi security?</w:t>
      </w:r>
    </w:p>
    <w:p w14:paraId="3162541A" w14:textId="77777777" w:rsidR="00AD55DE" w:rsidRPr="00AD55DE" w:rsidRDefault="00AD55DE" w:rsidP="00AD55DE">
      <w:r w:rsidRPr="00AD55DE">
        <w:t>The three main pillars of Wi-Fi security are:</w:t>
      </w:r>
    </w:p>
    <w:p w14:paraId="2441289D" w14:textId="77777777" w:rsidR="00AD55DE" w:rsidRPr="00AD55DE" w:rsidRDefault="00AD55DE" w:rsidP="00AD55DE">
      <w:pPr>
        <w:numPr>
          <w:ilvl w:val="0"/>
          <w:numId w:val="1"/>
        </w:numPr>
      </w:pPr>
      <w:r w:rsidRPr="00AD55DE">
        <w:rPr>
          <w:b/>
          <w:bCs/>
        </w:rPr>
        <w:t>Authentication</w:t>
      </w:r>
      <w:r w:rsidRPr="00AD55DE">
        <w:t>: Ensures that only authorized users can access the network.</w:t>
      </w:r>
    </w:p>
    <w:p w14:paraId="72BFC73B" w14:textId="77777777" w:rsidR="00AD55DE" w:rsidRPr="00AD55DE" w:rsidRDefault="00AD55DE" w:rsidP="00AD55DE">
      <w:pPr>
        <w:numPr>
          <w:ilvl w:val="0"/>
          <w:numId w:val="1"/>
        </w:numPr>
      </w:pPr>
      <w:r w:rsidRPr="00AD55DE">
        <w:rPr>
          <w:b/>
          <w:bCs/>
        </w:rPr>
        <w:t>Encryption</w:t>
      </w:r>
      <w:r w:rsidRPr="00AD55DE">
        <w:t>: Protects the data being transmitted over the network from eavesdropping.</w:t>
      </w:r>
    </w:p>
    <w:p w14:paraId="424B051D" w14:textId="77777777" w:rsidR="00AD55DE" w:rsidRPr="00AD55DE" w:rsidRDefault="00AD55DE" w:rsidP="00AD55DE">
      <w:pPr>
        <w:numPr>
          <w:ilvl w:val="0"/>
          <w:numId w:val="1"/>
        </w:numPr>
      </w:pPr>
      <w:r w:rsidRPr="00AD55DE">
        <w:rPr>
          <w:b/>
          <w:bCs/>
        </w:rPr>
        <w:t>Integrity</w:t>
      </w:r>
      <w:r w:rsidRPr="00AD55DE">
        <w:t>: Ensures that the data has not been altered during transmission.</w:t>
      </w:r>
    </w:p>
    <w:p w14:paraId="53100BEA" w14:textId="77777777" w:rsidR="00AD55DE" w:rsidRPr="00AD55DE" w:rsidRDefault="00AD55DE" w:rsidP="00AD55DE">
      <w:r w:rsidRPr="00AD55DE">
        <w:pict w14:anchorId="6BAEB1CE">
          <v:rect id="_x0000_i1079" style="width:0;height:1.5pt" o:hralign="center" o:hrstd="t" o:hr="t" fillcolor="#a0a0a0" stroked="f"/>
        </w:pict>
      </w:r>
    </w:p>
    <w:p w14:paraId="29A5FCCE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2. Explain the difference between authentication and encryption in Wi-Fi security.</w:t>
      </w:r>
    </w:p>
    <w:p w14:paraId="5FE03AC8" w14:textId="77777777" w:rsidR="00AD55DE" w:rsidRPr="00AD55DE" w:rsidRDefault="00AD55DE" w:rsidP="00AD55DE">
      <w:pPr>
        <w:numPr>
          <w:ilvl w:val="0"/>
          <w:numId w:val="2"/>
        </w:numPr>
      </w:pPr>
      <w:r w:rsidRPr="00AD55DE">
        <w:rPr>
          <w:b/>
          <w:bCs/>
        </w:rPr>
        <w:t>Authentication</w:t>
      </w:r>
      <w:r w:rsidRPr="00AD55DE">
        <w:t>: Verifies the identity of the device or user attempting to join the network (e.g., using a password or certificate).</w:t>
      </w:r>
    </w:p>
    <w:p w14:paraId="383C0397" w14:textId="77777777" w:rsidR="00AD55DE" w:rsidRPr="00AD55DE" w:rsidRDefault="00AD55DE" w:rsidP="00AD55DE">
      <w:pPr>
        <w:numPr>
          <w:ilvl w:val="0"/>
          <w:numId w:val="2"/>
        </w:numPr>
      </w:pPr>
      <w:r w:rsidRPr="00AD55DE">
        <w:rPr>
          <w:b/>
          <w:bCs/>
        </w:rPr>
        <w:t>Encryption</w:t>
      </w:r>
      <w:r w:rsidRPr="00AD55DE">
        <w:t>: Secures the actual data transmitted across the network so that even if it is intercepted, it cannot be read without the encryption keys.</w:t>
      </w:r>
    </w:p>
    <w:p w14:paraId="71629823" w14:textId="77777777" w:rsidR="00AD55DE" w:rsidRPr="00AD55DE" w:rsidRDefault="00AD55DE" w:rsidP="00AD55DE">
      <w:r w:rsidRPr="00AD55DE">
        <w:rPr>
          <w:b/>
          <w:bCs/>
        </w:rPr>
        <w:t>Summary</w:t>
      </w:r>
      <w:r w:rsidRPr="00AD55DE">
        <w:t xml:space="preserve">: Authentication controls </w:t>
      </w:r>
      <w:r w:rsidRPr="00AD55DE">
        <w:rPr>
          <w:i/>
          <w:iCs/>
        </w:rPr>
        <w:t>who</w:t>
      </w:r>
      <w:r w:rsidRPr="00AD55DE">
        <w:t xml:space="preserve"> can access, while encryption protects </w:t>
      </w:r>
      <w:r w:rsidRPr="00AD55DE">
        <w:rPr>
          <w:i/>
          <w:iCs/>
        </w:rPr>
        <w:t>what</w:t>
      </w:r>
      <w:r w:rsidRPr="00AD55DE">
        <w:t xml:space="preserve"> is sent.</w:t>
      </w:r>
    </w:p>
    <w:p w14:paraId="6E736036" w14:textId="77777777" w:rsidR="00AD55DE" w:rsidRPr="00AD55DE" w:rsidRDefault="00AD55DE" w:rsidP="00AD55DE">
      <w:r w:rsidRPr="00AD55DE">
        <w:pict w14:anchorId="27E8205A">
          <v:rect id="_x0000_i1080" style="width:0;height:1.5pt" o:hralign="center" o:hrstd="t" o:hr="t" fillcolor="#a0a0a0" stroked="f"/>
        </w:pict>
      </w:r>
    </w:p>
    <w:p w14:paraId="5B3EEE3A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3. Explain the differences between WEP, WPA, WPA2, and WPA3.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027"/>
        <w:gridCol w:w="3007"/>
      </w:tblGrid>
      <w:tr w:rsidR="00AD55DE" w:rsidRPr="00AD55DE" w14:paraId="3A92C01D" w14:textId="77777777" w:rsidTr="00AD5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61598" w14:textId="77777777" w:rsidR="00AD55DE" w:rsidRPr="00AD55DE" w:rsidRDefault="00AD55DE" w:rsidP="00AD55DE">
            <w:pPr>
              <w:rPr>
                <w:b/>
                <w:bCs/>
              </w:rPr>
            </w:pPr>
            <w:r w:rsidRPr="00AD55DE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53B7189F" w14:textId="77777777" w:rsidR="00AD55DE" w:rsidRPr="00AD55DE" w:rsidRDefault="00AD55DE" w:rsidP="00AD55DE">
            <w:pPr>
              <w:rPr>
                <w:b/>
                <w:bCs/>
              </w:rPr>
            </w:pPr>
            <w:r w:rsidRPr="00AD55DE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323872A4" w14:textId="77777777" w:rsidR="00AD55DE" w:rsidRPr="00AD55DE" w:rsidRDefault="00AD55DE" w:rsidP="00AD55DE">
            <w:pPr>
              <w:rPr>
                <w:b/>
                <w:bCs/>
              </w:rPr>
            </w:pPr>
            <w:r w:rsidRPr="00AD55DE">
              <w:rPr>
                <w:b/>
                <w:bCs/>
              </w:rPr>
              <w:t>Security Level</w:t>
            </w:r>
          </w:p>
        </w:tc>
      </w:tr>
      <w:tr w:rsidR="00AD55DE" w:rsidRPr="00AD55DE" w14:paraId="245C964C" w14:textId="77777777" w:rsidTr="00AD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0FDC4" w14:textId="77777777" w:rsidR="00AD55DE" w:rsidRPr="00AD55DE" w:rsidRDefault="00AD55DE" w:rsidP="00AD55DE">
            <w:r w:rsidRPr="00AD55DE">
              <w:rPr>
                <w:b/>
                <w:bCs/>
              </w:rPr>
              <w:t>WEP</w:t>
            </w:r>
          </w:p>
        </w:tc>
        <w:tc>
          <w:tcPr>
            <w:tcW w:w="0" w:type="auto"/>
            <w:vAlign w:val="center"/>
            <w:hideMark/>
          </w:tcPr>
          <w:p w14:paraId="14740AE4" w14:textId="77777777" w:rsidR="00AD55DE" w:rsidRPr="00AD55DE" w:rsidRDefault="00AD55DE" w:rsidP="00AD55DE">
            <w:r w:rsidRPr="00AD55DE">
              <w:t>Static keys, RC4 encryption</w:t>
            </w:r>
          </w:p>
        </w:tc>
        <w:tc>
          <w:tcPr>
            <w:tcW w:w="0" w:type="auto"/>
            <w:vAlign w:val="center"/>
            <w:hideMark/>
          </w:tcPr>
          <w:p w14:paraId="42D299A1" w14:textId="77777777" w:rsidR="00AD55DE" w:rsidRPr="00AD55DE" w:rsidRDefault="00AD55DE" w:rsidP="00AD55DE">
            <w:r w:rsidRPr="00AD55DE">
              <w:t>Very low (easily hackable)</w:t>
            </w:r>
          </w:p>
        </w:tc>
      </w:tr>
      <w:tr w:rsidR="00AD55DE" w:rsidRPr="00AD55DE" w14:paraId="6A7E5B97" w14:textId="77777777" w:rsidTr="00AD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AF2A" w14:textId="77777777" w:rsidR="00AD55DE" w:rsidRPr="00AD55DE" w:rsidRDefault="00AD55DE" w:rsidP="00AD55DE">
            <w:r w:rsidRPr="00AD55DE">
              <w:rPr>
                <w:b/>
                <w:bCs/>
              </w:rPr>
              <w:t>WPA</w:t>
            </w:r>
          </w:p>
        </w:tc>
        <w:tc>
          <w:tcPr>
            <w:tcW w:w="0" w:type="auto"/>
            <w:vAlign w:val="center"/>
            <w:hideMark/>
          </w:tcPr>
          <w:p w14:paraId="5B9291A8" w14:textId="77777777" w:rsidR="00AD55DE" w:rsidRPr="00AD55DE" w:rsidRDefault="00AD55DE" w:rsidP="00AD55DE">
            <w:r w:rsidRPr="00AD55DE">
              <w:t>TKIP (Temporal Key Integrity Protocol) over RC4</w:t>
            </w:r>
          </w:p>
        </w:tc>
        <w:tc>
          <w:tcPr>
            <w:tcW w:w="0" w:type="auto"/>
            <w:vAlign w:val="center"/>
            <w:hideMark/>
          </w:tcPr>
          <w:p w14:paraId="20EACB1A" w14:textId="77777777" w:rsidR="00AD55DE" w:rsidRPr="00AD55DE" w:rsidRDefault="00AD55DE" w:rsidP="00AD55DE">
            <w:r w:rsidRPr="00AD55DE">
              <w:t>Improved but still weak</w:t>
            </w:r>
          </w:p>
        </w:tc>
      </w:tr>
      <w:tr w:rsidR="00AD55DE" w:rsidRPr="00AD55DE" w14:paraId="3F234373" w14:textId="77777777" w:rsidTr="00AD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A413" w14:textId="77777777" w:rsidR="00AD55DE" w:rsidRPr="00AD55DE" w:rsidRDefault="00AD55DE" w:rsidP="00AD55DE">
            <w:r w:rsidRPr="00AD55DE">
              <w:rPr>
                <w:b/>
                <w:bCs/>
              </w:rPr>
              <w:t>WPA2</w:t>
            </w:r>
          </w:p>
        </w:tc>
        <w:tc>
          <w:tcPr>
            <w:tcW w:w="0" w:type="auto"/>
            <w:vAlign w:val="center"/>
            <w:hideMark/>
          </w:tcPr>
          <w:p w14:paraId="0A7F15D1" w14:textId="77777777" w:rsidR="00AD55DE" w:rsidRPr="00AD55DE" w:rsidRDefault="00AD55DE" w:rsidP="00AD55DE">
            <w:r w:rsidRPr="00AD55DE">
              <w:t>AES encryption with CCMP protocol</w:t>
            </w:r>
          </w:p>
        </w:tc>
        <w:tc>
          <w:tcPr>
            <w:tcW w:w="0" w:type="auto"/>
            <w:vAlign w:val="center"/>
            <w:hideMark/>
          </w:tcPr>
          <w:p w14:paraId="4874AD25" w14:textId="77777777" w:rsidR="00AD55DE" w:rsidRPr="00AD55DE" w:rsidRDefault="00AD55DE" w:rsidP="00AD55DE">
            <w:r w:rsidRPr="00AD55DE">
              <w:t>Strong and widely used</w:t>
            </w:r>
          </w:p>
        </w:tc>
      </w:tr>
      <w:tr w:rsidR="00AD55DE" w:rsidRPr="00AD55DE" w14:paraId="50832BF0" w14:textId="77777777" w:rsidTr="00AD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78E8" w14:textId="77777777" w:rsidR="00AD55DE" w:rsidRPr="00AD55DE" w:rsidRDefault="00AD55DE" w:rsidP="00AD55DE">
            <w:r w:rsidRPr="00AD55DE">
              <w:rPr>
                <w:b/>
                <w:bCs/>
              </w:rPr>
              <w:t>WPA3</w:t>
            </w:r>
          </w:p>
        </w:tc>
        <w:tc>
          <w:tcPr>
            <w:tcW w:w="0" w:type="auto"/>
            <w:vAlign w:val="center"/>
            <w:hideMark/>
          </w:tcPr>
          <w:p w14:paraId="062E25DD" w14:textId="77777777" w:rsidR="00AD55DE" w:rsidRPr="00AD55DE" w:rsidRDefault="00AD55DE" w:rsidP="00AD55DE">
            <w:r w:rsidRPr="00AD55DE">
              <w:t>SAE (Simultaneous Authentication of Equals), stronger encryption</w:t>
            </w:r>
          </w:p>
        </w:tc>
        <w:tc>
          <w:tcPr>
            <w:tcW w:w="0" w:type="auto"/>
            <w:vAlign w:val="center"/>
            <w:hideMark/>
          </w:tcPr>
          <w:p w14:paraId="336F5100" w14:textId="77777777" w:rsidR="00AD55DE" w:rsidRPr="00AD55DE" w:rsidRDefault="00AD55DE" w:rsidP="00AD55DE">
            <w:r w:rsidRPr="00AD55DE">
              <w:t>Very strong, resistant to offline attacks</w:t>
            </w:r>
          </w:p>
        </w:tc>
      </w:tr>
    </w:tbl>
    <w:p w14:paraId="53398634" w14:textId="77777777" w:rsidR="00AD55DE" w:rsidRPr="00AD55DE" w:rsidRDefault="00AD55DE" w:rsidP="00AD55DE">
      <w:r w:rsidRPr="00AD55DE">
        <w:pict w14:anchorId="0F2DE18F">
          <v:rect id="_x0000_i1081" style="width:0;height:1.5pt" o:hralign="center" o:hrstd="t" o:hr="t" fillcolor="#a0a0a0" stroked="f"/>
        </w:pict>
      </w:r>
    </w:p>
    <w:p w14:paraId="60DE67EF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4. Why is WEP considered insecure compared to WPA2 or WPA3?</w:t>
      </w:r>
    </w:p>
    <w:p w14:paraId="4F461D01" w14:textId="77777777" w:rsidR="00AD55DE" w:rsidRPr="00AD55DE" w:rsidRDefault="00AD55DE" w:rsidP="00AD55DE">
      <w:r w:rsidRPr="00AD55DE">
        <w:rPr>
          <w:b/>
          <w:bCs/>
        </w:rPr>
        <w:t>WEP</w:t>
      </w:r>
      <w:r w:rsidRPr="00AD55DE">
        <w:t xml:space="preserve"> is insecure because:</w:t>
      </w:r>
    </w:p>
    <w:p w14:paraId="4FD39FC1" w14:textId="77777777" w:rsidR="00AD55DE" w:rsidRPr="00AD55DE" w:rsidRDefault="00AD55DE" w:rsidP="00AD55DE">
      <w:pPr>
        <w:numPr>
          <w:ilvl w:val="0"/>
          <w:numId w:val="3"/>
        </w:numPr>
      </w:pPr>
      <w:r w:rsidRPr="00AD55DE">
        <w:t xml:space="preserve">It uses a </w:t>
      </w:r>
      <w:r w:rsidRPr="00AD55DE">
        <w:rPr>
          <w:b/>
          <w:bCs/>
        </w:rPr>
        <w:t>static key</w:t>
      </w:r>
      <w:r w:rsidRPr="00AD55DE">
        <w:t xml:space="preserve"> for encryption, making it easy to crack with tools.</w:t>
      </w:r>
    </w:p>
    <w:p w14:paraId="04A49AA4" w14:textId="77777777" w:rsidR="00AD55DE" w:rsidRPr="00AD55DE" w:rsidRDefault="00AD55DE" w:rsidP="00AD55DE">
      <w:pPr>
        <w:numPr>
          <w:ilvl w:val="0"/>
          <w:numId w:val="3"/>
        </w:numPr>
      </w:pPr>
      <w:r w:rsidRPr="00AD55DE">
        <w:rPr>
          <w:b/>
          <w:bCs/>
        </w:rPr>
        <w:t>Weak initialization vectors (IVs)</w:t>
      </w:r>
      <w:r w:rsidRPr="00AD55DE">
        <w:t xml:space="preserve"> make repeated patterns detectable.</w:t>
      </w:r>
    </w:p>
    <w:p w14:paraId="39CD2BCB" w14:textId="77777777" w:rsidR="00AD55DE" w:rsidRPr="00AD55DE" w:rsidRDefault="00AD55DE" w:rsidP="00AD55DE">
      <w:pPr>
        <w:numPr>
          <w:ilvl w:val="0"/>
          <w:numId w:val="3"/>
        </w:numPr>
      </w:pPr>
      <w:r w:rsidRPr="00AD55DE">
        <w:t xml:space="preserve">Modern computers can break WEP encryption in </w:t>
      </w:r>
      <w:r w:rsidRPr="00AD55DE">
        <w:rPr>
          <w:b/>
          <w:bCs/>
        </w:rPr>
        <w:t>minutes</w:t>
      </w:r>
      <w:r w:rsidRPr="00AD55DE">
        <w:t>.</w:t>
      </w:r>
    </w:p>
    <w:p w14:paraId="0F15D6A7" w14:textId="77777777" w:rsidR="00AD55DE" w:rsidRPr="00AD55DE" w:rsidRDefault="00AD55DE" w:rsidP="00AD55DE">
      <w:r w:rsidRPr="00AD55DE">
        <w:t xml:space="preserve">In contrast, </w:t>
      </w:r>
      <w:r w:rsidRPr="00AD55DE">
        <w:rPr>
          <w:b/>
          <w:bCs/>
        </w:rPr>
        <w:t>WPA2</w:t>
      </w:r>
      <w:r w:rsidRPr="00AD55DE">
        <w:t xml:space="preserve"> and </w:t>
      </w:r>
      <w:r w:rsidRPr="00AD55DE">
        <w:rPr>
          <w:b/>
          <w:bCs/>
        </w:rPr>
        <w:t>WPA3</w:t>
      </w:r>
      <w:r w:rsidRPr="00AD55DE">
        <w:t xml:space="preserve"> use dynamic keys and strong encryption algorithms like </w:t>
      </w:r>
      <w:r w:rsidRPr="00AD55DE">
        <w:rPr>
          <w:b/>
          <w:bCs/>
        </w:rPr>
        <w:t>AES</w:t>
      </w:r>
      <w:r w:rsidRPr="00AD55DE">
        <w:t>, making them far more secure.</w:t>
      </w:r>
    </w:p>
    <w:p w14:paraId="53D87838" w14:textId="77777777" w:rsidR="00AD55DE" w:rsidRPr="00AD55DE" w:rsidRDefault="00AD55DE" w:rsidP="00AD55DE">
      <w:r w:rsidRPr="00AD55DE">
        <w:pict w14:anchorId="6E32DBA6">
          <v:rect id="_x0000_i1082" style="width:0;height:1.5pt" o:hralign="center" o:hrstd="t" o:hr="t" fillcolor="#a0a0a0" stroked="f"/>
        </w:pict>
      </w:r>
    </w:p>
    <w:p w14:paraId="3288D4FC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5. Why was WPA2 introduced?</w:t>
      </w:r>
    </w:p>
    <w:p w14:paraId="465F9CD1" w14:textId="77777777" w:rsidR="00AD55DE" w:rsidRPr="00AD55DE" w:rsidRDefault="00AD55DE" w:rsidP="00AD55DE">
      <w:r w:rsidRPr="00AD55DE">
        <w:t>WPA2 was introduced because WPA (which was only a temporary fix over WEP) still had vulnerabilities.</w:t>
      </w:r>
      <w:r w:rsidRPr="00AD55DE">
        <w:br/>
      </w:r>
      <w:r w:rsidRPr="00AD55DE">
        <w:lastRenderedPageBreak/>
        <w:t xml:space="preserve">WPA2 mandated the use of </w:t>
      </w:r>
      <w:r w:rsidRPr="00AD55DE">
        <w:rPr>
          <w:b/>
          <w:bCs/>
        </w:rPr>
        <w:t>AES encryption with CCMP</w:t>
      </w:r>
      <w:r w:rsidRPr="00AD55DE">
        <w:t xml:space="preserve"> for strong data protection, addressing both security flaws and performance issues from previous standards.</w:t>
      </w:r>
    </w:p>
    <w:p w14:paraId="5D0FCC86" w14:textId="77777777" w:rsidR="00AD55DE" w:rsidRPr="00AD55DE" w:rsidRDefault="00AD55DE" w:rsidP="00AD55DE">
      <w:r w:rsidRPr="00AD55DE">
        <w:pict w14:anchorId="3021720E">
          <v:rect id="_x0000_i1083" style="width:0;height:1.5pt" o:hralign="center" o:hrstd="t" o:hr="t" fillcolor="#a0a0a0" stroked="f"/>
        </w:pict>
      </w:r>
    </w:p>
    <w:p w14:paraId="42261F46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6. What is the role of the Pairwise Master Key (PMK) in the 4-way handshake?</w:t>
      </w:r>
    </w:p>
    <w:p w14:paraId="4B8A9E2A" w14:textId="77777777" w:rsidR="00AD55DE" w:rsidRPr="00AD55DE" w:rsidRDefault="00AD55DE" w:rsidP="00AD55DE">
      <w:r w:rsidRPr="00AD55DE">
        <w:t xml:space="preserve">The </w:t>
      </w:r>
      <w:r w:rsidRPr="00AD55DE">
        <w:rPr>
          <w:b/>
          <w:bCs/>
        </w:rPr>
        <w:t>PMK</w:t>
      </w:r>
      <w:r w:rsidRPr="00AD55DE">
        <w:t xml:space="preserve"> is the </w:t>
      </w:r>
      <w:r w:rsidRPr="00AD55DE">
        <w:rPr>
          <w:b/>
          <w:bCs/>
        </w:rPr>
        <w:t>master key</w:t>
      </w:r>
      <w:r w:rsidRPr="00AD55DE">
        <w:t xml:space="preserve"> derived from the passphrase (or received via 802.1X authentication).</w:t>
      </w:r>
      <w:r w:rsidRPr="00AD55DE">
        <w:br/>
        <w:t>During the 4-way handshake:</w:t>
      </w:r>
    </w:p>
    <w:p w14:paraId="1FE29404" w14:textId="77777777" w:rsidR="00AD55DE" w:rsidRPr="00AD55DE" w:rsidRDefault="00AD55DE" w:rsidP="00AD55DE">
      <w:pPr>
        <w:numPr>
          <w:ilvl w:val="0"/>
          <w:numId w:val="4"/>
        </w:numPr>
      </w:pPr>
      <w:r w:rsidRPr="00AD55DE">
        <w:t xml:space="preserve">The PMK is used to generate the </w:t>
      </w:r>
      <w:r w:rsidRPr="00AD55DE">
        <w:rPr>
          <w:b/>
          <w:bCs/>
        </w:rPr>
        <w:t>Pairwise Transient Key (PTK)</w:t>
      </w:r>
      <w:r w:rsidRPr="00AD55DE">
        <w:t>, which encrypts communication between the client and AP.</w:t>
      </w:r>
    </w:p>
    <w:p w14:paraId="5255205D" w14:textId="77777777" w:rsidR="00AD55DE" w:rsidRPr="00AD55DE" w:rsidRDefault="00AD55DE" w:rsidP="00AD55DE">
      <w:pPr>
        <w:numPr>
          <w:ilvl w:val="0"/>
          <w:numId w:val="4"/>
        </w:numPr>
      </w:pPr>
      <w:r w:rsidRPr="00AD55DE">
        <w:t>It ensures both sides share a common secret without transmitting it directly.</w:t>
      </w:r>
    </w:p>
    <w:p w14:paraId="26C7717E" w14:textId="77777777" w:rsidR="00AD55DE" w:rsidRPr="00AD55DE" w:rsidRDefault="00AD55DE" w:rsidP="00AD55DE">
      <w:r w:rsidRPr="00AD55DE">
        <w:pict w14:anchorId="0E215B94">
          <v:rect id="_x0000_i1084" style="width:0;height:1.5pt" o:hralign="center" o:hrstd="t" o:hr="t" fillcolor="#a0a0a0" stroked="f"/>
        </w:pict>
      </w:r>
    </w:p>
    <w:p w14:paraId="4C59C338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7. How does the 4-way handshake ensure mutual authentication between the client and the access point?</w:t>
      </w:r>
    </w:p>
    <w:p w14:paraId="2AA30A05" w14:textId="77777777" w:rsidR="00AD55DE" w:rsidRPr="00AD55DE" w:rsidRDefault="00AD55DE" w:rsidP="00AD55DE">
      <w:r w:rsidRPr="00AD55DE">
        <w:t>The 4-way handshake ensures mutual authentication by:</w:t>
      </w:r>
    </w:p>
    <w:p w14:paraId="4BC43104" w14:textId="77777777" w:rsidR="00AD55DE" w:rsidRPr="00AD55DE" w:rsidRDefault="00AD55DE" w:rsidP="00AD55DE">
      <w:pPr>
        <w:numPr>
          <w:ilvl w:val="0"/>
          <w:numId w:val="5"/>
        </w:numPr>
      </w:pPr>
      <w:r w:rsidRPr="00AD55DE">
        <w:t xml:space="preserve">Exchanging </w:t>
      </w:r>
      <w:r w:rsidRPr="00AD55DE">
        <w:rPr>
          <w:b/>
          <w:bCs/>
        </w:rPr>
        <w:t>nonces</w:t>
      </w:r>
      <w:r w:rsidRPr="00AD55DE">
        <w:t xml:space="preserve"> (random numbers) between client and AP.</w:t>
      </w:r>
    </w:p>
    <w:p w14:paraId="40994011" w14:textId="77777777" w:rsidR="00AD55DE" w:rsidRPr="00AD55DE" w:rsidRDefault="00AD55DE" w:rsidP="00AD55DE">
      <w:pPr>
        <w:numPr>
          <w:ilvl w:val="0"/>
          <w:numId w:val="5"/>
        </w:numPr>
      </w:pPr>
      <w:r w:rsidRPr="00AD55DE">
        <w:t xml:space="preserve">Both sides independently derive the </w:t>
      </w:r>
      <w:r w:rsidRPr="00AD55DE">
        <w:rPr>
          <w:b/>
          <w:bCs/>
        </w:rPr>
        <w:t>same PTK</w:t>
      </w:r>
      <w:r w:rsidRPr="00AD55DE">
        <w:t xml:space="preserve"> from the PMK and the nonces.</w:t>
      </w:r>
    </w:p>
    <w:p w14:paraId="523BAF4E" w14:textId="77777777" w:rsidR="00AD55DE" w:rsidRPr="00AD55DE" w:rsidRDefault="00AD55DE" w:rsidP="00AD55DE">
      <w:pPr>
        <w:numPr>
          <w:ilvl w:val="0"/>
          <w:numId w:val="5"/>
        </w:numPr>
      </w:pPr>
      <w:r w:rsidRPr="00AD55DE">
        <w:t>If the derived PTKs match, both client and AP are authenticated to each other without sending passwords over the air.</w:t>
      </w:r>
    </w:p>
    <w:p w14:paraId="56C12916" w14:textId="77777777" w:rsidR="00AD55DE" w:rsidRPr="00AD55DE" w:rsidRDefault="00AD55DE" w:rsidP="00AD55DE">
      <w:r w:rsidRPr="00AD55DE">
        <w:pict w14:anchorId="30C30419">
          <v:rect id="_x0000_i1085" style="width:0;height:1.5pt" o:hralign="center" o:hrstd="t" o:hr="t" fillcolor="#a0a0a0" stroked="f"/>
        </w:pict>
      </w:r>
    </w:p>
    <w:p w14:paraId="4B522475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8. What will happen if we put a wrong passphrase during a 4-way handshake?</w:t>
      </w:r>
    </w:p>
    <w:p w14:paraId="294D72D3" w14:textId="77777777" w:rsidR="00AD55DE" w:rsidRPr="00AD55DE" w:rsidRDefault="00AD55DE" w:rsidP="00AD55DE">
      <w:r w:rsidRPr="00AD55DE">
        <w:t>If a wrong passphrase is entered:</w:t>
      </w:r>
    </w:p>
    <w:p w14:paraId="1B3AC5B9" w14:textId="77777777" w:rsidR="00AD55DE" w:rsidRPr="00AD55DE" w:rsidRDefault="00AD55DE" w:rsidP="00AD55DE">
      <w:pPr>
        <w:numPr>
          <w:ilvl w:val="0"/>
          <w:numId w:val="6"/>
        </w:numPr>
      </w:pPr>
      <w:r w:rsidRPr="00AD55DE">
        <w:t xml:space="preserve">The client and AP will derive </w:t>
      </w:r>
      <w:r w:rsidRPr="00AD55DE">
        <w:rPr>
          <w:b/>
          <w:bCs/>
        </w:rPr>
        <w:t>different PMKs</w:t>
      </w:r>
      <w:r w:rsidRPr="00AD55DE">
        <w:t xml:space="preserve"> and hence different PTKs.</w:t>
      </w:r>
    </w:p>
    <w:p w14:paraId="38BFFF1B" w14:textId="77777777" w:rsidR="00AD55DE" w:rsidRPr="00AD55DE" w:rsidRDefault="00AD55DE" w:rsidP="00AD55DE">
      <w:pPr>
        <w:numPr>
          <w:ilvl w:val="0"/>
          <w:numId w:val="6"/>
        </w:numPr>
      </w:pPr>
      <w:r w:rsidRPr="00AD55DE">
        <w:t xml:space="preserve">The Message Integrity Check (MIC) during the handshake will </w:t>
      </w:r>
      <w:r w:rsidRPr="00AD55DE">
        <w:rPr>
          <w:b/>
          <w:bCs/>
        </w:rPr>
        <w:t>fail</w:t>
      </w:r>
      <w:r w:rsidRPr="00AD55DE">
        <w:t>.</w:t>
      </w:r>
    </w:p>
    <w:p w14:paraId="38AA91CA" w14:textId="77777777" w:rsidR="00AD55DE" w:rsidRPr="00AD55DE" w:rsidRDefault="00AD55DE" w:rsidP="00AD55DE">
      <w:pPr>
        <w:numPr>
          <w:ilvl w:val="0"/>
          <w:numId w:val="6"/>
        </w:numPr>
      </w:pPr>
      <w:r w:rsidRPr="00AD55DE">
        <w:t xml:space="preserve">As a result, the connection attempt will </w:t>
      </w:r>
      <w:r w:rsidRPr="00AD55DE">
        <w:rPr>
          <w:b/>
          <w:bCs/>
        </w:rPr>
        <w:t>fail</w:t>
      </w:r>
      <w:r w:rsidRPr="00AD55DE">
        <w:t>, and the client won't be able to join the network.</w:t>
      </w:r>
    </w:p>
    <w:p w14:paraId="02A7CA34" w14:textId="77777777" w:rsidR="00AD55DE" w:rsidRPr="00AD55DE" w:rsidRDefault="00AD55DE" w:rsidP="00AD55DE">
      <w:r w:rsidRPr="00AD55DE">
        <w:pict w14:anchorId="448109ED">
          <v:rect id="_x0000_i1086" style="width:0;height:1.5pt" o:hralign="center" o:hrstd="t" o:hr="t" fillcolor="#a0a0a0" stroked="f"/>
        </w:pict>
      </w:r>
    </w:p>
    <w:p w14:paraId="7A04DBDE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9. What problem does 802.1X solve in a network?</w:t>
      </w:r>
    </w:p>
    <w:p w14:paraId="2773CF96" w14:textId="77777777" w:rsidR="00AD55DE" w:rsidRPr="00AD55DE" w:rsidRDefault="00AD55DE" w:rsidP="00AD55DE">
      <w:r w:rsidRPr="00AD55DE">
        <w:rPr>
          <w:b/>
          <w:bCs/>
        </w:rPr>
        <w:t>802.1X</w:t>
      </w:r>
      <w:r w:rsidRPr="00AD55DE">
        <w:t xml:space="preserve"> addresses the problem of </w:t>
      </w:r>
      <w:r w:rsidRPr="00AD55DE">
        <w:rPr>
          <w:b/>
          <w:bCs/>
        </w:rPr>
        <w:t>secure access control</w:t>
      </w:r>
      <w:r w:rsidRPr="00AD55DE">
        <w:t xml:space="preserve"> in networks.</w:t>
      </w:r>
      <w:r w:rsidRPr="00AD55DE">
        <w:br/>
        <w:t xml:space="preserve">It ensures that </w:t>
      </w:r>
      <w:r w:rsidRPr="00AD55DE">
        <w:rPr>
          <w:b/>
          <w:bCs/>
        </w:rPr>
        <w:t>only authenticated users</w:t>
      </w:r>
      <w:r w:rsidRPr="00AD55DE">
        <w:t xml:space="preserve"> can access the network resources by integrating with an </w:t>
      </w:r>
      <w:r w:rsidRPr="00AD55DE">
        <w:rPr>
          <w:b/>
          <w:bCs/>
        </w:rPr>
        <w:t>authentication server (RADIUS)</w:t>
      </w:r>
      <w:r w:rsidRPr="00AD55DE">
        <w:t>.</w:t>
      </w:r>
      <w:r w:rsidRPr="00AD55DE">
        <w:br/>
        <w:t xml:space="preserve">It enables </w:t>
      </w:r>
      <w:r w:rsidRPr="00AD55DE">
        <w:rPr>
          <w:b/>
          <w:bCs/>
        </w:rPr>
        <w:t>per-user authentication</w:t>
      </w:r>
      <w:r w:rsidRPr="00AD55DE">
        <w:t xml:space="preserve"> instead of relying only on shared passwords.</w:t>
      </w:r>
    </w:p>
    <w:p w14:paraId="20EF6252" w14:textId="77777777" w:rsidR="00AD55DE" w:rsidRPr="00AD55DE" w:rsidRDefault="00AD55DE" w:rsidP="00AD55DE">
      <w:r w:rsidRPr="00AD55DE">
        <w:pict w14:anchorId="25669095">
          <v:rect id="_x0000_i1087" style="width:0;height:1.5pt" o:hralign="center" o:hrstd="t" o:hr="t" fillcolor="#a0a0a0" stroked="f"/>
        </w:pict>
      </w:r>
    </w:p>
    <w:p w14:paraId="1A9B9971" w14:textId="77777777" w:rsidR="00AD55DE" w:rsidRPr="00AD55DE" w:rsidRDefault="00AD55DE" w:rsidP="00AD55DE">
      <w:pPr>
        <w:rPr>
          <w:b/>
          <w:bCs/>
        </w:rPr>
      </w:pPr>
      <w:r w:rsidRPr="00AD55DE">
        <w:rPr>
          <w:b/>
          <w:bCs/>
        </w:rPr>
        <w:t>10. How does 802.1X enhance security over wireless networks?</w:t>
      </w:r>
    </w:p>
    <w:p w14:paraId="5E5A399F" w14:textId="77777777" w:rsidR="00AD55DE" w:rsidRPr="00AD55DE" w:rsidRDefault="00AD55DE" w:rsidP="00AD55DE">
      <w:r w:rsidRPr="00AD55DE">
        <w:t>802.1X enhances wireless security by:</w:t>
      </w:r>
    </w:p>
    <w:p w14:paraId="46618418" w14:textId="77777777" w:rsidR="00AD55DE" w:rsidRPr="00AD55DE" w:rsidRDefault="00AD55DE" w:rsidP="00AD55DE">
      <w:pPr>
        <w:numPr>
          <w:ilvl w:val="0"/>
          <w:numId w:val="7"/>
        </w:numPr>
      </w:pPr>
      <w:r w:rsidRPr="00AD55DE">
        <w:t xml:space="preserve">Using </w:t>
      </w:r>
      <w:r w:rsidRPr="00AD55DE">
        <w:rPr>
          <w:b/>
          <w:bCs/>
        </w:rPr>
        <w:t>EAP (Extensible Authentication Protocol)</w:t>
      </w:r>
      <w:r w:rsidRPr="00AD55DE">
        <w:t xml:space="preserve"> methods for strong authentication.</w:t>
      </w:r>
    </w:p>
    <w:p w14:paraId="261565CF" w14:textId="77777777" w:rsidR="00AD55DE" w:rsidRPr="00AD55DE" w:rsidRDefault="00AD55DE" w:rsidP="00AD55DE">
      <w:pPr>
        <w:numPr>
          <w:ilvl w:val="0"/>
          <w:numId w:val="7"/>
        </w:numPr>
      </w:pPr>
      <w:r w:rsidRPr="00AD55DE">
        <w:lastRenderedPageBreak/>
        <w:t xml:space="preserve">Generating </w:t>
      </w:r>
      <w:r w:rsidRPr="00AD55DE">
        <w:rPr>
          <w:b/>
          <w:bCs/>
        </w:rPr>
        <w:t>dynamic, session-specific encryption keys</w:t>
      </w:r>
      <w:r w:rsidRPr="00AD55DE">
        <w:t xml:space="preserve"> for every connection.</w:t>
      </w:r>
    </w:p>
    <w:p w14:paraId="1DEF8EEB" w14:textId="77777777" w:rsidR="00AD55DE" w:rsidRPr="00AD55DE" w:rsidRDefault="00AD55DE" w:rsidP="00AD55DE">
      <w:pPr>
        <w:numPr>
          <w:ilvl w:val="0"/>
          <w:numId w:val="7"/>
        </w:numPr>
      </w:pPr>
      <w:r w:rsidRPr="00AD55DE">
        <w:t>Preventing unauthorized access even if the network is visible, because authentication must be completed before network access is allowed.</w:t>
      </w:r>
    </w:p>
    <w:p w14:paraId="0A4A8340" w14:textId="77777777" w:rsidR="00AD55DE" w:rsidRPr="00AD55DE" w:rsidRDefault="00AD55DE" w:rsidP="00AD55DE">
      <w:r w:rsidRPr="00AD55DE">
        <w:t xml:space="preserve">Thus, 802.1X provides </w:t>
      </w:r>
      <w:r w:rsidRPr="00AD55DE">
        <w:rPr>
          <w:b/>
          <w:bCs/>
        </w:rPr>
        <w:t>enterprise-level protection</w:t>
      </w:r>
      <w:r w:rsidRPr="00AD55DE">
        <w:t>, supporting features like per-user credentials, certificates, and integration with corporate directories.</w:t>
      </w:r>
    </w:p>
    <w:p w14:paraId="5ABCB12E" w14:textId="77777777" w:rsidR="005E223A" w:rsidRDefault="005E223A"/>
    <w:sectPr w:rsidR="005E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6D5E"/>
    <w:multiLevelType w:val="multilevel"/>
    <w:tmpl w:val="E1E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65DDF"/>
    <w:multiLevelType w:val="multilevel"/>
    <w:tmpl w:val="0F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6E4F"/>
    <w:multiLevelType w:val="multilevel"/>
    <w:tmpl w:val="591E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76DEB"/>
    <w:multiLevelType w:val="multilevel"/>
    <w:tmpl w:val="28A2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B2D31"/>
    <w:multiLevelType w:val="multilevel"/>
    <w:tmpl w:val="B7F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331"/>
    <w:multiLevelType w:val="multilevel"/>
    <w:tmpl w:val="7B1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F6168"/>
    <w:multiLevelType w:val="multilevel"/>
    <w:tmpl w:val="162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829033">
    <w:abstractNumId w:val="0"/>
  </w:num>
  <w:num w:numId="2" w16cid:durableId="491794224">
    <w:abstractNumId w:val="4"/>
  </w:num>
  <w:num w:numId="3" w16cid:durableId="1117142826">
    <w:abstractNumId w:val="2"/>
  </w:num>
  <w:num w:numId="4" w16cid:durableId="239872740">
    <w:abstractNumId w:val="6"/>
  </w:num>
  <w:num w:numId="5" w16cid:durableId="1502620336">
    <w:abstractNumId w:val="3"/>
  </w:num>
  <w:num w:numId="6" w16cid:durableId="1043019900">
    <w:abstractNumId w:val="5"/>
  </w:num>
  <w:num w:numId="7" w16cid:durableId="165159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8E"/>
    <w:rsid w:val="001D77D2"/>
    <w:rsid w:val="00576848"/>
    <w:rsid w:val="005E223A"/>
    <w:rsid w:val="00AD55DE"/>
    <w:rsid w:val="00E5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8D80E-78B0-4429-A033-9EB86BBD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  21BEE081</dc:creator>
  <cp:keywords/>
  <dc:description/>
  <cp:lastModifiedBy>Shriram J  21BEE081</cp:lastModifiedBy>
  <cp:revision>2</cp:revision>
  <dcterms:created xsi:type="dcterms:W3CDTF">2025-04-28T02:28:00Z</dcterms:created>
  <dcterms:modified xsi:type="dcterms:W3CDTF">2025-04-28T02:28:00Z</dcterms:modified>
</cp:coreProperties>
</file>