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0012" w14:textId="77777777" w:rsidR="005B26A7" w:rsidRPr="005B26A7" w:rsidRDefault="005B26A7" w:rsidP="005B26A7">
      <w:pPr>
        <w:rPr>
          <w:sz w:val="32"/>
          <w:szCs w:val="32"/>
        </w:rPr>
      </w:pPr>
      <w:r w:rsidRPr="005B26A7">
        <w:rPr>
          <w:sz w:val="32"/>
          <w:szCs w:val="32"/>
        </w:rPr>
        <w:t>Arrays and functions</w:t>
      </w:r>
    </w:p>
    <w:p w14:paraId="6603AF11" w14:textId="77777777" w:rsidR="005B26A7" w:rsidRDefault="005B26A7" w:rsidP="005B26A7"/>
    <w:p w14:paraId="36601B08" w14:textId="77777777" w:rsidR="005B26A7" w:rsidRDefault="005B26A7" w:rsidP="005B26A7">
      <w:r>
        <w:t>1) Write a program,</w:t>
      </w:r>
    </w:p>
    <w:p w14:paraId="1FF9E56A" w14:textId="77777777" w:rsidR="005B26A7" w:rsidRDefault="005B26A7" w:rsidP="005B26A7">
      <w:r>
        <w:t xml:space="preserve">    a. Where a function adds all the elements in an array. </w:t>
      </w:r>
    </w:p>
    <w:p w14:paraId="50E2CF60" w14:textId="77777777" w:rsidR="005B26A7" w:rsidRDefault="005B26A7" w:rsidP="005B26A7">
      <w:r>
        <w:t xml:space="preserve">    b. The function should display the sum of elements.</w:t>
      </w:r>
    </w:p>
    <w:p w14:paraId="7C1A5CB1" w14:textId="283A74BC" w:rsidR="00092055" w:rsidRDefault="005B26A7" w:rsidP="005B26A7">
      <w:r>
        <w:t xml:space="preserve">    c. Make 2 function calls with array elements- (1, 2, 3) and (4, 5, 6).</w:t>
      </w:r>
    </w:p>
    <w:p w14:paraId="3CC3DD0C" w14:textId="220CF7F0" w:rsidR="00CD7ECE" w:rsidRDefault="00CD7ECE" w:rsidP="005B26A7">
      <w:r>
        <w:rPr>
          <w:noProof/>
        </w:rPr>
        <w:drawing>
          <wp:inline distT="0" distB="0" distL="0" distR="0" wp14:anchorId="66906A28" wp14:editId="4D4574AB">
            <wp:extent cx="3886200" cy="3181350"/>
            <wp:effectExtent l="0" t="0" r="0" b="0"/>
            <wp:docPr id="65532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23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D416" w14:textId="32BF81A9" w:rsidR="00CD7ECE" w:rsidRDefault="00CD7ECE" w:rsidP="005B26A7">
      <w:r>
        <w:t>Terminal</w:t>
      </w:r>
    </w:p>
    <w:p w14:paraId="1CF08953" w14:textId="000C3EC9" w:rsidR="00CD7ECE" w:rsidRDefault="00CD7ECE" w:rsidP="005B26A7">
      <w:r>
        <w:rPr>
          <w:noProof/>
        </w:rPr>
        <w:drawing>
          <wp:inline distT="0" distB="0" distL="0" distR="0" wp14:anchorId="70D15139" wp14:editId="7E9CBE94">
            <wp:extent cx="5731510" cy="551180"/>
            <wp:effectExtent l="0" t="0" r="2540" b="1270"/>
            <wp:docPr id="173592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28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A7"/>
    <w:rsid w:val="00092055"/>
    <w:rsid w:val="005B26A7"/>
    <w:rsid w:val="00CD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69B3"/>
  <w15:chartTrackingRefBased/>
  <w15:docId w15:val="{D4DA9617-4E20-4E74-84DB-AC547CB7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2023-10-10T16:01:00Z</dcterms:created>
  <dcterms:modified xsi:type="dcterms:W3CDTF">2023-10-10T16:21:00Z</dcterms:modified>
</cp:coreProperties>
</file>