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4D114" w14:textId="77777777" w:rsidR="001B6DE7" w:rsidRPr="001B6DE7" w:rsidRDefault="001B6DE7" w:rsidP="001B6DE7">
      <w:pPr>
        <w:rPr>
          <w:sz w:val="36"/>
          <w:szCs w:val="36"/>
        </w:rPr>
      </w:pPr>
      <w:r w:rsidRPr="001B6DE7">
        <w:rPr>
          <w:sz w:val="36"/>
          <w:szCs w:val="36"/>
        </w:rPr>
        <w:t>Basics of Redirection (error handling)</w:t>
      </w:r>
    </w:p>
    <w:p w14:paraId="4895D431" w14:textId="77777777" w:rsidR="001B6DE7" w:rsidRDefault="001B6DE7" w:rsidP="001B6DE7"/>
    <w:p w14:paraId="36FA333E" w14:textId="77777777" w:rsidR="001B6DE7" w:rsidRDefault="001B6DE7" w:rsidP="001B6DE7">
      <w:r>
        <w:t>1) Write a program in any language like C, C++, Java.</w:t>
      </w:r>
    </w:p>
    <w:p w14:paraId="378CAA64" w14:textId="77777777" w:rsidR="001B6DE7" w:rsidRDefault="001B6DE7" w:rsidP="001B6DE7">
      <w:r>
        <w:t>2) And redirect the output or error to a new file.</w:t>
      </w:r>
    </w:p>
    <w:p w14:paraId="409429C8" w14:textId="7EE47111" w:rsidR="001B6DE7" w:rsidRDefault="001B6DE7" w:rsidP="001B6DE7">
      <w:r>
        <w:t>OR</w:t>
      </w:r>
    </w:p>
    <w:p w14:paraId="0F13B0D4" w14:textId="77777777" w:rsidR="001B6DE7" w:rsidRDefault="001B6DE7" w:rsidP="001B6DE7">
      <w:r>
        <w:t>3) Create a text file with some content like your name, address.</w:t>
      </w:r>
    </w:p>
    <w:p w14:paraId="5D69E76D" w14:textId="01738053" w:rsidR="00092055" w:rsidRDefault="001B6DE7" w:rsidP="001B6DE7">
      <w:r>
        <w:t>4) Redirect the content to a new file.</w:t>
      </w:r>
    </w:p>
    <w:p w14:paraId="546A45F8" w14:textId="77777777" w:rsidR="001B6DE7" w:rsidRDefault="001B6DE7" w:rsidP="001B6DE7"/>
    <w:p w14:paraId="2196CF6D" w14:textId="35135CC0" w:rsidR="0015089D" w:rsidRDefault="0015089D" w:rsidP="001B6DE7">
      <w:r>
        <w:rPr>
          <w:noProof/>
        </w:rPr>
        <w:drawing>
          <wp:inline distT="0" distB="0" distL="0" distR="0" wp14:anchorId="42DA067E" wp14:editId="4137FA52">
            <wp:extent cx="4181475" cy="1495425"/>
            <wp:effectExtent l="0" t="0" r="9525" b="9525"/>
            <wp:docPr id="316807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074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1FC3" w14:textId="2A16BC5B" w:rsidR="0015089D" w:rsidRDefault="0015089D" w:rsidP="001B6DE7">
      <w:r>
        <w:rPr>
          <w:noProof/>
        </w:rPr>
        <w:drawing>
          <wp:inline distT="0" distB="0" distL="0" distR="0" wp14:anchorId="4544AB9A" wp14:editId="767803CA">
            <wp:extent cx="3848100" cy="952500"/>
            <wp:effectExtent l="0" t="0" r="0" b="0"/>
            <wp:docPr id="446331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3313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58F6" w14:textId="38597DF3" w:rsidR="0015089D" w:rsidRDefault="0015089D" w:rsidP="001B6DE7">
      <w:r>
        <w:t>TERMINAL</w:t>
      </w:r>
    </w:p>
    <w:p w14:paraId="604A562B" w14:textId="08EDDC22" w:rsidR="0015089D" w:rsidRDefault="0015089D" w:rsidP="001B6DE7">
      <w:r>
        <w:rPr>
          <w:noProof/>
        </w:rPr>
        <w:drawing>
          <wp:inline distT="0" distB="0" distL="0" distR="0" wp14:anchorId="2822AB77" wp14:editId="5B77DEE4">
            <wp:extent cx="5731510" cy="1294765"/>
            <wp:effectExtent l="0" t="0" r="2540" b="635"/>
            <wp:docPr id="118613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139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DE7"/>
    <w:rsid w:val="00092055"/>
    <w:rsid w:val="0015089D"/>
    <w:rsid w:val="001B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9A3C1"/>
  <w15:chartTrackingRefBased/>
  <w15:docId w15:val="{638B749F-0715-402E-9DE6-78D48A3CB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7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.</dc:creator>
  <cp:keywords/>
  <dc:description/>
  <cp:lastModifiedBy>shyam .</cp:lastModifiedBy>
  <cp:revision>1</cp:revision>
  <dcterms:created xsi:type="dcterms:W3CDTF">2023-10-10T17:11:00Z</dcterms:created>
  <dcterms:modified xsi:type="dcterms:W3CDTF">2023-10-11T14:04:00Z</dcterms:modified>
</cp:coreProperties>
</file>