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2DF1" w14:textId="77777777" w:rsidR="009703D3" w:rsidRPr="009703D3" w:rsidRDefault="009703D3" w:rsidP="009703D3">
      <w:pPr>
        <w:rPr>
          <w:sz w:val="32"/>
          <w:szCs w:val="32"/>
        </w:rPr>
      </w:pPr>
      <w:r w:rsidRPr="009703D3">
        <w:rPr>
          <w:sz w:val="32"/>
          <w:szCs w:val="32"/>
        </w:rPr>
        <w:t>Basics of functions</w:t>
      </w:r>
    </w:p>
    <w:p w14:paraId="46896A3D" w14:textId="77777777" w:rsidR="009703D3" w:rsidRDefault="009703D3" w:rsidP="009703D3"/>
    <w:p w14:paraId="20BD9163" w14:textId="77777777" w:rsidR="009703D3" w:rsidRDefault="009703D3" w:rsidP="009703D3">
      <w:r>
        <w:t xml:space="preserve">1) Write a program with two functions: </w:t>
      </w:r>
    </w:p>
    <w:p w14:paraId="237F33AC" w14:textId="77777777" w:rsidR="009703D3" w:rsidRDefault="009703D3" w:rsidP="009703D3">
      <w:r>
        <w:t xml:space="preserve">   a. The first function should display diskspace usage in human readable form.</w:t>
      </w:r>
    </w:p>
    <w:p w14:paraId="61EE0382" w14:textId="77777777" w:rsidR="009703D3" w:rsidRDefault="009703D3" w:rsidP="009703D3">
      <w:r>
        <w:t xml:space="preserve">      (Hint: df -h)</w:t>
      </w:r>
    </w:p>
    <w:p w14:paraId="03096AA5" w14:textId="77777777" w:rsidR="009703D3" w:rsidRDefault="009703D3" w:rsidP="009703D3">
      <w:r>
        <w:t xml:space="preserve">   b. The second function should display filesystem usage in human readable form.</w:t>
      </w:r>
    </w:p>
    <w:p w14:paraId="691557C0" w14:textId="1B4CFC4F" w:rsidR="009703D3" w:rsidRDefault="009703D3" w:rsidP="009703D3">
      <w:r>
        <w:t xml:space="preserve">      (Hint: du -h)</w:t>
      </w:r>
    </w:p>
    <w:p w14:paraId="535CD595" w14:textId="7F4AD4CB" w:rsidR="009703D3" w:rsidRDefault="009703D3">
      <w:r>
        <w:t>Function.sh</w:t>
      </w:r>
    </w:p>
    <w:p w14:paraId="491A8F2F" w14:textId="1AD4A5B2" w:rsidR="009703D3" w:rsidRDefault="009703D3">
      <w:r>
        <w:rPr>
          <w:noProof/>
        </w:rPr>
        <w:drawing>
          <wp:inline distT="0" distB="0" distL="0" distR="0" wp14:anchorId="6AE55FC0" wp14:editId="7C972A87">
            <wp:extent cx="4019550" cy="2981325"/>
            <wp:effectExtent l="0" t="0" r="0" b="9525"/>
            <wp:docPr id="137422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22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81F4" w14:textId="1C51BB12" w:rsidR="009703D3" w:rsidRDefault="009703D3">
      <w:r>
        <w:t>Terminal</w:t>
      </w:r>
    </w:p>
    <w:p w14:paraId="7DA29485" w14:textId="72D43E09" w:rsidR="00092055" w:rsidRDefault="009703D3">
      <w:r>
        <w:rPr>
          <w:noProof/>
        </w:rPr>
        <w:drawing>
          <wp:inline distT="0" distB="0" distL="0" distR="0" wp14:anchorId="1AA6343B" wp14:editId="359075B6">
            <wp:extent cx="5731510" cy="2142490"/>
            <wp:effectExtent l="0" t="0" r="2540" b="0"/>
            <wp:docPr id="100241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8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D3"/>
    <w:rsid w:val="00092055"/>
    <w:rsid w:val="0097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E334"/>
  <w15:chartTrackingRefBased/>
  <w15:docId w15:val="{A12BF2E7-DDFA-4B5E-AAB1-F88949A5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2023-10-10T15:48:00Z</dcterms:created>
  <dcterms:modified xsi:type="dcterms:W3CDTF">2023-10-10T15:49:00Z</dcterms:modified>
</cp:coreProperties>
</file>