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2FA9" w14:textId="77777777" w:rsidR="00220572" w:rsidRPr="00220572" w:rsidRDefault="00220572" w:rsidP="00220572">
      <w:pPr>
        <w:rPr>
          <w:sz w:val="36"/>
          <w:szCs w:val="36"/>
        </w:rPr>
      </w:pPr>
      <w:r w:rsidRPr="00220572">
        <w:rPr>
          <w:sz w:val="36"/>
          <w:szCs w:val="36"/>
        </w:rPr>
        <w:t>Here document and Here string</w:t>
      </w:r>
    </w:p>
    <w:p w14:paraId="4BAB2269" w14:textId="77777777" w:rsidR="00220572" w:rsidRDefault="00220572" w:rsidP="00220572"/>
    <w:p w14:paraId="7F5402F0" w14:textId="77777777" w:rsidR="00220572" w:rsidRDefault="00220572" w:rsidP="00220572">
      <w:r>
        <w:t>1) Convert a string to uppercase using:</w:t>
      </w:r>
    </w:p>
    <w:p w14:paraId="5501A780" w14:textId="77777777" w:rsidR="00220572" w:rsidRDefault="00220572" w:rsidP="00220572">
      <w:r>
        <w:tab/>
        <w:t>a) Here document</w:t>
      </w:r>
    </w:p>
    <w:p w14:paraId="25882452" w14:textId="3B83AC26" w:rsidR="00092055" w:rsidRDefault="00220572" w:rsidP="00220572">
      <w:r>
        <w:tab/>
        <w:t>b) Here string</w:t>
      </w:r>
    </w:p>
    <w:p w14:paraId="7610F64C" w14:textId="7098A1BB" w:rsidR="00220572" w:rsidRDefault="00C00EDA" w:rsidP="00220572">
      <w:r>
        <w:rPr>
          <w:noProof/>
        </w:rPr>
        <w:drawing>
          <wp:inline distT="0" distB="0" distL="0" distR="0" wp14:anchorId="2A81701B" wp14:editId="42B6884F">
            <wp:extent cx="3829050" cy="1971675"/>
            <wp:effectExtent l="0" t="0" r="0" b="9525"/>
            <wp:docPr id="189205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53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F9AC" w14:textId="05C571A6" w:rsidR="00C00EDA" w:rsidRDefault="00C00EDA" w:rsidP="00220572">
      <w:r>
        <w:t>TERMINAL</w:t>
      </w:r>
    </w:p>
    <w:p w14:paraId="24D9E411" w14:textId="271E943E" w:rsidR="00C00EDA" w:rsidRDefault="00C00EDA" w:rsidP="00220572">
      <w:r>
        <w:rPr>
          <w:noProof/>
        </w:rPr>
        <w:drawing>
          <wp:inline distT="0" distB="0" distL="0" distR="0" wp14:anchorId="5B29DD92" wp14:editId="21B2285D">
            <wp:extent cx="5731510" cy="1337945"/>
            <wp:effectExtent l="0" t="0" r="2540" b="0"/>
            <wp:docPr id="64526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62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72"/>
    <w:rsid w:val="00092055"/>
    <w:rsid w:val="00220572"/>
    <w:rsid w:val="00C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147B"/>
  <w15:chartTrackingRefBased/>
  <w15:docId w15:val="{4CA6CFB5-9577-4634-B6A9-9DEE79A2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2023-10-11T15:04:00Z</dcterms:created>
  <dcterms:modified xsi:type="dcterms:W3CDTF">2023-10-11T15:32:00Z</dcterms:modified>
</cp:coreProperties>
</file>