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A508" w14:textId="77777777" w:rsidR="006857CE" w:rsidRPr="006857CE" w:rsidRDefault="006857CE" w:rsidP="006857CE">
      <w:pPr>
        <w:rPr>
          <w:sz w:val="32"/>
          <w:szCs w:val="32"/>
        </w:rPr>
      </w:pPr>
      <w:r w:rsidRPr="006857CE">
        <w:rPr>
          <w:sz w:val="32"/>
          <w:szCs w:val="32"/>
        </w:rPr>
        <w:t>More on Redirection</w:t>
      </w:r>
    </w:p>
    <w:p w14:paraId="744FF37A" w14:textId="77777777" w:rsidR="006857CE" w:rsidRDefault="006857CE" w:rsidP="006857CE"/>
    <w:p w14:paraId="3A3C8BC7" w14:textId="77777777" w:rsidR="006857CE" w:rsidRDefault="006857CE" w:rsidP="006857CE">
      <w:r>
        <w:t>1) Create X_file.txt file with some content.</w:t>
      </w:r>
    </w:p>
    <w:p w14:paraId="40A92CC0" w14:textId="3FCB1FE5" w:rsidR="00092055" w:rsidRDefault="006857CE" w:rsidP="006857CE">
      <w:r>
        <w:t>2) Redirect the content of both out_file.txt and X_file.txt to a new file</w:t>
      </w:r>
    </w:p>
    <w:p w14:paraId="6EE560A1" w14:textId="77777777" w:rsidR="00A40E9E" w:rsidRDefault="00A40E9E" w:rsidP="006857CE">
      <w:pPr>
        <w:rPr>
          <w:noProof/>
        </w:rPr>
      </w:pPr>
    </w:p>
    <w:p w14:paraId="17FF320B" w14:textId="4B0DE3B4" w:rsidR="00965F82" w:rsidRDefault="00965F82" w:rsidP="006857CE">
      <w:r>
        <w:rPr>
          <w:noProof/>
        </w:rPr>
        <w:drawing>
          <wp:inline distT="0" distB="0" distL="0" distR="0" wp14:anchorId="2CEEB276" wp14:editId="5C4129A3">
            <wp:extent cx="3695700" cy="895350"/>
            <wp:effectExtent l="0" t="0" r="0" b="0"/>
            <wp:docPr id="141712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3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138" w14:textId="7A711F08" w:rsidR="00965F82" w:rsidRDefault="00A40E9E" w:rsidP="006857CE">
      <w:r>
        <w:t>TERMINAL</w:t>
      </w:r>
    </w:p>
    <w:p w14:paraId="4F1BC8F9" w14:textId="40ADDD19" w:rsidR="00A40E9E" w:rsidRDefault="00A40E9E" w:rsidP="006857CE">
      <w:r>
        <w:rPr>
          <w:noProof/>
        </w:rPr>
        <w:drawing>
          <wp:inline distT="0" distB="0" distL="0" distR="0" wp14:anchorId="6907D182" wp14:editId="33973661">
            <wp:extent cx="5731510" cy="1897380"/>
            <wp:effectExtent l="0" t="0" r="2540" b="7620"/>
            <wp:docPr id="161647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3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1196" w14:textId="0884AB05" w:rsidR="00A40E9E" w:rsidRDefault="00A40E9E" w:rsidP="006857CE">
      <w:r>
        <w:rPr>
          <w:noProof/>
        </w:rPr>
        <w:drawing>
          <wp:inline distT="0" distB="0" distL="0" distR="0" wp14:anchorId="64A18747" wp14:editId="729D3FC2">
            <wp:extent cx="5731510" cy="1797050"/>
            <wp:effectExtent l="0" t="0" r="2540" b="0"/>
            <wp:docPr id="20525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8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CE"/>
    <w:rsid w:val="00092055"/>
    <w:rsid w:val="006857CE"/>
    <w:rsid w:val="00965F82"/>
    <w:rsid w:val="00A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37A5"/>
  <w15:chartTrackingRefBased/>
  <w15:docId w15:val="{E9FB80D8-002B-45EE-AC4D-208A2A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2023-10-11T14:05:00Z</dcterms:created>
  <dcterms:modified xsi:type="dcterms:W3CDTF">2023-10-11T14:34:00Z</dcterms:modified>
</cp:coreProperties>
</file>