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8CE5" w14:textId="77777777" w:rsidR="007D1D2D" w:rsidRPr="007D1D2D" w:rsidRDefault="007D1D2D" w:rsidP="007D1D2D">
      <w:pPr>
        <w:rPr>
          <w:sz w:val="28"/>
          <w:szCs w:val="28"/>
        </w:rPr>
      </w:pPr>
      <w:r w:rsidRPr="007D1D2D">
        <w:rPr>
          <w:sz w:val="28"/>
          <w:szCs w:val="28"/>
        </w:rPr>
        <w:t>More on functions</w:t>
      </w:r>
    </w:p>
    <w:p w14:paraId="25E8E205" w14:textId="77777777" w:rsidR="007D1D2D" w:rsidRDefault="007D1D2D" w:rsidP="007D1D2D"/>
    <w:p w14:paraId="72338F76" w14:textId="77777777" w:rsidR="007D1D2D" w:rsidRDefault="007D1D2D" w:rsidP="007D1D2D">
      <w:r>
        <w:t xml:space="preserve">1) Write a program, </w:t>
      </w:r>
    </w:p>
    <w:p w14:paraId="3F13A42B" w14:textId="77777777" w:rsidR="007D1D2D" w:rsidRDefault="007D1D2D" w:rsidP="007D1D2D">
      <w:r>
        <w:t xml:space="preserve">   a. where the function accepts two arguments.</w:t>
      </w:r>
    </w:p>
    <w:p w14:paraId="6F8DDAAA" w14:textId="77777777" w:rsidR="007D1D2D" w:rsidRDefault="007D1D2D" w:rsidP="007D1D2D">
      <w:r>
        <w:t xml:space="preserve">   b. The function should multiply the two arguments.</w:t>
      </w:r>
    </w:p>
    <w:p w14:paraId="1094BA75" w14:textId="300A8BD1" w:rsidR="00092055" w:rsidRDefault="007D1D2D" w:rsidP="007D1D2D">
      <w:r>
        <w:t xml:space="preserve">   c. Make 3 function calls with arguments - (1, 2), (2, 3) and (3, 4)</w:t>
      </w:r>
    </w:p>
    <w:p w14:paraId="190A63A5" w14:textId="55329CAE" w:rsidR="007D1D2D" w:rsidRDefault="007D1D2D" w:rsidP="007D1D2D">
      <w:r>
        <w:rPr>
          <w:noProof/>
        </w:rPr>
        <w:drawing>
          <wp:inline distT="0" distB="0" distL="0" distR="0" wp14:anchorId="11B19E00" wp14:editId="660710DB">
            <wp:extent cx="4029075" cy="2352675"/>
            <wp:effectExtent l="0" t="0" r="9525" b="9525"/>
            <wp:docPr id="213035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57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0E3E" w14:textId="4667B8C7" w:rsidR="007D1D2D" w:rsidRDefault="007D1D2D" w:rsidP="007D1D2D">
      <w:r>
        <w:t>TERMINAL</w:t>
      </w:r>
    </w:p>
    <w:p w14:paraId="71E05855" w14:textId="4F0A05BC" w:rsidR="007D1D2D" w:rsidRDefault="007D1D2D" w:rsidP="007D1D2D">
      <w:r>
        <w:rPr>
          <w:noProof/>
        </w:rPr>
        <w:drawing>
          <wp:inline distT="0" distB="0" distL="0" distR="0" wp14:anchorId="4E8AEC1E" wp14:editId="1A089698">
            <wp:extent cx="5731510" cy="671195"/>
            <wp:effectExtent l="0" t="0" r="2540" b="0"/>
            <wp:docPr id="171642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21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2D"/>
    <w:rsid w:val="00092055"/>
    <w:rsid w:val="007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39B5"/>
  <w15:chartTrackingRefBased/>
  <w15:docId w15:val="{84337B52-093B-4BBD-8827-2A33AD12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2023-10-10T15:50:00Z</dcterms:created>
  <dcterms:modified xsi:type="dcterms:W3CDTF">2023-10-10T15:55:00Z</dcterms:modified>
</cp:coreProperties>
</file>