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B8AE" w14:textId="77777777" w:rsidR="003C2A08" w:rsidRPr="003C2A08" w:rsidRDefault="003C2A08" w:rsidP="003C2A08">
      <w:pPr>
        <w:rPr>
          <w:sz w:val="28"/>
          <w:szCs w:val="28"/>
        </w:rPr>
      </w:pPr>
      <w:r w:rsidRPr="003C2A08">
        <w:rPr>
          <w:sz w:val="28"/>
          <w:szCs w:val="28"/>
        </w:rPr>
        <w:t>String and File attributes</w:t>
      </w:r>
    </w:p>
    <w:p w14:paraId="3172B9D0" w14:textId="77777777" w:rsidR="003C2A08" w:rsidRDefault="003C2A08" w:rsidP="003C2A08"/>
    <w:p w14:paraId="194F28CC" w14:textId="77777777" w:rsidR="003C2A08" w:rsidRDefault="003C2A08" w:rsidP="003C2A08">
      <w:r>
        <w:t>1) Explore some more attributes</w:t>
      </w:r>
    </w:p>
    <w:p w14:paraId="0CDCD17C" w14:textId="77777777" w:rsidR="003C2A08" w:rsidRDefault="003C2A08" w:rsidP="003C2A08">
      <w:r>
        <w:t xml:space="preserve">   -r</w:t>
      </w:r>
    </w:p>
    <w:p w14:paraId="0E5D3E71" w14:textId="77777777" w:rsidR="003C2A08" w:rsidRDefault="003C2A08" w:rsidP="003C2A08">
      <w:r>
        <w:t xml:space="preserve">   -x</w:t>
      </w:r>
    </w:p>
    <w:p w14:paraId="72500CE5" w14:textId="2A3137F7" w:rsidR="00092055" w:rsidRDefault="003C2A08" w:rsidP="003C2A08">
      <w:r>
        <w:t xml:space="preserve">   -o</w:t>
      </w:r>
    </w:p>
    <w:p w14:paraId="2B9203ED" w14:textId="51959A2A" w:rsidR="003C2A08" w:rsidRDefault="003C2A08" w:rsidP="003C2A08">
      <w:r>
        <w:t>Filrattr.sh</w:t>
      </w:r>
    </w:p>
    <w:p w14:paraId="319395C5" w14:textId="31157A15" w:rsidR="003C2A08" w:rsidRDefault="003C2A08" w:rsidP="003C2A08">
      <w:r>
        <w:rPr>
          <w:noProof/>
        </w:rPr>
        <w:drawing>
          <wp:inline distT="0" distB="0" distL="0" distR="0" wp14:anchorId="1FF93EBD" wp14:editId="3C94C791">
            <wp:extent cx="5731510" cy="2301875"/>
            <wp:effectExtent l="0" t="0" r="2540" b="3175"/>
            <wp:docPr id="161911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17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AA21" w14:textId="23552305" w:rsidR="003C2A08" w:rsidRDefault="003C2A08" w:rsidP="003C2A08">
      <w:r>
        <w:t xml:space="preserve">Terminal  </w:t>
      </w:r>
    </w:p>
    <w:p w14:paraId="68662D1E" w14:textId="18782C49" w:rsidR="003C2A08" w:rsidRDefault="003C2A08" w:rsidP="003C2A08">
      <w:r>
        <w:rPr>
          <w:noProof/>
        </w:rPr>
        <w:drawing>
          <wp:inline distT="0" distB="0" distL="0" distR="0" wp14:anchorId="5547A22B" wp14:editId="38C5EC95">
            <wp:extent cx="5731510" cy="1189355"/>
            <wp:effectExtent l="0" t="0" r="2540" b="0"/>
            <wp:docPr id="165229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96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08"/>
    <w:rsid w:val="00092055"/>
    <w:rsid w:val="003C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2687"/>
  <w15:chartTrackingRefBased/>
  <w15:docId w15:val="{AB5514A2-EBA5-44B4-BF74-3DCFCC9A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2023-10-08T12:10:00Z</dcterms:created>
  <dcterms:modified xsi:type="dcterms:W3CDTF">2023-10-08T12:12:00Z</dcterms:modified>
</cp:coreProperties>
</file>