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A32A" w14:textId="77777777" w:rsidR="00DA1977" w:rsidRPr="00DA1977" w:rsidRDefault="00DA1977" w:rsidP="00DA1977">
      <w:pPr>
        <w:rPr>
          <w:sz w:val="32"/>
          <w:szCs w:val="32"/>
        </w:rPr>
      </w:pPr>
      <w:r w:rsidRPr="00DA1977">
        <w:rPr>
          <w:sz w:val="32"/>
          <w:szCs w:val="32"/>
        </w:rPr>
        <w:t>Using File Descriptors</w:t>
      </w:r>
    </w:p>
    <w:p w14:paraId="55547B31" w14:textId="77777777" w:rsidR="00DA1977" w:rsidRPr="00DA1977" w:rsidRDefault="00DA1977" w:rsidP="00DA1977">
      <w:pPr>
        <w:rPr>
          <w:sz w:val="28"/>
          <w:szCs w:val="28"/>
        </w:rPr>
      </w:pPr>
    </w:p>
    <w:p w14:paraId="2506E716" w14:textId="77777777" w:rsidR="00DA1977" w:rsidRPr="00DA1977" w:rsidRDefault="00DA1977" w:rsidP="00DA1977">
      <w:pPr>
        <w:rPr>
          <w:sz w:val="28"/>
          <w:szCs w:val="28"/>
        </w:rPr>
      </w:pPr>
      <w:r w:rsidRPr="00DA1977">
        <w:rPr>
          <w:sz w:val="28"/>
          <w:szCs w:val="28"/>
        </w:rPr>
        <w:t>1) Try to append few lines to a file test.txt using file descriptor.</w:t>
      </w:r>
    </w:p>
    <w:p w14:paraId="765F9831" w14:textId="3F56C201" w:rsidR="00DA1977" w:rsidRDefault="00DA1977" w:rsidP="00DA1977">
      <w:r>
        <w:rPr>
          <w:noProof/>
        </w:rPr>
        <w:drawing>
          <wp:inline distT="0" distB="0" distL="0" distR="0" wp14:anchorId="34329E3B" wp14:editId="14ECFC4D">
            <wp:extent cx="4238625" cy="1514475"/>
            <wp:effectExtent l="0" t="0" r="9525" b="9525"/>
            <wp:docPr id="119209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98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54439" wp14:editId="22097390">
            <wp:extent cx="5731510" cy="798830"/>
            <wp:effectExtent l="0" t="0" r="2540" b="1270"/>
            <wp:docPr id="6590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5528" w14:textId="4936CB5A" w:rsidR="00DA1977" w:rsidRPr="00DA1977" w:rsidRDefault="00DA1977" w:rsidP="00DA1977">
      <w:pPr>
        <w:rPr>
          <w:sz w:val="28"/>
          <w:szCs w:val="28"/>
        </w:rPr>
      </w:pPr>
      <w:r w:rsidRPr="00DA1977">
        <w:rPr>
          <w:sz w:val="28"/>
          <w:szCs w:val="28"/>
        </w:rPr>
        <w:t>2) Display the content of the file using file descriptor.</w:t>
      </w:r>
    </w:p>
    <w:p w14:paraId="73CA3535" w14:textId="2FCFA91F" w:rsidR="00DA1977" w:rsidRDefault="00DA1977">
      <w:r>
        <w:rPr>
          <w:noProof/>
        </w:rPr>
        <w:drawing>
          <wp:inline distT="0" distB="0" distL="0" distR="0" wp14:anchorId="4C97E440" wp14:editId="7A1C4ADB">
            <wp:extent cx="3324225" cy="1000125"/>
            <wp:effectExtent l="0" t="0" r="9525" b="9525"/>
            <wp:docPr id="145986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66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A2A8" w14:textId="77777777" w:rsidR="00DA1977" w:rsidRDefault="00DA1977"/>
    <w:p w14:paraId="33B4BDF6" w14:textId="77777777" w:rsidR="00DA1977" w:rsidRDefault="00DA1977"/>
    <w:p w14:paraId="681BCA4C" w14:textId="5B1DA93B" w:rsidR="00DA1977" w:rsidRDefault="00DA1977">
      <w:r>
        <w:rPr>
          <w:noProof/>
        </w:rPr>
        <w:drawing>
          <wp:inline distT="0" distB="0" distL="0" distR="0" wp14:anchorId="1BF225DC" wp14:editId="365DA499">
            <wp:extent cx="5731510" cy="648970"/>
            <wp:effectExtent l="0" t="0" r="2540" b="0"/>
            <wp:docPr id="1787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77"/>
    <w:rsid w:val="00092055"/>
    <w:rsid w:val="00D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ABF"/>
  <w15:chartTrackingRefBased/>
  <w15:docId w15:val="{1F5ABFAC-66C1-43B2-961B-6EF90546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2023-10-10T15:25:00Z</dcterms:created>
  <dcterms:modified xsi:type="dcterms:W3CDTF">2023-10-10T15:33:00Z</dcterms:modified>
</cp:coreProperties>
</file>