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C1FF" w14:textId="77777777" w:rsidR="00B67713" w:rsidRDefault="00B67713" w:rsidP="00B67713">
      <w:pPr>
        <w:rPr>
          <w:sz w:val="28"/>
          <w:szCs w:val="28"/>
        </w:rPr>
      </w:pPr>
      <w:r w:rsidRPr="00B67713">
        <w:rPr>
          <w:sz w:val="28"/>
          <w:szCs w:val="28"/>
        </w:rPr>
        <w:t>Basics Of System Administration in Linux</w:t>
      </w:r>
    </w:p>
    <w:p w14:paraId="27EB0FA8" w14:textId="615E9995" w:rsidR="00B67713" w:rsidRPr="00B67713" w:rsidRDefault="00B67713" w:rsidP="00B67713">
      <w:pPr>
        <w:rPr>
          <w:sz w:val="28"/>
          <w:szCs w:val="28"/>
        </w:rPr>
      </w:pPr>
      <w:r>
        <w:t xml:space="preserve">1) Create a new user account and home directory called "Duck" </w:t>
      </w:r>
    </w:p>
    <w:p w14:paraId="2ADE273A" w14:textId="77777777" w:rsidR="00B67713" w:rsidRDefault="00B67713" w:rsidP="00B67713">
      <w:r>
        <w:t xml:space="preserve">2) Set the user account "Duck's" </w:t>
      </w:r>
      <w:proofErr w:type="spellStart"/>
      <w:r>
        <w:t>expirey</w:t>
      </w:r>
      <w:proofErr w:type="spellEnd"/>
      <w:r>
        <w:t xml:space="preserve"> date as 07 - 01 - 2015</w:t>
      </w:r>
    </w:p>
    <w:p w14:paraId="659D2102" w14:textId="77777777" w:rsidR="00B67713" w:rsidRDefault="00B67713" w:rsidP="00B67713">
      <w:r>
        <w:t>3) find the id of the user account "Duck"</w:t>
      </w:r>
    </w:p>
    <w:p w14:paraId="4EF25930" w14:textId="77777777" w:rsidR="00B67713" w:rsidRDefault="00B67713" w:rsidP="00B67713">
      <w:r>
        <w:t xml:space="preserve">4) Type </w:t>
      </w:r>
      <w:proofErr w:type="spellStart"/>
      <w:r>
        <w:t>df</w:t>
      </w:r>
      <w:proofErr w:type="spellEnd"/>
      <w:r>
        <w:t xml:space="preserve"> and du commands and see the output on your terminal.</w:t>
      </w:r>
    </w:p>
    <w:p w14:paraId="39D05789" w14:textId="77777777" w:rsidR="00B67713" w:rsidRDefault="00B67713" w:rsidP="00B67713">
      <w:r>
        <w:t>5) Type this command on the terminal and see the output :</w:t>
      </w:r>
    </w:p>
    <w:p w14:paraId="08BAF15F" w14:textId="77777777" w:rsidR="00B67713" w:rsidRDefault="00B67713" w:rsidP="00B67713">
      <w:r>
        <w:t xml:space="preserve">   du -</w:t>
      </w:r>
      <w:proofErr w:type="spellStart"/>
      <w:r>
        <w:t>ch</w:t>
      </w:r>
      <w:proofErr w:type="spellEnd"/>
      <w:r>
        <w:t xml:space="preserve"> *.txt</w:t>
      </w:r>
    </w:p>
    <w:p w14:paraId="6A09FA11" w14:textId="244603C3" w:rsidR="00092055" w:rsidRDefault="00B67713" w:rsidP="00B67713">
      <w:r>
        <w:t>6) Delete the user account "Duck" permanently along with its home folder.</w:t>
      </w:r>
    </w:p>
    <w:p w14:paraId="20949CDD" w14:textId="7C5CA6C1" w:rsidR="00B67713" w:rsidRDefault="00B67713" w:rsidP="00B67713">
      <w:r>
        <w:rPr>
          <w:noProof/>
        </w:rPr>
        <w:drawing>
          <wp:inline distT="0" distB="0" distL="0" distR="0" wp14:anchorId="09762B7C" wp14:editId="218AFFF7">
            <wp:extent cx="4888628" cy="3291840"/>
            <wp:effectExtent l="0" t="0" r="7620" b="3810"/>
            <wp:docPr id="159888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85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842" cy="32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8ED" w14:textId="1E7FC52B" w:rsidR="00B67713" w:rsidRDefault="00B67713" w:rsidP="00B67713">
      <w:r>
        <w:rPr>
          <w:noProof/>
        </w:rPr>
        <w:drawing>
          <wp:inline distT="0" distB="0" distL="0" distR="0" wp14:anchorId="26BBB2A7" wp14:editId="54276BB4">
            <wp:extent cx="4792980" cy="3365600"/>
            <wp:effectExtent l="0" t="0" r="0" b="0"/>
            <wp:docPr id="192959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9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3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13" w:rsidSect="00B677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3"/>
    <w:rsid w:val="00092055"/>
    <w:rsid w:val="00B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7ED7"/>
  <w15:chartTrackingRefBased/>
  <w15:docId w15:val="{F92CB81C-D93D-43BC-A925-07ABDB5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2023-10-12T00:32:00Z</dcterms:created>
  <dcterms:modified xsi:type="dcterms:W3CDTF">2023-10-12T00:48:00Z</dcterms:modified>
</cp:coreProperties>
</file>