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6117D" w14:textId="77777777" w:rsidR="00273723" w:rsidRPr="00273723" w:rsidRDefault="00273723" w:rsidP="00273723">
      <w:pPr>
        <w:rPr>
          <w:sz w:val="36"/>
          <w:szCs w:val="36"/>
        </w:rPr>
      </w:pPr>
      <w:r w:rsidRPr="00273723">
        <w:rPr>
          <w:sz w:val="36"/>
          <w:szCs w:val="36"/>
        </w:rPr>
        <w:t>File Attributes</w:t>
      </w:r>
    </w:p>
    <w:p w14:paraId="4589D5F5" w14:textId="77777777" w:rsidR="00273723" w:rsidRDefault="00273723" w:rsidP="00273723"/>
    <w:p w14:paraId="53E1E0E9" w14:textId="77777777" w:rsidR="00273723" w:rsidRDefault="00273723" w:rsidP="00273723">
      <w:r>
        <w:t>1. Create a file abc.txt and change the ownership of this file to some other user on your machine,</w:t>
      </w:r>
    </w:p>
    <w:p w14:paraId="1B7E1A5F" w14:textId="77777777" w:rsidR="00273723" w:rsidRDefault="00273723" w:rsidP="00273723">
      <w:r>
        <w:t xml:space="preserve">   and also change the group to family.</w:t>
      </w:r>
    </w:p>
    <w:p w14:paraId="4FC66C2D" w14:textId="77777777" w:rsidR="00273723" w:rsidRDefault="00273723" w:rsidP="00273723"/>
    <w:p w14:paraId="0A30E6FF" w14:textId="77777777" w:rsidR="00273723" w:rsidRDefault="00273723" w:rsidP="00273723">
      <w:r>
        <w:t>2. Create a file exercise.txt and make it  executable.</w:t>
      </w:r>
    </w:p>
    <w:p w14:paraId="111A86A7" w14:textId="77777777" w:rsidR="00273723" w:rsidRDefault="00273723" w:rsidP="00273723"/>
    <w:p w14:paraId="41AC691E" w14:textId="77777777" w:rsidR="00273723" w:rsidRDefault="00273723" w:rsidP="00273723">
      <w:r>
        <w:t>3. Create a file test.txt on your desktop and identify its inode number, also create a softlink</w:t>
      </w:r>
    </w:p>
    <w:p w14:paraId="0627097C" w14:textId="0E49836F" w:rsidR="00092055" w:rsidRDefault="00273723" w:rsidP="00273723">
      <w:r>
        <w:t xml:space="preserve">   for test.txt in your home.</w:t>
      </w:r>
    </w:p>
    <w:p w14:paraId="0D473EF6" w14:textId="77777777" w:rsidR="00273723" w:rsidRDefault="00273723" w:rsidP="00273723"/>
    <w:p w14:paraId="21CAF10B" w14:textId="033DCE0A" w:rsidR="00273723" w:rsidRDefault="00273723" w:rsidP="00273723">
      <w:r>
        <w:rPr>
          <w:noProof/>
        </w:rPr>
        <w:drawing>
          <wp:inline distT="0" distB="0" distL="0" distR="0" wp14:anchorId="75161984" wp14:editId="50881CAC">
            <wp:extent cx="5731510" cy="846455"/>
            <wp:effectExtent l="0" t="0" r="2540" b="0"/>
            <wp:docPr id="1020678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788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408" w14:textId="18294797" w:rsidR="00273723" w:rsidRDefault="00273723" w:rsidP="00273723">
      <w:r>
        <w:rPr>
          <w:noProof/>
        </w:rPr>
        <w:drawing>
          <wp:inline distT="0" distB="0" distL="0" distR="0" wp14:anchorId="02AC1C90" wp14:editId="2AC86DBD">
            <wp:extent cx="5731510" cy="1044575"/>
            <wp:effectExtent l="0" t="0" r="2540" b="3175"/>
            <wp:docPr id="144226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69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077C" w14:textId="2A40FE10" w:rsidR="00273723" w:rsidRDefault="00273723" w:rsidP="00273723">
      <w:pPr>
        <w:rPr>
          <w:noProof/>
        </w:rPr>
      </w:pPr>
      <w:r>
        <w:t>2.</w:t>
      </w:r>
      <w:r w:rsidRPr="0027372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95D943" wp14:editId="2CA61027">
            <wp:extent cx="5731510" cy="436245"/>
            <wp:effectExtent l="0" t="0" r="2540" b="1905"/>
            <wp:docPr id="1345132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32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9014" w14:textId="537C36CA" w:rsidR="00273723" w:rsidRDefault="00273723" w:rsidP="00273723">
      <w:pPr>
        <w:rPr>
          <w:noProof/>
        </w:rPr>
      </w:pPr>
      <w:r>
        <w:rPr>
          <w:noProof/>
        </w:rPr>
        <w:t>3.</w:t>
      </w:r>
    </w:p>
    <w:p w14:paraId="6A5F29A5" w14:textId="3A38D033" w:rsidR="00273723" w:rsidRDefault="003764D1" w:rsidP="00273723">
      <w:r>
        <w:rPr>
          <w:noProof/>
        </w:rPr>
        <w:drawing>
          <wp:inline distT="0" distB="0" distL="0" distR="0" wp14:anchorId="30980441" wp14:editId="52E7EF47">
            <wp:extent cx="5495925" cy="2428875"/>
            <wp:effectExtent l="0" t="0" r="9525" b="9525"/>
            <wp:docPr id="113342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28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23"/>
    <w:rsid w:val="00092055"/>
    <w:rsid w:val="00273723"/>
    <w:rsid w:val="0037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84E9"/>
  <w15:chartTrackingRefBased/>
  <w15:docId w15:val="{36A4F961-682E-4444-9629-EB245A447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0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.</dc:creator>
  <cp:keywords/>
  <dc:description/>
  <cp:lastModifiedBy>shyam .</cp:lastModifiedBy>
  <cp:revision>1</cp:revision>
  <dcterms:created xsi:type="dcterms:W3CDTF">2023-10-11T17:31:00Z</dcterms:created>
  <dcterms:modified xsi:type="dcterms:W3CDTF">2023-10-11T17:55:00Z</dcterms:modified>
</cp:coreProperties>
</file>