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629A" w14:textId="3567AD1E" w:rsidR="00765D9F" w:rsidRDefault="00765D9F" w:rsidP="00CE2E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proofErr w:type="spellStart"/>
      <w:r>
        <w:rPr>
          <w:b/>
          <w:bCs/>
          <w:sz w:val="32"/>
          <w:szCs w:val="32"/>
        </w:rPr>
        <w:t>sed</w:t>
      </w:r>
      <w:proofErr w:type="spellEnd"/>
      <w:r>
        <w:rPr>
          <w:b/>
          <w:bCs/>
          <w:sz w:val="32"/>
          <w:szCs w:val="32"/>
        </w:rPr>
        <w:t xml:space="preserve"> command</w:t>
      </w:r>
    </w:p>
    <w:p w14:paraId="164C0FEA" w14:textId="00CE77FA" w:rsidR="00CE2EE6" w:rsidRPr="00CE2EE6" w:rsidRDefault="00CE2EE6" w:rsidP="00CE2EE6">
      <w:pPr>
        <w:rPr>
          <w:b/>
          <w:bCs/>
          <w:sz w:val="32"/>
          <w:szCs w:val="32"/>
        </w:rPr>
      </w:pPr>
      <w:r w:rsidRPr="00CE2EE6">
        <w:rPr>
          <w:b/>
          <w:bCs/>
          <w:sz w:val="32"/>
          <w:szCs w:val="32"/>
        </w:rPr>
        <w:t xml:space="preserve">1) Use the same text file seddemo.txt </w:t>
      </w:r>
    </w:p>
    <w:p w14:paraId="5A9B3540" w14:textId="25C54287" w:rsidR="00092055" w:rsidRDefault="00CE2EE6" w:rsidP="00CE2EE6">
      <w:pPr>
        <w:rPr>
          <w:b/>
          <w:bCs/>
          <w:sz w:val="32"/>
          <w:szCs w:val="32"/>
        </w:rPr>
      </w:pPr>
      <w:r w:rsidRPr="00CE2EE6">
        <w:rPr>
          <w:b/>
          <w:bCs/>
          <w:sz w:val="32"/>
          <w:szCs w:val="32"/>
        </w:rPr>
        <w:t>2) Try to print records from 6th to 12th line.</w:t>
      </w:r>
    </w:p>
    <w:p w14:paraId="64981EDC" w14:textId="3BCBFC5F" w:rsidR="00765D9F" w:rsidRDefault="00765D9F" w:rsidP="00CE2EE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9D929E" wp14:editId="10A764B0">
            <wp:extent cx="5731510" cy="1332865"/>
            <wp:effectExtent l="0" t="0" r="2540" b="635"/>
            <wp:docPr id="123245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53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0A4B" w14:textId="77777777" w:rsidR="00CE2EE6" w:rsidRPr="00CE2EE6" w:rsidRDefault="00CE2EE6" w:rsidP="00CE2EE6">
      <w:pPr>
        <w:rPr>
          <w:b/>
          <w:bCs/>
          <w:sz w:val="32"/>
          <w:szCs w:val="32"/>
        </w:rPr>
      </w:pPr>
    </w:p>
    <w:sectPr w:rsidR="00CE2EE6" w:rsidRPr="00CE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6"/>
    <w:rsid w:val="00092055"/>
    <w:rsid w:val="00765D9F"/>
    <w:rsid w:val="00C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F986"/>
  <w15:chartTrackingRefBased/>
  <w15:docId w15:val="{6C00C968-19B5-4846-B9A5-B0839030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2023-09-17T19:45:00Z</dcterms:created>
  <dcterms:modified xsi:type="dcterms:W3CDTF">2023-09-17T19:58:00Z</dcterms:modified>
</cp:coreProperties>
</file>