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945D" w14:textId="77777777" w:rsidR="00BC0C5E" w:rsidRDefault="00BC0C5E" w:rsidP="00854EF4"/>
    <w:p w14:paraId="1B0473F9" w14:textId="0AE1E6F5" w:rsidR="00BC0C5E" w:rsidRPr="00BC0C5E" w:rsidRDefault="00BC0C5E" w:rsidP="00BC0C5E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BC0C5E">
        <w:rPr>
          <w:sz w:val="28"/>
          <w:szCs w:val="28"/>
        </w:rPr>
        <w:t>Use traceroute to identify where the packets are being dropped if the ping fails.</w:t>
      </w:r>
    </w:p>
    <w:p w14:paraId="14E1D38D" w14:textId="6B579DA8" w:rsidR="00BC0C5E" w:rsidRPr="00BC0C5E" w:rsidRDefault="00BC0C5E" w:rsidP="00BC0C5E">
      <w:pPr>
        <w:rPr>
          <w:sz w:val="28"/>
          <w:szCs w:val="28"/>
        </w:rPr>
      </w:pPr>
      <w:r>
        <w:rPr>
          <w:sz w:val="28"/>
          <w:szCs w:val="28"/>
        </w:rPr>
        <w:t>Using Tracert command:</w:t>
      </w:r>
    </w:p>
    <w:p w14:paraId="2CC918A0" w14:textId="77777777" w:rsidR="00BC0C5E" w:rsidRDefault="00BC0C5E" w:rsidP="00854EF4"/>
    <w:p w14:paraId="75DF8727" w14:textId="77777777" w:rsidR="00BC0C5E" w:rsidRDefault="00BC0C5E" w:rsidP="00854EF4"/>
    <w:p w14:paraId="2145ACDE" w14:textId="39C2811A" w:rsidR="00E832C9" w:rsidRPr="00854EF4" w:rsidRDefault="00BC0C5E" w:rsidP="00854EF4">
      <w:r>
        <w:rPr>
          <w:noProof/>
        </w:rPr>
        <w:drawing>
          <wp:inline distT="0" distB="0" distL="0" distR="0" wp14:anchorId="4FF23AC5" wp14:editId="1B4824DA">
            <wp:extent cx="5935980" cy="4351020"/>
            <wp:effectExtent l="0" t="0" r="7620" b="0"/>
            <wp:docPr id="164208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83133" name="Picture 16420831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2C9" w:rsidRPr="0085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23"/>
    <w:rsid w:val="006C1523"/>
    <w:rsid w:val="00854EF4"/>
    <w:rsid w:val="00BC0C5E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FBA8"/>
  <w15:chartTrackingRefBased/>
  <w15:docId w15:val="{94705FDF-5B71-4035-BC54-D7C67AA8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523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2</cp:revision>
  <dcterms:created xsi:type="dcterms:W3CDTF">2025-03-15T06:34:00Z</dcterms:created>
  <dcterms:modified xsi:type="dcterms:W3CDTF">2025-03-15T06:52:00Z</dcterms:modified>
</cp:coreProperties>
</file>