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2A60" w14:textId="77777777" w:rsidR="0043082A" w:rsidRPr="0043082A" w:rsidRDefault="0043082A" w:rsidP="0043082A">
      <w:pPr>
        <w:jc w:val="both"/>
        <w:rPr>
          <w:sz w:val="24"/>
          <w:szCs w:val="24"/>
        </w:rPr>
      </w:pPr>
      <w:r w:rsidRPr="0043082A">
        <w:rPr>
          <w:sz w:val="24"/>
          <w:szCs w:val="24"/>
        </w:rPr>
        <w:t>4. You are given three IP addresses: 192.168.10.5, 172.20.15.1, and 8.8.8.8.</w:t>
      </w:r>
    </w:p>
    <w:p w14:paraId="440583CF" w14:textId="77777777" w:rsidR="0043082A" w:rsidRPr="0043082A" w:rsidRDefault="0043082A" w:rsidP="0043082A">
      <w:pPr>
        <w:jc w:val="both"/>
        <w:rPr>
          <w:sz w:val="24"/>
          <w:szCs w:val="24"/>
        </w:rPr>
      </w:pPr>
      <w:r w:rsidRPr="0043082A">
        <w:rPr>
          <w:sz w:val="24"/>
          <w:szCs w:val="24"/>
        </w:rPr>
        <w:t>Identify the class of each IP address.</w:t>
      </w:r>
    </w:p>
    <w:p w14:paraId="229E7B5C" w14:textId="77777777" w:rsidR="0043082A" w:rsidRPr="0043082A" w:rsidRDefault="0043082A" w:rsidP="0043082A">
      <w:pPr>
        <w:jc w:val="both"/>
        <w:rPr>
          <w:sz w:val="24"/>
          <w:szCs w:val="24"/>
        </w:rPr>
      </w:pPr>
      <w:r w:rsidRPr="0043082A">
        <w:rPr>
          <w:sz w:val="24"/>
          <w:szCs w:val="24"/>
        </w:rPr>
        <w:t>Determine if it is private or public.</w:t>
      </w:r>
    </w:p>
    <w:p w14:paraId="632F4448" w14:textId="77777777" w:rsidR="0043082A" w:rsidRPr="0043082A" w:rsidRDefault="0043082A" w:rsidP="00430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</w:pPr>
      <w:r w:rsidRPr="0043082A">
        <w:rPr>
          <w:rFonts w:eastAsia="Times New Roman" w:cstheme="minorHAnsi"/>
          <w:b/>
          <w:bCs/>
          <w:kern w:val="0"/>
          <w:sz w:val="24"/>
          <w:szCs w:val="24"/>
          <w:lang w:eastAsia="en-IN" w:bidi="ta-IN"/>
          <w14:ligatures w14:val="none"/>
        </w:rPr>
        <w:t>192.168.10.5</w:t>
      </w:r>
    </w:p>
    <w:p w14:paraId="275B58E5" w14:textId="77777777" w:rsidR="0043082A" w:rsidRPr="0043082A" w:rsidRDefault="0043082A" w:rsidP="0043082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</w:pPr>
      <w:r w:rsidRPr="0043082A"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  <w:t xml:space="preserve">The first octet is 192, which falls within the </w:t>
      </w:r>
      <w:r w:rsidRPr="0043082A">
        <w:rPr>
          <w:rFonts w:eastAsia="Times New Roman" w:cstheme="minorHAnsi"/>
          <w:b/>
          <w:bCs/>
          <w:kern w:val="0"/>
          <w:sz w:val="24"/>
          <w:szCs w:val="24"/>
          <w:lang w:eastAsia="en-IN" w:bidi="ta-IN"/>
          <w14:ligatures w14:val="none"/>
        </w:rPr>
        <w:t>Class C</w:t>
      </w:r>
      <w:r w:rsidRPr="0043082A"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  <w:t xml:space="preserve"> range (192 - 223).</w:t>
      </w:r>
    </w:p>
    <w:p w14:paraId="766E21C1" w14:textId="77777777" w:rsidR="0043082A" w:rsidRPr="0043082A" w:rsidRDefault="0043082A" w:rsidP="0043082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</w:pPr>
      <w:r w:rsidRPr="0043082A"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  <w:t xml:space="preserve">Default subnet mask: </w:t>
      </w:r>
      <w:r w:rsidRPr="0043082A">
        <w:rPr>
          <w:rFonts w:eastAsia="Times New Roman" w:cstheme="minorHAnsi"/>
          <w:b/>
          <w:bCs/>
          <w:kern w:val="0"/>
          <w:sz w:val="24"/>
          <w:szCs w:val="24"/>
          <w:lang w:eastAsia="en-IN" w:bidi="ta-IN"/>
          <w14:ligatures w14:val="none"/>
        </w:rPr>
        <w:t>255.255.255.0 (/24)</w:t>
      </w:r>
    </w:p>
    <w:p w14:paraId="7A11DDC6" w14:textId="77777777" w:rsidR="0043082A" w:rsidRPr="0043082A" w:rsidRDefault="0043082A" w:rsidP="00430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</w:pPr>
      <w:r w:rsidRPr="0043082A">
        <w:rPr>
          <w:rFonts w:eastAsia="Times New Roman" w:cstheme="minorHAnsi"/>
          <w:b/>
          <w:bCs/>
          <w:kern w:val="0"/>
          <w:sz w:val="24"/>
          <w:szCs w:val="24"/>
          <w:lang w:eastAsia="en-IN" w:bidi="ta-IN"/>
          <w14:ligatures w14:val="none"/>
        </w:rPr>
        <w:t>172.20.15.1</w:t>
      </w:r>
    </w:p>
    <w:p w14:paraId="1A75EE17" w14:textId="77777777" w:rsidR="0043082A" w:rsidRPr="0043082A" w:rsidRDefault="0043082A" w:rsidP="0043082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</w:pPr>
      <w:r w:rsidRPr="0043082A"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  <w:t xml:space="preserve">The first octet is 172, which falls within the </w:t>
      </w:r>
      <w:r w:rsidRPr="0043082A">
        <w:rPr>
          <w:rFonts w:eastAsia="Times New Roman" w:cstheme="minorHAnsi"/>
          <w:b/>
          <w:bCs/>
          <w:kern w:val="0"/>
          <w:sz w:val="24"/>
          <w:szCs w:val="24"/>
          <w:lang w:eastAsia="en-IN" w:bidi="ta-IN"/>
          <w14:ligatures w14:val="none"/>
        </w:rPr>
        <w:t>Class B</w:t>
      </w:r>
      <w:r w:rsidRPr="0043082A"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  <w:t xml:space="preserve"> range (128 - 191).</w:t>
      </w:r>
    </w:p>
    <w:p w14:paraId="393BB741" w14:textId="77777777" w:rsidR="0043082A" w:rsidRPr="0043082A" w:rsidRDefault="0043082A" w:rsidP="0043082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</w:pPr>
      <w:r w:rsidRPr="0043082A"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  <w:t xml:space="preserve">Default subnet mask: </w:t>
      </w:r>
      <w:r w:rsidRPr="0043082A">
        <w:rPr>
          <w:rFonts w:eastAsia="Times New Roman" w:cstheme="minorHAnsi"/>
          <w:b/>
          <w:bCs/>
          <w:kern w:val="0"/>
          <w:sz w:val="24"/>
          <w:szCs w:val="24"/>
          <w:lang w:eastAsia="en-IN" w:bidi="ta-IN"/>
          <w14:ligatures w14:val="none"/>
        </w:rPr>
        <w:t>255.255.0.0 (/16)</w:t>
      </w:r>
    </w:p>
    <w:p w14:paraId="42F21CB8" w14:textId="77777777" w:rsidR="0043082A" w:rsidRPr="0043082A" w:rsidRDefault="0043082A" w:rsidP="00430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</w:pPr>
      <w:r w:rsidRPr="0043082A">
        <w:rPr>
          <w:rFonts w:eastAsia="Times New Roman" w:cstheme="minorHAnsi"/>
          <w:b/>
          <w:bCs/>
          <w:kern w:val="0"/>
          <w:sz w:val="24"/>
          <w:szCs w:val="24"/>
          <w:lang w:eastAsia="en-IN" w:bidi="ta-IN"/>
          <w14:ligatures w14:val="none"/>
        </w:rPr>
        <w:t>8.8.8.8</w:t>
      </w:r>
    </w:p>
    <w:p w14:paraId="5D448C18" w14:textId="77777777" w:rsidR="0043082A" w:rsidRPr="0043082A" w:rsidRDefault="0043082A" w:rsidP="004308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</w:pPr>
      <w:r w:rsidRPr="0043082A"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  <w:t xml:space="preserve">The first octet is 8, which falls within the </w:t>
      </w:r>
      <w:r w:rsidRPr="0043082A">
        <w:rPr>
          <w:rFonts w:eastAsia="Times New Roman" w:cstheme="minorHAnsi"/>
          <w:b/>
          <w:bCs/>
          <w:kern w:val="0"/>
          <w:sz w:val="24"/>
          <w:szCs w:val="24"/>
          <w:lang w:eastAsia="en-IN" w:bidi="ta-IN"/>
          <w14:ligatures w14:val="none"/>
        </w:rPr>
        <w:t>Class A</w:t>
      </w:r>
      <w:r w:rsidRPr="0043082A"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  <w:t xml:space="preserve"> range (1 - 126).</w:t>
      </w:r>
    </w:p>
    <w:p w14:paraId="29BF58F9" w14:textId="77777777" w:rsidR="0043082A" w:rsidRPr="0043082A" w:rsidRDefault="0043082A" w:rsidP="004308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</w:pPr>
      <w:r w:rsidRPr="0043082A"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  <w:t xml:space="preserve">Default subnet mask: </w:t>
      </w:r>
      <w:r w:rsidRPr="0043082A">
        <w:rPr>
          <w:rFonts w:eastAsia="Times New Roman" w:cstheme="minorHAnsi"/>
          <w:b/>
          <w:bCs/>
          <w:kern w:val="0"/>
          <w:sz w:val="24"/>
          <w:szCs w:val="24"/>
          <w:lang w:eastAsia="en-IN" w:bidi="ta-IN"/>
          <w14:ligatures w14:val="none"/>
        </w:rPr>
        <w:t>255.0.0.0 (/8)</w:t>
      </w:r>
    </w:p>
    <w:p w14:paraId="59E917D0" w14:textId="77777777" w:rsidR="00E832C9" w:rsidRDefault="00E832C9"/>
    <w:sectPr w:rsidR="00E8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3B2D"/>
    <w:multiLevelType w:val="multilevel"/>
    <w:tmpl w:val="C882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8325E"/>
    <w:multiLevelType w:val="hybridMultilevel"/>
    <w:tmpl w:val="E4E6E5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96B13CB"/>
    <w:multiLevelType w:val="hybridMultilevel"/>
    <w:tmpl w:val="049E6F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99B663D"/>
    <w:multiLevelType w:val="hybridMultilevel"/>
    <w:tmpl w:val="04C677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25997479">
    <w:abstractNumId w:val="0"/>
  </w:num>
  <w:num w:numId="2" w16cid:durableId="305823022">
    <w:abstractNumId w:val="1"/>
  </w:num>
  <w:num w:numId="3" w16cid:durableId="754015637">
    <w:abstractNumId w:val="2"/>
  </w:num>
  <w:num w:numId="4" w16cid:durableId="810440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2A"/>
    <w:rsid w:val="0043082A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F60D"/>
  <w15:chartTrackingRefBased/>
  <w15:docId w15:val="{0A44D817-FBCB-4FCD-889D-D5BB9102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82A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43082A"/>
    <w:rPr>
      <w:b/>
      <w:bCs/>
    </w:rPr>
  </w:style>
  <w:style w:type="paragraph" w:styleId="ListParagraph">
    <w:name w:val="List Paragraph"/>
    <w:basedOn w:val="Normal"/>
    <w:uiPriority w:val="34"/>
    <w:qFormat/>
    <w:rsid w:val="0043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2025-03-16T10:15:00Z</dcterms:created>
  <dcterms:modified xsi:type="dcterms:W3CDTF">2025-03-16T10:16:00Z</dcterms:modified>
</cp:coreProperties>
</file>