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0D21" w14:textId="01628F14" w:rsidR="00582268" w:rsidRPr="00582268" w:rsidRDefault="00582268" w:rsidP="00582268">
      <w:pPr>
        <w:pStyle w:val="Heading3"/>
        <w:shd w:val="clear" w:color="auto" w:fill="FFFFFF"/>
        <w:rPr>
          <w:b w:val="0"/>
          <w:bCs w:val="0"/>
          <w:color w:val="1F2328"/>
          <w:sz w:val="28"/>
          <w:szCs w:val="28"/>
        </w:rPr>
      </w:pPr>
      <w:r w:rsidRPr="00582268">
        <w:rPr>
          <w:b w:val="0"/>
          <w:bCs w:val="0"/>
          <w:color w:val="1F2328"/>
          <w:sz w:val="28"/>
          <w:szCs w:val="28"/>
        </w:rPr>
        <w:t>15.</w:t>
      </w:r>
      <w:r w:rsidRPr="00582268">
        <w:rPr>
          <w:b w:val="0"/>
          <w:bCs w:val="0"/>
          <w:color w:val="1F2328"/>
          <w:sz w:val="28"/>
          <w:szCs w:val="28"/>
        </w:rPr>
        <w:t xml:space="preserve">Download </w:t>
      </w:r>
      <w:proofErr w:type="spellStart"/>
      <w:r w:rsidRPr="00582268">
        <w:rPr>
          <w:b w:val="0"/>
          <w:bCs w:val="0"/>
          <w:color w:val="1F2328"/>
          <w:sz w:val="28"/>
          <w:szCs w:val="28"/>
        </w:rPr>
        <w:t>iperf</w:t>
      </w:r>
      <w:proofErr w:type="spellEnd"/>
      <w:r w:rsidRPr="00582268">
        <w:rPr>
          <w:b w:val="0"/>
          <w:bCs w:val="0"/>
          <w:color w:val="1F2328"/>
          <w:sz w:val="28"/>
          <w:szCs w:val="28"/>
        </w:rPr>
        <w:t xml:space="preserve"> in laptop/phone and make sure they are in same network. Try different </w:t>
      </w:r>
      <w:proofErr w:type="spellStart"/>
      <w:r w:rsidRPr="00582268">
        <w:rPr>
          <w:b w:val="0"/>
          <w:bCs w:val="0"/>
          <w:color w:val="1F2328"/>
          <w:sz w:val="28"/>
          <w:szCs w:val="28"/>
        </w:rPr>
        <w:t>iperf</w:t>
      </w:r>
      <w:proofErr w:type="spellEnd"/>
      <w:r w:rsidRPr="00582268">
        <w:rPr>
          <w:b w:val="0"/>
          <w:bCs w:val="0"/>
          <w:color w:val="1F2328"/>
          <w:sz w:val="28"/>
          <w:szCs w:val="28"/>
        </w:rPr>
        <w:t xml:space="preserve"> commands with </w:t>
      </w:r>
      <w:proofErr w:type="spellStart"/>
      <w:r w:rsidRPr="00582268">
        <w:rPr>
          <w:b w:val="0"/>
          <w:bCs w:val="0"/>
          <w:color w:val="1F2328"/>
          <w:sz w:val="28"/>
          <w:szCs w:val="28"/>
        </w:rPr>
        <w:t>tcp</w:t>
      </w:r>
      <w:proofErr w:type="spellEnd"/>
      <w:r w:rsidRPr="00582268">
        <w:rPr>
          <w:b w:val="0"/>
          <w:bCs w:val="0"/>
          <w:color w:val="1F2328"/>
          <w:sz w:val="28"/>
          <w:szCs w:val="28"/>
        </w:rPr>
        <w:t xml:space="preserve">, </w:t>
      </w:r>
      <w:proofErr w:type="spellStart"/>
      <w:r w:rsidRPr="00582268">
        <w:rPr>
          <w:b w:val="0"/>
          <w:bCs w:val="0"/>
          <w:color w:val="1F2328"/>
          <w:sz w:val="28"/>
          <w:szCs w:val="28"/>
        </w:rPr>
        <w:t>udp</w:t>
      </w:r>
      <w:proofErr w:type="spellEnd"/>
      <w:r w:rsidRPr="00582268">
        <w:rPr>
          <w:b w:val="0"/>
          <w:bCs w:val="0"/>
          <w:color w:val="1F2328"/>
          <w:sz w:val="28"/>
          <w:szCs w:val="28"/>
        </w:rPr>
        <w:t xml:space="preserve">, </w:t>
      </w:r>
      <w:proofErr w:type="spellStart"/>
      <w:r w:rsidRPr="00582268">
        <w:rPr>
          <w:b w:val="0"/>
          <w:bCs w:val="0"/>
          <w:color w:val="1F2328"/>
          <w:sz w:val="28"/>
          <w:szCs w:val="28"/>
        </w:rPr>
        <w:t>birectional</w:t>
      </w:r>
      <w:proofErr w:type="spellEnd"/>
      <w:r w:rsidRPr="00582268">
        <w:rPr>
          <w:b w:val="0"/>
          <w:bCs w:val="0"/>
          <w:color w:val="1F2328"/>
          <w:sz w:val="28"/>
          <w:szCs w:val="28"/>
        </w:rPr>
        <w:t xml:space="preserve">, reverse, multicast, parallel options and </w:t>
      </w:r>
      <w:proofErr w:type="spellStart"/>
      <w:r w:rsidRPr="00582268">
        <w:rPr>
          <w:b w:val="0"/>
          <w:bCs w:val="0"/>
          <w:color w:val="1F2328"/>
          <w:sz w:val="28"/>
          <w:szCs w:val="28"/>
        </w:rPr>
        <w:t>analyze</w:t>
      </w:r>
      <w:proofErr w:type="spellEnd"/>
      <w:r w:rsidRPr="00582268">
        <w:rPr>
          <w:b w:val="0"/>
          <w:bCs w:val="0"/>
          <w:color w:val="1F2328"/>
          <w:sz w:val="28"/>
          <w:szCs w:val="28"/>
        </w:rPr>
        <w:t xml:space="preserve"> the bandwidth and rate of transmission, delay, jitter etc.</w:t>
      </w:r>
    </w:p>
    <w:p w14:paraId="5C9C81AC" w14:textId="77777777" w:rsidR="00E549A1" w:rsidRDefault="00E549A1" w:rsidP="00E549A1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Download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iperf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in laptop/phone and make sure they are in same network. Try different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iperf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commands with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tcp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udp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birectional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, reverse, multicast, parallel options and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analyze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the bandwidth and rate of transmission, delay, jitter etc.</w:t>
      </w:r>
    </w:p>
    <w:p w14:paraId="26345C52" w14:textId="77777777" w:rsidR="00582268" w:rsidRDefault="00582268" w:rsidP="00582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</w:pPr>
    </w:p>
    <w:p w14:paraId="634A1EC4" w14:textId="0A16C29B" w:rsidR="00582268" w:rsidRPr="00582268" w:rsidRDefault="00582268" w:rsidP="00582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 xml:space="preserve">1. TCP vs UDP in </w:t>
      </w:r>
      <w:proofErr w:type="spellStart"/>
      <w:r w:rsidRPr="005822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>iPerf</w:t>
      </w:r>
      <w:proofErr w:type="spellEnd"/>
    </w:p>
    <w:p w14:paraId="2D8B35E6" w14:textId="77777777" w:rsidR="00582268" w:rsidRPr="00582268" w:rsidRDefault="00582268" w:rsidP="0058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TCP (Transmission Control Protocol)</w:t>
      </w:r>
    </w:p>
    <w:p w14:paraId="509F7339" w14:textId="77777777" w:rsidR="00582268" w:rsidRPr="00582268" w:rsidRDefault="00582268" w:rsidP="00582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Reliable: Ensures all data is received correctly.</w:t>
      </w:r>
    </w:p>
    <w:p w14:paraId="1014342B" w14:textId="77777777" w:rsidR="00582268" w:rsidRPr="00582268" w:rsidRDefault="00582268" w:rsidP="00582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Connection-Oriented: Requires a handshake before data transfer.</w:t>
      </w:r>
    </w:p>
    <w:p w14:paraId="7221FCA8" w14:textId="77777777" w:rsidR="00582268" w:rsidRPr="00582268" w:rsidRDefault="00582268" w:rsidP="00582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Used for: File transfers, web browsing, and email.</w:t>
      </w:r>
    </w:p>
    <w:p w14:paraId="1CE6AB39" w14:textId="77777777" w:rsidR="00582268" w:rsidRPr="00582268" w:rsidRDefault="00582268" w:rsidP="00582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Performance Metric: Measures throughput (Mbps/Gbps).</w:t>
      </w:r>
    </w:p>
    <w:p w14:paraId="58437CA7" w14:textId="77777777" w:rsidR="00582268" w:rsidRPr="00582268" w:rsidRDefault="00582268" w:rsidP="0058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UDP (User Datagram Protocol)</w:t>
      </w:r>
    </w:p>
    <w:p w14:paraId="3011EF6E" w14:textId="77777777" w:rsidR="00582268" w:rsidRPr="00582268" w:rsidRDefault="00582268" w:rsidP="00582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Unreliable but fast: Does not guarantee delivery.</w:t>
      </w:r>
    </w:p>
    <w:p w14:paraId="3B1B23DB" w14:textId="77777777" w:rsidR="00582268" w:rsidRPr="00582268" w:rsidRDefault="00582268" w:rsidP="00582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Connectionless: No handshake, data is sent continuously.</w:t>
      </w:r>
    </w:p>
    <w:p w14:paraId="1B3B5AAF" w14:textId="77777777" w:rsidR="00582268" w:rsidRPr="00582268" w:rsidRDefault="00582268" w:rsidP="00582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Used for: Streaming, VoIP, gaming, and real-time applications.</w:t>
      </w:r>
    </w:p>
    <w:p w14:paraId="4F12A20C" w14:textId="77777777" w:rsidR="00582268" w:rsidRPr="00582268" w:rsidRDefault="00582268" w:rsidP="00582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Performance Metric: Measures packet loss, jitter, and latency.</w:t>
      </w:r>
    </w:p>
    <w:p w14:paraId="18DF8239" w14:textId="50D828D0" w:rsidR="00582268" w:rsidRPr="00582268" w:rsidRDefault="00582268" w:rsidP="005822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19392B5" w14:textId="77777777" w:rsidR="00582268" w:rsidRPr="00582268" w:rsidRDefault="00582268" w:rsidP="00582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 xml:space="preserve">2. </w:t>
      </w:r>
      <w:proofErr w:type="spellStart"/>
      <w:r w:rsidRPr="005822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>iPerf</w:t>
      </w:r>
      <w:proofErr w:type="spellEnd"/>
      <w:r w:rsidRPr="005822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 xml:space="preserve"> Test Modes</w:t>
      </w:r>
    </w:p>
    <w:p w14:paraId="257006F7" w14:textId="715479F9" w:rsidR="00582268" w:rsidRPr="00582268" w:rsidRDefault="00582268" w:rsidP="0058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Basic Bandwidth Test</w:t>
      </w:r>
    </w:p>
    <w:p w14:paraId="55C80A12" w14:textId="77777777" w:rsidR="00582268" w:rsidRPr="00582268" w:rsidRDefault="00582268" w:rsidP="00582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Server: Listens for incoming connections.</w:t>
      </w:r>
    </w:p>
    <w:p w14:paraId="7637344B" w14:textId="77777777" w:rsidR="00582268" w:rsidRPr="00582268" w:rsidRDefault="00582268" w:rsidP="00582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Client: Sends data to test bandwidth capacity.</w:t>
      </w:r>
    </w:p>
    <w:p w14:paraId="3EDE26B2" w14:textId="77777777" w:rsidR="00582268" w:rsidRPr="00582268" w:rsidRDefault="00582268" w:rsidP="00582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Example: A client sends data to a server, and </w:t>
      </w:r>
      <w:proofErr w:type="spellStart"/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iPerf</w:t>
      </w:r>
      <w:proofErr w:type="spellEnd"/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calculates the available network speed.</w:t>
      </w:r>
    </w:p>
    <w:p w14:paraId="6B7F4178" w14:textId="1655B6DA" w:rsidR="00582268" w:rsidRPr="00582268" w:rsidRDefault="00582268" w:rsidP="0058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Bidirectional Testing</w:t>
      </w:r>
    </w:p>
    <w:p w14:paraId="0BFF8B63" w14:textId="77777777" w:rsidR="00582268" w:rsidRPr="00582268" w:rsidRDefault="00582268" w:rsidP="00582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Measures network performance in both directions simultaneously.</w:t>
      </w:r>
    </w:p>
    <w:p w14:paraId="659312EE" w14:textId="77777777" w:rsidR="00582268" w:rsidRPr="00582268" w:rsidRDefault="00582268" w:rsidP="00582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Useful for full-duplex networks </w:t>
      </w:r>
      <w:proofErr w:type="gramStart"/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where</w:t>
      </w:r>
      <w:proofErr w:type="gramEnd"/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sending and receiving occur at the same time.</w:t>
      </w:r>
    </w:p>
    <w:p w14:paraId="564A169E" w14:textId="4F3DF10F" w:rsidR="00582268" w:rsidRPr="00582268" w:rsidRDefault="00582268" w:rsidP="0058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Reverse Mode</w:t>
      </w:r>
    </w:p>
    <w:p w14:paraId="73528349" w14:textId="77777777" w:rsidR="00582268" w:rsidRPr="00582268" w:rsidRDefault="00582268" w:rsidP="00582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 xml:space="preserve">Normal </w:t>
      </w:r>
      <w:proofErr w:type="spellStart"/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iPerf</w:t>
      </w:r>
      <w:proofErr w:type="spellEnd"/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tests send data from client to server.</w:t>
      </w:r>
    </w:p>
    <w:p w14:paraId="3F838A32" w14:textId="77777777" w:rsidR="00582268" w:rsidRPr="00582268" w:rsidRDefault="00582268" w:rsidP="00582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 reverse mode, data flows from server to client.</w:t>
      </w:r>
    </w:p>
    <w:p w14:paraId="3459719D" w14:textId="77777777" w:rsidR="00582268" w:rsidRPr="00582268" w:rsidRDefault="00582268" w:rsidP="00582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Helps in testing download speeds instead of uploads.</w:t>
      </w:r>
    </w:p>
    <w:p w14:paraId="66685885" w14:textId="384F24A7" w:rsidR="00582268" w:rsidRPr="00582268" w:rsidRDefault="00582268" w:rsidP="0058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Parallel Streams</w:t>
      </w:r>
    </w:p>
    <w:p w14:paraId="4C18C0E8" w14:textId="77777777" w:rsidR="00582268" w:rsidRPr="00582268" w:rsidRDefault="00582268" w:rsidP="00582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Simulates multiple concurrent connections.</w:t>
      </w:r>
    </w:p>
    <w:p w14:paraId="6CAD4EE8" w14:textId="77777777" w:rsidR="00582268" w:rsidRPr="00582268" w:rsidRDefault="00582268" w:rsidP="00582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Useful for checking server load handling and congestion.</w:t>
      </w:r>
    </w:p>
    <w:p w14:paraId="4FB91730" w14:textId="132973E0" w:rsidR="00582268" w:rsidRPr="00582268" w:rsidRDefault="00582268" w:rsidP="0058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Multicast Testing</w:t>
      </w:r>
    </w:p>
    <w:p w14:paraId="0ABB5E7D" w14:textId="77777777" w:rsidR="00582268" w:rsidRPr="00582268" w:rsidRDefault="00582268" w:rsidP="005822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Sends UDP traffic to a multicast group address.</w:t>
      </w:r>
    </w:p>
    <w:p w14:paraId="512490EA" w14:textId="77777777" w:rsidR="00582268" w:rsidRPr="00582268" w:rsidRDefault="00582268" w:rsidP="005822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Used in video streaming, IPTV, and conference calls.</w:t>
      </w:r>
    </w:p>
    <w:p w14:paraId="02D840FF" w14:textId="0FA28803" w:rsidR="00582268" w:rsidRPr="00582268" w:rsidRDefault="00582268" w:rsidP="0058226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ta-IN"/>
          <w14:ligatures w14:val="none"/>
        </w:rPr>
      </w:pPr>
    </w:p>
    <w:p w14:paraId="3D421DE6" w14:textId="77777777" w:rsidR="00582268" w:rsidRPr="00582268" w:rsidRDefault="00582268" w:rsidP="00582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 xml:space="preserve">3. Key Network Performance Metrics in </w:t>
      </w:r>
      <w:proofErr w:type="spellStart"/>
      <w:r w:rsidRPr="005822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>iPerf</w:t>
      </w:r>
      <w:proofErr w:type="spellEnd"/>
    </w:p>
    <w:p w14:paraId="2C81E14A" w14:textId="2E510062" w:rsidR="00582268" w:rsidRPr="00582268" w:rsidRDefault="00582268" w:rsidP="0058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Bandwidth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DACB179" w14:textId="77777777" w:rsidR="00582268" w:rsidRPr="00582268" w:rsidRDefault="00582268" w:rsidP="005822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maximum data transfer rate over a network.</w:t>
      </w:r>
    </w:p>
    <w:p w14:paraId="35211D6A" w14:textId="77777777" w:rsidR="00582268" w:rsidRPr="00582268" w:rsidRDefault="00582268" w:rsidP="005822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Measured in Megabits per second (Mbps) or Gigabits per second (Gbps).</w:t>
      </w:r>
    </w:p>
    <w:p w14:paraId="527236A9" w14:textId="748873DC" w:rsidR="00582268" w:rsidRPr="00582268" w:rsidRDefault="00582268" w:rsidP="0058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Latency (Delay)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2A7D25B" w14:textId="77777777" w:rsidR="00582268" w:rsidRPr="00582268" w:rsidRDefault="00582268" w:rsidP="005822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time taken for a packet to travel from sender to receiver.</w:t>
      </w:r>
    </w:p>
    <w:p w14:paraId="7B3DA22E" w14:textId="77777777" w:rsidR="00582268" w:rsidRPr="00582268" w:rsidRDefault="00582268" w:rsidP="005822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Measured in milliseconds (</w:t>
      </w:r>
      <w:proofErr w:type="spellStart"/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ms</w:t>
      </w:r>
      <w:proofErr w:type="spellEnd"/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0683B69A" w14:textId="77777777" w:rsidR="00582268" w:rsidRPr="00582268" w:rsidRDefault="00582268" w:rsidP="005822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Higher latency leads to slow network response.</w:t>
      </w:r>
    </w:p>
    <w:p w14:paraId="67C2869E" w14:textId="31D1AAF8" w:rsidR="00582268" w:rsidRPr="00582268" w:rsidRDefault="00582268" w:rsidP="0058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Packet Loss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2CB344E6" w14:textId="77777777" w:rsidR="00582268" w:rsidRPr="00582268" w:rsidRDefault="00582268" w:rsidP="005822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percentage of dropped packets during transmission.</w:t>
      </w:r>
    </w:p>
    <w:p w14:paraId="7466FBCD" w14:textId="77777777" w:rsidR="00582268" w:rsidRPr="00582268" w:rsidRDefault="00582268" w:rsidP="005822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Should be close to 0% for a stable network.</w:t>
      </w:r>
    </w:p>
    <w:p w14:paraId="2DD6D5EB" w14:textId="77777777" w:rsidR="00582268" w:rsidRPr="00582268" w:rsidRDefault="00582268" w:rsidP="005822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Higher packet loss leads to poor quality in VoIP and video streaming.</w:t>
      </w:r>
    </w:p>
    <w:p w14:paraId="25D96852" w14:textId="6D69FDAC" w:rsidR="00582268" w:rsidRPr="00582268" w:rsidRDefault="00582268" w:rsidP="005822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083E45D" w14:textId="77777777" w:rsidR="00582268" w:rsidRPr="00582268" w:rsidRDefault="00582268" w:rsidP="00582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 xml:space="preserve">4. Real-World Application of </w:t>
      </w:r>
      <w:proofErr w:type="spellStart"/>
      <w:r w:rsidRPr="005822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>iPerf</w:t>
      </w:r>
      <w:proofErr w:type="spellEnd"/>
    </w:p>
    <w:p w14:paraId="7EDC7DB4" w14:textId="77777777" w:rsidR="00582268" w:rsidRPr="00582268" w:rsidRDefault="00582268" w:rsidP="005822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Checking network speed between two devices.</w:t>
      </w:r>
    </w:p>
    <w:p w14:paraId="6BCF4BE3" w14:textId="77777777" w:rsidR="00582268" w:rsidRPr="00582268" w:rsidRDefault="00582268" w:rsidP="005822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Troubleshooting slow internet or LAN speeds.</w:t>
      </w:r>
    </w:p>
    <w:p w14:paraId="0A9F3A14" w14:textId="77777777" w:rsidR="00582268" w:rsidRPr="00582268" w:rsidRDefault="00582268" w:rsidP="005822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Testing the impact of firewalls, routers, and switches.</w:t>
      </w:r>
    </w:p>
    <w:p w14:paraId="1983D96D" w14:textId="77777777" w:rsidR="00582268" w:rsidRPr="00582268" w:rsidRDefault="00582268" w:rsidP="005822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Optimizing network performance for cloud and data </w:t>
      </w:r>
      <w:proofErr w:type="spellStart"/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centers</w:t>
      </w:r>
      <w:proofErr w:type="spellEnd"/>
      <w:r w:rsidRPr="0058226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782BC1B4" w14:textId="7777777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073"/>
    <w:multiLevelType w:val="multilevel"/>
    <w:tmpl w:val="4324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140B9"/>
    <w:multiLevelType w:val="multilevel"/>
    <w:tmpl w:val="6634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24DB2"/>
    <w:multiLevelType w:val="multilevel"/>
    <w:tmpl w:val="DBAA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35963"/>
    <w:multiLevelType w:val="multilevel"/>
    <w:tmpl w:val="E3D0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152B6"/>
    <w:multiLevelType w:val="multilevel"/>
    <w:tmpl w:val="AD3A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F14C2"/>
    <w:multiLevelType w:val="multilevel"/>
    <w:tmpl w:val="14D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D4D44"/>
    <w:multiLevelType w:val="multilevel"/>
    <w:tmpl w:val="BB5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67EFE"/>
    <w:multiLevelType w:val="multilevel"/>
    <w:tmpl w:val="329C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A1442"/>
    <w:multiLevelType w:val="multilevel"/>
    <w:tmpl w:val="B526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14869"/>
    <w:multiLevelType w:val="multilevel"/>
    <w:tmpl w:val="5108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11F1F"/>
    <w:multiLevelType w:val="multilevel"/>
    <w:tmpl w:val="24C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B675D"/>
    <w:multiLevelType w:val="multilevel"/>
    <w:tmpl w:val="4270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465297">
    <w:abstractNumId w:val="9"/>
  </w:num>
  <w:num w:numId="2" w16cid:durableId="56711749">
    <w:abstractNumId w:val="11"/>
  </w:num>
  <w:num w:numId="3" w16cid:durableId="84612465">
    <w:abstractNumId w:val="4"/>
  </w:num>
  <w:num w:numId="4" w16cid:durableId="1603563870">
    <w:abstractNumId w:val="5"/>
  </w:num>
  <w:num w:numId="5" w16cid:durableId="361394889">
    <w:abstractNumId w:val="10"/>
  </w:num>
  <w:num w:numId="6" w16cid:durableId="1230312877">
    <w:abstractNumId w:val="8"/>
  </w:num>
  <w:num w:numId="7" w16cid:durableId="1597471840">
    <w:abstractNumId w:val="6"/>
  </w:num>
  <w:num w:numId="8" w16cid:durableId="2013755087">
    <w:abstractNumId w:val="3"/>
  </w:num>
  <w:num w:numId="9" w16cid:durableId="2134403126">
    <w:abstractNumId w:val="1"/>
  </w:num>
  <w:num w:numId="10" w16cid:durableId="1220508860">
    <w:abstractNumId w:val="2"/>
  </w:num>
  <w:num w:numId="11" w16cid:durableId="1635061272">
    <w:abstractNumId w:val="0"/>
  </w:num>
  <w:num w:numId="12" w16cid:durableId="910044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68"/>
    <w:rsid w:val="00582268"/>
    <w:rsid w:val="00E549A1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5419"/>
  <w15:chartTrackingRefBased/>
  <w15:docId w15:val="{96B01F7A-283F-4BD8-90A0-45C2EDA8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2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82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26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226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582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2</cp:revision>
  <dcterms:created xsi:type="dcterms:W3CDTF">2025-03-16T11:52:00Z</dcterms:created>
  <dcterms:modified xsi:type="dcterms:W3CDTF">2025-03-16T11:52:00Z</dcterms:modified>
</cp:coreProperties>
</file>