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39D7B4" w14:textId="77777777" w:rsidR="00324E3A" w:rsidRDefault="00324E3A" w:rsidP="00324E3A">
      <w:pPr>
        <w:rPr>
          <w:b/>
          <w:bCs/>
        </w:rPr>
      </w:pPr>
      <w:r w:rsidRPr="00324E3A">
        <w:rPr>
          <w:b/>
          <w:bCs/>
        </w:rPr>
        <w:t xml:space="preserve">Siddharth Balaji </w:t>
      </w:r>
      <w:r>
        <w:rPr>
          <w:b/>
          <w:bCs/>
        </w:rPr>
        <w:t xml:space="preserve">  </w:t>
      </w:r>
    </w:p>
    <w:p w14:paraId="3CE5D023" w14:textId="72C60850" w:rsidR="001337FD" w:rsidRPr="00324E3A" w:rsidRDefault="008A31C0" w:rsidP="00324E3A">
      <w:pPr>
        <w:jc w:val="center"/>
        <w:rPr>
          <w:b/>
          <w:bCs/>
          <w:u w:val="single"/>
        </w:rPr>
      </w:pPr>
      <w:r w:rsidRPr="00324E3A">
        <w:rPr>
          <w:b/>
          <w:bCs/>
          <w:u w:val="single"/>
        </w:rPr>
        <w:t>Wi-Fi Training Program</w:t>
      </w:r>
    </w:p>
    <w:p w14:paraId="4C3729A7" w14:textId="2715E48E" w:rsidR="008A31C0" w:rsidRPr="008A31C0" w:rsidRDefault="008A31C0" w:rsidP="008A31C0">
      <w:pPr>
        <w:jc w:val="center"/>
        <w:rPr>
          <w:b/>
          <w:bCs/>
          <w:u w:val="single"/>
        </w:rPr>
      </w:pPr>
      <w:r w:rsidRPr="008A31C0">
        <w:rPr>
          <w:b/>
          <w:bCs/>
          <w:u w:val="single"/>
        </w:rPr>
        <w:t>Module – 1</w:t>
      </w:r>
    </w:p>
    <w:p w14:paraId="76F1DC62" w14:textId="0A84F3AA" w:rsidR="008A31C0" w:rsidRDefault="008A31C0" w:rsidP="008A31C0">
      <w:pPr>
        <w:rPr>
          <w:b/>
          <w:bCs/>
        </w:rPr>
      </w:pPr>
      <w:r w:rsidRPr="008A31C0">
        <w:rPr>
          <w:b/>
          <w:bCs/>
        </w:rPr>
        <w:t>Q1. In which OSI layer does the Wi-Fi standard/protocol fit?</w:t>
      </w:r>
    </w:p>
    <w:p w14:paraId="284BA597" w14:textId="3A9FCAB0" w:rsidR="008A31C0" w:rsidRDefault="008A31C0" w:rsidP="008A31C0">
      <w:r>
        <w:t>The Wi-Fi standard/protocol fits into Layer 1 (Physical) and Layer 2 (Data Link).</w:t>
      </w:r>
    </w:p>
    <w:p w14:paraId="5A52DEEE" w14:textId="6DE87898" w:rsidR="008A31C0" w:rsidRDefault="008A31C0" w:rsidP="008A31C0">
      <w:pPr>
        <w:rPr>
          <w:u w:val="single"/>
        </w:rPr>
      </w:pPr>
      <w:r w:rsidRPr="008A31C0">
        <w:rPr>
          <w:u w:val="single"/>
        </w:rPr>
        <w:t>Physical Layer:</w:t>
      </w:r>
    </w:p>
    <w:p w14:paraId="3FD78CC1" w14:textId="77777777" w:rsidR="008A31C0" w:rsidRDefault="008A31C0" w:rsidP="001C5416">
      <w:pPr>
        <w:pStyle w:val="ListParagraph"/>
        <w:numPr>
          <w:ilvl w:val="0"/>
          <w:numId w:val="1"/>
        </w:numPr>
      </w:pPr>
      <w:r w:rsidRPr="008A31C0">
        <w:t xml:space="preserve">The Physical Layer deals with the actual transmission and reception of data over the wireless medium. </w:t>
      </w:r>
    </w:p>
    <w:p w14:paraId="10EECD7B" w14:textId="7DFB2627" w:rsidR="008A31C0" w:rsidRDefault="008A31C0" w:rsidP="001C5416">
      <w:pPr>
        <w:pStyle w:val="ListParagraph"/>
        <w:numPr>
          <w:ilvl w:val="0"/>
          <w:numId w:val="1"/>
        </w:numPr>
      </w:pPr>
      <w:r>
        <w:t xml:space="preserve">This </w:t>
      </w:r>
      <w:r w:rsidRPr="008A31C0">
        <w:t xml:space="preserve">involves </w:t>
      </w:r>
      <w:r w:rsidRPr="001C5416">
        <w:rPr>
          <w:u w:val="single"/>
        </w:rPr>
        <w:t>radio frequency (RF) signals</w:t>
      </w:r>
      <w:r w:rsidRPr="008A31C0">
        <w:t xml:space="preserve"> and the rules that govern how data is modulated and transmitted.</w:t>
      </w:r>
    </w:p>
    <w:p w14:paraId="326B557B" w14:textId="18B3F156" w:rsidR="008A31C0" w:rsidRDefault="008A31C0" w:rsidP="001C5416">
      <w:pPr>
        <w:pStyle w:val="ListParagraph"/>
        <w:numPr>
          <w:ilvl w:val="0"/>
          <w:numId w:val="1"/>
        </w:numPr>
      </w:pPr>
      <w:r>
        <w:t xml:space="preserve">The various Frequency bands include </w:t>
      </w:r>
      <w:r w:rsidRPr="001C5416">
        <w:rPr>
          <w:b/>
          <w:bCs/>
        </w:rPr>
        <w:t>2.4 GHz</w:t>
      </w:r>
      <w:r w:rsidRPr="008A31C0">
        <w:t xml:space="preserve"> (used in 802.11b/g/n)</w:t>
      </w:r>
      <w:r>
        <w:t xml:space="preserve">, </w:t>
      </w:r>
      <w:r w:rsidRPr="001C5416">
        <w:rPr>
          <w:b/>
          <w:bCs/>
        </w:rPr>
        <w:t>5 GHz</w:t>
      </w:r>
      <w:r w:rsidRPr="008A31C0">
        <w:t xml:space="preserve"> (used in 802.11a/n/ac)</w:t>
      </w:r>
      <w:r>
        <w:t>,</w:t>
      </w:r>
      <w:r w:rsidRPr="008A31C0">
        <w:t xml:space="preserve"> </w:t>
      </w:r>
      <w:r w:rsidRPr="001C5416">
        <w:rPr>
          <w:b/>
          <w:bCs/>
        </w:rPr>
        <w:t>6 GHz</w:t>
      </w:r>
      <w:r w:rsidRPr="008A31C0">
        <w:t xml:space="preserve"> (used in Wi-Fi 6E and Wi-Fi 7)</w:t>
      </w:r>
    </w:p>
    <w:p w14:paraId="4DA80A52" w14:textId="25B7D6B0" w:rsidR="008A31C0" w:rsidRDefault="008A31C0" w:rsidP="001C5416">
      <w:pPr>
        <w:pStyle w:val="ListParagraph"/>
        <w:numPr>
          <w:ilvl w:val="0"/>
          <w:numId w:val="1"/>
        </w:numPr>
      </w:pPr>
      <w:r w:rsidRPr="001C5416">
        <w:rPr>
          <w:b/>
          <w:bCs/>
        </w:rPr>
        <w:t>Modulation techniques</w:t>
      </w:r>
      <w:r>
        <w:t xml:space="preserve"> include OFDM (Orthogonal Frequency Division Multiplexing) used in </w:t>
      </w:r>
      <w:r w:rsidRPr="008A31C0">
        <w:t>802.11a/g/n/ac/</w:t>
      </w:r>
      <w:proofErr w:type="spellStart"/>
      <w:r w:rsidRPr="008A31C0">
        <w:t>ax</w:t>
      </w:r>
      <w:proofErr w:type="spellEnd"/>
      <w:r>
        <w:t xml:space="preserve"> and DSSS (Direct Sequence Spread Spectrum) used in 802.11b.</w:t>
      </w:r>
      <w:r w:rsidR="001C5416">
        <w:t xml:space="preserve"> </w:t>
      </w:r>
      <w:r>
        <w:t>Modulation means to convert digital data into radio waves for the purpose of transmission.</w:t>
      </w:r>
    </w:p>
    <w:p w14:paraId="6B7CB89D" w14:textId="33077351" w:rsidR="001C5416" w:rsidRDefault="008A31C0" w:rsidP="001C5416">
      <w:pPr>
        <w:pStyle w:val="ListParagraph"/>
        <w:numPr>
          <w:ilvl w:val="0"/>
          <w:numId w:val="1"/>
        </w:numPr>
      </w:pPr>
      <w:r>
        <w:t>Data rates and channels are also determined by Layer 1 (11 Mbps, 54 Mbps</w:t>
      </w:r>
      <w:r w:rsidR="001C5416">
        <w:t xml:space="preserve"> for data and 20 </w:t>
      </w:r>
      <w:proofErr w:type="spellStart"/>
      <w:r w:rsidR="001C5416">
        <w:t>Mhz</w:t>
      </w:r>
      <w:proofErr w:type="spellEnd"/>
      <w:r w:rsidR="001C5416">
        <w:t xml:space="preserve">, 40 </w:t>
      </w:r>
      <w:proofErr w:type="spellStart"/>
      <w:r w:rsidR="001C5416">
        <w:t>Mhz</w:t>
      </w:r>
      <w:proofErr w:type="spellEnd"/>
      <w:r w:rsidR="001C5416">
        <w:t xml:space="preserve">, 80 </w:t>
      </w:r>
      <w:proofErr w:type="spellStart"/>
      <w:r w:rsidR="001C5416">
        <w:t>Mhz</w:t>
      </w:r>
      <w:proofErr w:type="spellEnd"/>
      <w:r w:rsidR="001C5416">
        <w:t xml:space="preserve"> and 160 </w:t>
      </w:r>
      <w:proofErr w:type="spellStart"/>
      <w:r w:rsidR="001C5416">
        <w:t>Mhz</w:t>
      </w:r>
      <w:proofErr w:type="spellEnd"/>
      <w:r w:rsidR="001C5416">
        <w:t xml:space="preserve"> are frequency channels).</w:t>
      </w:r>
    </w:p>
    <w:p w14:paraId="69D8712D" w14:textId="6F500EFA" w:rsidR="001C5416" w:rsidRDefault="001C5416" w:rsidP="001C5416">
      <w:pPr>
        <w:pStyle w:val="ListParagraph"/>
        <w:numPr>
          <w:ilvl w:val="0"/>
          <w:numId w:val="1"/>
        </w:numPr>
      </w:pPr>
      <w:r w:rsidRPr="001C5416">
        <w:rPr>
          <w:b/>
          <w:bCs/>
        </w:rPr>
        <w:t>Antenna Technologies</w:t>
      </w:r>
      <w:r>
        <w:t xml:space="preserve"> are used to transmit and receive signals like MIMO </w:t>
      </w:r>
      <w:r w:rsidRPr="001C5416">
        <w:t>(Multiple Input Multiple Output)</w:t>
      </w:r>
      <w:r>
        <w:t xml:space="preserve"> which use multiple antennae for better data transmission.</w:t>
      </w:r>
    </w:p>
    <w:p w14:paraId="6A4407B0" w14:textId="0C6EC42F" w:rsidR="001C5416" w:rsidRDefault="001C5416" w:rsidP="008A31C0">
      <w:pPr>
        <w:rPr>
          <w:u w:val="single"/>
        </w:rPr>
      </w:pPr>
      <w:r w:rsidRPr="001C5416">
        <w:rPr>
          <w:u w:val="single"/>
        </w:rPr>
        <w:t>Data Link Layer:</w:t>
      </w:r>
    </w:p>
    <w:p w14:paraId="53A1E8B3" w14:textId="3531189F" w:rsidR="001C5416" w:rsidRDefault="001C5416" w:rsidP="00324E3A">
      <w:pPr>
        <w:pStyle w:val="ListParagraph"/>
        <w:numPr>
          <w:ilvl w:val="0"/>
          <w:numId w:val="3"/>
        </w:numPr>
      </w:pPr>
      <w:r>
        <w:t xml:space="preserve">Layer 2 is responsible for </w:t>
      </w:r>
      <w:r w:rsidRPr="001C5416">
        <w:t>responsible for framing, addressing, and managing access to the shared wireless medium.</w:t>
      </w:r>
    </w:p>
    <w:p w14:paraId="03D61222" w14:textId="5250F190" w:rsidR="001C5416" w:rsidRDefault="001C5416" w:rsidP="00324E3A">
      <w:pPr>
        <w:pStyle w:val="ListParagraph"/>
        <w:numPr>
          <w:ilvl w:val="0"/>
          <w:numId w:val="3"/>
        </w:numPr>
      </w:pPr>
      <w:r>
        <w:t>Collisions are prevented, CSMA/CA (Carrier Sense Multiple Access with Collision Avoidance) allowing multiple devices to communicate efficiently via a wireless medium.</w:t>
      </w:r>
    </w:p>
    <w:p w14:paraId="26C2C5A3" w14:textId="44987C58" w:rsidR="00324E3A" w:rsidRPr="00324E3A" w:rsidRDefault="00324E3A" w:rsidP="00324E3A">
      <w:pPr>
        <w:pStyle w:val="ListParagraph"/>
        <w:numPr>
          <w:ilvl w:val="0"/>
          <w:numId w:val="3"/>
        </w:numPr>
      </w:pPr>
      <w:r>
        <w:t>Data is made into frames (management, control and data) and uses Circular Redundancy Check (CRC).</w:t>
      </w:r>
    </w:p>
    <w:p w14:paraId="2ABD0222" w14:textId="6D1200AB" w:rsidR="00324E3A" w:rsidRDefault="00324E3A" w:rsidP="00324E3A">
      <w:pPr>
        <w:pStyle w:val="ListParagraph"/>
        <w:numPr>
          <w:ilvl w:val="0"/>
          <w:numId w:val="3"/>
        </w:numPr>
      </w:pPr>
      <w:r w:rsidRPr="00324E3A">
        <w:rPr>
          <w:b/>
          <w:bCs/>
        </w:rPr>
        <w:t>WPA/WPA2/WPA3 (Wi-Fi Protected Access)</w:t>
      </w:r>
      <w:r w:rsidRPr="00324E3A">
        <w:t xml:space="preserve"> </w:t>
      </w:r>
      <w:r>
        <w:t>is used for m</w:t>
      </w:r>
      <w:r w:rsidRPr="00324E3A">
        <w:t>ore secure encryption methods using</w:t>
      </w:r>
      <w:r>
        <w:t xml:space="preserve"> AES</w:t>
      </w:r>
      <w:r w:rsidRPr="00324E3A">
        <w:t>.</w:t>
      </w:r>
      <w:r>
        <w:t xml:space="preserve"> </w:t>
      </w:r>
      <w:r w:rsidRPr="00324E3A">
        <w:rPr>
          <w:b/>
          <w:bCs/>
        </w:rPr>
        <w:t>802.1X Authentication</w:t>
      </w:r>
      <w:r w:rsidRPr="00324E3A">
        <w:t xml:space="preserve"> </w:t>
      </w:r>
      <w:r>
        <w:t>is u</w:t>
      </w:r>
      <w:r w:rsidRPr="00324E3A">
        <w:t>sed in enterprise Wi-Fi networks for authentication.</w:t>
      </w:r>
    </w:p>
    <w:p w14:paraId="2BBD58FA" w14:textId="77777777" w:rsidR="00324E3A" w:rsidRDefault="00324E3A" w:rsidP="00324E3A"/>
    <w:p w14:paraId="4ADAD2AB" w14:textId="77777777" w:rsidR="00BC112E" w:rsidRDefault="00324E3A" w:rsidP="00324E3A">
      <w:pPr>
        <w:rPr>
          <w:b/>
          <w:bCs/>
          <w:noProof/>
        </w:rPr>
      </w:pPr>
      <w:r w:rsidRPr="00324E3A">
        <w:rPr>
          <w:b/>
          <w:bCs/>
        </w:rPr>
        <w:t>Q2. Can you share the Wi-Fi devices that you are using day to day life, share that device’s wireless capability/properties after connecting to network. Match your device to corresponding Wi-Fi generations based on properties.</w:t>
      </w:r>
      <w:r w:rsidR="00BC112E" w:rsidRPr="00BC112E">
        <w:rPr>
          <w:b/>
          <w:bCs/>
          <w:noProof/>
        </w:rPr>
        <w:t xml:space="preserve"> </w:t>
      </w:r>
    </w:p>
    <w:p w14:paraId="274BC9A7" w14:textId="47D0CD2D" w:rsidR="00324E3A" w:rsidRDefault="00BC112E" w:rsidP="00324E3A">
      <w:pPr>
        <w:rPr>
          <w:b/>
          <w:bCs/>
          <w:noProof/>
        </w:rPr>
      </w:pPr>
      <w:r w:rsidRPr="00BC112E">
        <w:rPr>
          <w:b/>
          <w:bCs/>
          <w:noProof/>
        </w:rPr>
        <w:drawing>
          <wp:inline distT="0" distB="0" distL="0" distR="0" wp14:anchorId="3EFE6858" wp14:editId="40F5D69A">
            <wp:extent cx="4328160" cy="1524878"/>
            <wp:effectExtent l="0" t="0" r="0" b="0"/>
            <wp:docPr id="21153824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063" cy="1534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E7419" w14:textId="50F49704" w:rsidR="00BC112E" w:rsidRDefault="00BC112E" w:rsidP="00324E3A">
      <w:pPr>
        <w:rPr>
          <w:b/>
          <w:bCs/>
          <w:noProof/>
        </w:rPr>
      </w:pPr>
      <w:r w:rsidRPr="00BC112E">
        <w:rPr>
          <w:b/>
          <w:bCs/>
          <w:noProof/>
        </w:rPr>
        <w:lastRenderedPageBreak/>
        <w:drawing>
          <wp:inline distT="0" distB="0" distL="0" distR="0" wp14:anchorId="52524DC4" wp14:editId="4C3BB018">
            <wp:extent cx="5731510" cy="1597660"/>
            <wp:effectExtent l="0" t="0" r="2540" b="2540"/>
            <wp:docPr id="832993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9937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D94B7" w14:textId="5666D530" w:rsidR="00BC112E" w:rsidRDefault="00BC112E" w:rsidP="00324E3A">
      <w:pPr>
        <w:rPr>
          <w:b/>
          <w:bCs/>
          <w:noProof/>
        </w:rPr>
      </w:pPr>
      <w:r w:rsidRPr="00BC112E">
        <w:rPr>
          <w:b/>
          <w:bCs/>
          <w:noProof/>
        </w:rPr>
        <w:drawing>
          <wp:inline distT="0" distB="0" distL="0" distR="0" wp14:anchorId="3E9E95D6" wp14:editId="1F0F3FFA">
            <wp:extent cx="5731510" cy="873125"/>
            <wp:effectExtent l="0" t="0" r="2540" b="3175"/>
            <wp:docPr id="128933535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7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5199F" w14:textId="5A751887" w:rsidR="00BC112E" w:rsidRDefault="00BC112E" w:rsidP="00324E3A">
      <w:pPr>
        <w:rPr>
          <w:b/>
          <w:bCs/>
        </w:rPr>
      </w:pPr>
      <w:r>
        <w:rPr>
          <w:b/>
          <w:bCs/>
        </w:rPr>
        <w:t>On running the “</w:t>
      </w:r>
      <w:proofErr w:type="spellStart"/>
      <w:r>
        <w:rPr>
          <w:b/>
          <w:bCs/>
        </w:rPr>
        <w:t>netsh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wlan</w:t>
      </w:r>
      <w:proofErr w:type="spellEnd"/>
      <w:r>
        <w:rPr>
          <w:b/>
          <w:bCs/>
        </w:rPr>
        <w:t xml:space="preserve"> show interface”, it requires the location to be turned and also requires elevation.</w:t>
      </w:r>
    </w:p>
    <w:p w14:paraId="4322C59F" w14:textId="09C6D4FE" w:rsidR="00BC112E" w:rsidRDefault="00BC112E" w:rsidP="00324E3A">
      <w:pPr>
        <w:rPr>
          <w:b/>
          <w:bCs/>
        </w:rPr>
      </w:pPr>
      <w:r>
        <w:rPr>
          <w:b/>
          <w:bCs/>
        </w:rPr>
        <w:t xml:space="preserve">Hence, I ran the command in </w:t>
      </w:r>
      <w:proofErr w:type="spellStart"/>
      <w:r>
        <w:rPr>
          <w:b/>
          <w:bCs/>
        </w:rPr>
        <w:t>cmd</w:t>
      </w:r>
      <w:proofErr w:type="spellEnd"/>
      <w:r>
        <w:rPr>
          <w:b/>
          <w:bCs/>
        </w:rPr>
        <w:t xml:space="preserve"> as administrator and access is denied</w:t>
      </w:r>
    </w:p>
    <w:p w14:paraId="04E4DFC8" w14:textId="0E0331C6" w:rsidR="00D34E27" w:rsidRDefault="00BC112E" w:rsidP="00324E3A">
      <w:pPr>
        <w:rPr>
          <w:b/>
          <w:bCs/>
        </w:rPr>
      </w:pPr>
      <w:r w:rsidRPr="00BC112E">
        <w:rPr>
          <w:b/>
          <w:bCs/>
          <w:noProof/>
        </w:rPr>
        <w:drawing>
          <wp:inline distT="0" distB="0" distL="0" distR="0" wp14:anchorId="49E140FD" wp14:editId="406ABE2B">
            <wp:extent cx="4366260" cy="1833868"/>
            <wp:effectExtent l="0" t="0" r="0" b="0"/>
            <wp:docPr id="60137578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8507" cy="1839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BE71A" w14:textId="77777777" w:rsidR="00D34E27" w:rsidRDefault="00D34E27" w:rsidP="00324E3A">
      <w:pPr>
        <w:rPr>
          <w:b/>
          <w:bCs/>
        </w:rPr>
      </w:pPr>
    </w:p>
    <w:p w14:paraId="7F606509" w14:textId="77777777" w:rsidR="00D34E27" w:rsidRDefault="00D34E27" w:rsidP="00324E3A">
      <w:pPr>
        <w:rPr>
          <w:b/>
          <w:bCs/>
        </w:rPr>
      </w:pPr>
    </w:p>
    <w:p w14:paraId="5A69E7D1" w14:textId="37BD9741" w:rsidR="00D34E27" w:rsidRDefault="00D34E27" w:rsidP="00324E3A">
      <w:pPr>
        <w:rPr>
          <w:b/>
          <w:bCs/>
        </w:rPr>
      </w:pPr>
      <w:r>
        <w:rPr>
          <w:b/>
          <w:bCs/>
        </w:rPr>
        <w:t xml:space="preserve">Q3. </w:t>
      </w:r>
      <w:r w:rsidRPr="00D34E27">
        <w:rPr>
          <w:b/>
          <w:bCs/>
        </w:rPr>
        <w:t>What is BSS and ESS?</w:t>
      </w:r>
    </w:p>
    <w:p w14:paraId="53DB4D50" w14:textId="13947323" w:rsidR="00D34E27" w:rsidRDefault="00D34E27" w:rsidP="00324E3A">
      <w:pPr>
        <w:rPr>
          <w:b/>
          <w:bCs/>
        </w:rPr>
      </w:pPr>
      <w:r w:rsidRPr="00D34E27">
        <w:rPr>
          <w:b/>
          <w:bCs/>
        </w:rPr>
        <w:t>BSS (Basic Service Set)</w:t>
      </w:r>
      <w:r>
        <w:rPr>
          <w:b/>
          <w:bCs/>
        </w:rPr>
        <w:t xml:space="preserve">: </w:t>
      </w:r>
      <w:r w:rsidRPr="00D34E27">
        <w:t>A BSS is the fundamental building block of a Wi-Fi network, consisting of a single Access Point (AP) and the devices (stations) connected to it.</w:t>
      </w:r>
    </w:p>
    <w:p w14:paraId="60C3956B" w14:textId="71385BF6" w:rsidR="00D34E27" w:rsidRDefault="00D34E27" w:rsidP="00324E3A">
      <w:r>
        <w:rPr>
          <w:b/>
          <w:bCs/>
        </w:rPr>
        <w:t>Example:</w:t>
      </w:r>
      <w:r>
        <w:t xml:space="preserve"> The router is the single access point in our home with the other stations being our devices like laptop, smartphone and TV.</w:t>
      </w:r>
    </w:p>
    <w:p w14:paraId="60F6303B" w14:textId="46B9B908" w:rsidR="00D34E27" w:rsidRPr="00D34E27" w:rsidRDefault="00D34E27" w:rsidP="00D34E27">
      <w:pPr>
        <w:rPr>
          <w:b/>
          <w:bCs/>
        </w:rPr>
      </w:pPr>
      <w:r>
        <w:rPr>
          <w:b/>
          <w:bCs/>
        </w:rPr>
        <w:t xml:space="preserve">ESS (Extended Service Set): </w:t>
      </w:r>
      <w:r w:rsidRPr="00D34E27">
        <w:t>An ESS consists of multiple BSSs that are interconnected using a wired backbone (LAN). This setup allows devices to roam seamlessly between access points.</w:t>
      </w:r>
    </w:p>
    <w:p w14:paraId="17ED15FA" w14:textId="10ABFFE8" w:rsidR="00D34E27" w:rsidRPr="00D34E27" w:rsidRDefault="00D34E27" w:rsidP="00D34E27">
      <w:r w:rsidRPr="00D34E27">
        <w:t>Multiple Access Points (APs), Same SSID (Network Name), Seamless Roaming (Handoff between APs), Large homes, offices, universities, and shopping malls, Public Wi-Fi hotspots (airports, hotels)</w:t>
      </w:r>
    </w:p>
    <w:p w14:paraId="7D70E2E5" w14:textId="594FE03A" w:rsidR="00D34E27" w:rsidRDefault="00D34E27" w:rsidP="00D34E27">
      <w:r w:rsidRPr="00D34E27">
        <w:rPr>
          <w:b/>
          <w:bCs/>
        </w:rPr>
        <w:t xml:space="preserve">Example: </w:t>
      </w:r>
      <w:r w:rsidRPr="00D34E27">
        <w:t xml:space="preserve">A university campus Wi-Fi </w:t>
      </w:r>
      <w:r>
        <w:t xml:space="preserve">has </w:t>
      </w:r>
      <w:r w:rsidRPr="00D34E27">
        <w:t xml:space="preserve">different buildings </w:t>
      </w:r>
      <w:r>
        <w:t xml:space="preserve">where various departments are located and </w:t>
      </w:r>
      <w:r w:rsidRPr="00D34E27">
        <w:t>have their own APs but all use the same SSID (Wi-Fi name), allowing students to move around without disconnecting.</w:t>
      </w:r>
    </w:p>
    <w:p w14:paraId="60D44D6E" w14:textId="77777777" w:rsidR="00D34E27" w:rsidRDefault="00D34E27" w:rsidP="00D34E27"/>
    <w:p w14:paraId="5F089A1A" w14:textId="77777777" w:rsidR="008B425E" w:rsidRDefault="008B425E" w:rsidP="00D34E27"/>
    <w:p w14:paraId="082E46CD" w14:textId="2EDCAFBA" w:rsidR="00D34E27" w:rsidRDefault="00D34E27" w:rsidP="00D34E27">
      <w:pPr>
        <w:rPr>
          <w:b/>
          <w:bCs/>
        </w:rPr>
      </w:pPr>
      <w:r>
        <w:rPr>
          <w:b/>
          <w:bCs/>
        </w:rPr>
        <w:t xml:space="preserve">Q4. What are the basic functionalities of Wi-Fi </w:t>
      </w:r>
      <w:proofErr w:type="spellStart"/>
      <w:r>
        <w:rPr>
          <w:b/>
          <w:bCs/>
        </w:rPr>
        <w:t>accesspoint</w:t>
      </w:r>
      <w:proofErr w:type="spellEnd"/>
      <w:r>
        <w:rPr>
          <w:b/>
          <w:bCs/>
        </w:rPr>
        <w:t>.</w:t>
      </w:r>
    </w:p>
    <w:p w14:paraId="39407873" w14:textId="2FA22B8C" w:rsidR="002217EC" w:rsidRPr="002217EC" w:rsidRDefault="002217EC" w:rsidP="002217EC">
      <w:r w:rsidRPr="002217EC">
        <w:t>A Wi-Fi Access Point (AP) is a networking device that allows wireless devices to connect to a wired network using Wi-Fi.</w:t>
      </w:r>
    </w:p>
    <w:p w14:paraId="7B8244BC" w14:textId="3705DE8C" w:rsidR="002217EC" w:rsidRPr="002217EC" w:rsidRDefault="002217EC" w:rsidP="002217EC">
      <w:r w:rsidRPr="002217EC">
        <w:rPr>
          <w:b/>
          <w:bCs/>
        </w:rPr>
        <w:t>Wireless Connectivity</w:t>
      </w:r>
      <w:r w:rsidRPr="002217EC">
        <w:t>: Acts as a bridge between wired and wireless networks. Allows devices (laptops, phones, IoT devices) to connect without cables. Uses radio signals to transmit and receive data.</w:t>
      </w:r>
    </w:p>
    <w:p w14:paraId="5F4A154F" w14:textId="23817A4D" w:rsidR="002217EC" w:rsidRPr="002217EC" w:rsidRDefault="002217EC" w:rsidP="002217EC">
      <w:r w:rsidRPr="002217EC">
        <w:rPr>
          <w:b/>
          <w:bCs/>
        </w:rPr>
        <w:t>Range Expansion</w:t>
      </w:r>
      <w:r>
        <w:rPr>
          <w:b/>
          <w:bCs/>
        </w:rPr>
        <w:t xml:space="preserve">: </w:t>
      </w:r>
      <w:r w:rsidRPr="002217EC">
        <w:t>In home/office networks, APs extend Wi-Fi coverage beyond the router’s range. Multiple APs in an Extended Service Set (ESS) enable seamless roaming.</w:t>
      </w:r>
    </w:p>
    <w:p w14:paraId="0DCDEC78" w14:textId="649EB154" w:rsidR="002217EC" w:rsidRPr="002217EC" w:rsidRDefault="002217EC" w:rsidP="002217EC">
      <w:r w:rsidRPr="002217EC">
        <w:rPr>
          <w:b/>
          <w:bCs/>
        </w:rPr>
        <w:t>Network Authentication &amp; Security</w:t>
      </w:r>
      <w:r w:rsidRPr="002217EC">
        <w:t>: Controls who can access the network using WPA2/WPA3 Encryption (Protects data from hackers), MAC Address Filtering (Allows only specific devices to connect), Captive Portals (Used in public networks for login authentication)</w:t>
      </w:r>
    </w:p>
    <w:p w14:paraId="3619613C" w14:textId="449FAD5D" w:rsidR="002217EC" w:rsidRPr="002217EC" w:rsidRDefault="002217EC" w:rsidP="002217EC">
      <w:r w:rsidRPr="002217EC">
        <w:rPr>
          <w:b/>
          <w:bCs/>
        </w:rPr>
        <w:t>Multiple Device Handling</w:t>
      </w:r>
      <w:r>
        <w:rPr>
          <w:b/>
          <w:bCs/>
        </w:rPr>
        <w:t xml:space="preserve">: </w:t>
      </w:r>
      <w:r>
        <w:t>It allows us to m</w:t>
      </w:r>
      <w:r w:rsidRPr="002217EC">
        <w:t>anage</w:t>
      </w:r>
      <w:r>
        <w:t xml:space="preserve"> </w:t>
      </w:r>
      <w:r w:rsidRPr="002217EC">
        <w:t>multiple users connecting at the same time</w:t>
      </w:r>
      <w:r>
        <w:t xml:space="preserve"> using </w:t>
      </w:r>
      <w:r w:rsidRPr="002217EC">
        <w:t>band steering (directing devices to the best frequency band)</w:t>
      </w:r>
      <w:r>
        <w:t xml:space="preserve"> and </w:t>
      </w:r>
      <w:r w:rsidRPr="002217EC">
        <w:t xml:space="preserve">implements Quality of Service (QoS) to prioritize bandwidth for critical applications </w:t>
      </w:r>
      <w:r>
        <w:t xml:space="preserve">for </w:t>
      </w:r>
      <w:r w:rsidRPr="002217EC">
        <w:t>video calls</w:t>
      </w:r>
      <w:r>
        <w:t xml:space="preserve">, </w:t>
      </w:r>
      <w:r w:rsidRPr="002217EC">
        <w:t>gaming</w:t>
      </w:r>
      <w:r>
        <w:t xml:space="preserve"> and more.</w:t>
      </w:r>
    </w:p>
    <w:p w14:paraId="7579BE95" w14:textId="5A916139" w:rsidR="00863F29" w:rsidRPr="002217EC" w:rsidRDefault="002217EC" w:rsidP="002217EC">
      <w:r w:rsidRPr="002217EC">
        <w:rPr>
          <w:b/>
          <w:bCs/>
        </w:rPr>
        <w:t>Network Bridging</w:t>
      </w:r>
      <w:r>
        <w:rPr>
          <w:b/>
          <w:bCs/>
        </w:rPr>
        <w:t xml:space="preserve">: </w:t>
      </w:r>
      <w:r>
        <w:t xml:space="preserve">It </w:t>
      </w:r>
      <w:r w:rsidR="00863F29">
        <w:t>is used to c</w:t>
      </w:r>
      <w:r w:rsidRPr="002217EC">
        <w:t>onnect</w:t>
      </w:r>
      <w:r w:rsidR="00863F29">
        <w:t xml:space="preserve"> </w:t>
      </w:r>
      <w:r w:rsidRPr="00863F29">
        <w:t>wired devices (via Ethernet)</w:t>
      </w:r>
      <w:r w:rsidRPr="002217EC">
        <w:t xml:space="preserve"> to a wireless network</w:t>
      </w:r>
      <w:r w:rsidR="00863F29">
        <w:t xml:space="preserve"> and ca be u</w:t>
      </w:r>
      <w:r w:rsidRPr="002217EC">
        <w:t xml:space="preserve">sed in businesses to connect </w:t>
      </w:r>
      <w:r w:rsidRPr="00863F29">
        <w:t>printers, servers, and wired PCs</w:t>
      </w:r>
      <w:r w:rsidRPr="002217EC">
        <w:t xml:space="preserve"> to Wi-Fi users.</w:t>
      </w:r>
    </w:p>
    <w:p w14:paraId="21BD14C7" w14:textId="28427E94" w:rsidR="002217EC" w:rsidRPr="00863F29" w:rsidRDefault="002217EC" w:rsidP="00863F29">
      <w:pPr>
        <w:rPr>
          <w:b/>
          <w:bCs/>
        </w:rPr>
      </w:pPr>
      <w:r w:rsidRPr="002217EC">
        <w:rPr>
          <w:b/>
          <w:bCs/>
        </w:rPr>
        <w:t>Power over Ethernet (PoE) Support (For Business APs)</w:t>
      </w:r>
      <w:r w:rsidR="00863F29">
        <w:rPr>
          <w:b/>
          <w:bCs/>
        </w:rPr>
        <w:t xml:space="preserve">: </w:t>
      </w:r>
      <w:r w:rsidR="00863F29">
        <w:t>E</w:t>
      </w:r>
      <w:r w:rsidRPr="002217EC">
        <w:t xml:space="preserve">nterprise-grade APs support </w:t>
      </w:r>
      <w:r w:rsidRPr="00863F29">
        <w:t>PoE</w:t>
      </w:r>
      <w:r w:rsidRPr="002217EC">
        <w:t>, allowing power and data to be delivered over a single Ethernet cable.</w:t>
      </w:r>
      <w:r w:rsidR="00863F29">
        <w:t xml:space="preserve"> It e</w:t>
      </w:r>
      <w:r w:rsidRPr="002217EC">
        <w:t>liminates the need for separate power adapters.</w:t>
      </w:r>
      <w:r w:rsidR="00863F29">
        <w:t xml:space="preserve"> A lot of clutter and confusion that happens due to multiple cables can be avoided.</w:t>
      </w:r>
    </w:p>
    <w:p w14:paraId="7067863E" w14:textId="2DCE7A99" w:rsidR="002217EC" w:rsidRPr="00863F29" w:rsidRDefault="002217EC" w:rsidP="00863F29">
      <w:pPr>
        <w:rPr>
          <w:b/>
          <w:bCs/>
        </w:rPr>
      </w:pPr>
      <w:r w:rsidRPr="002217EC">
        <w:rPr>
          <w:b/>
          <w:bCs/>
        </w:rPr>
        <w:t>Roaming &amp; Handoff</w:t>
      </w:r>
      <w:r w:rsidR="00863F29">
        <w:rPr>
          <w:b/>
          <w:bCs/>
        </w:rPr>
        <w:t xml:space="preserve">: </w:t>
      </w:r>
      <w:r w:rsidRPr="002217EC">
        <w:t xml:space="preserve">In an </w:t>
      </w:r>
      <w:r w:rsidRPr="00863F29">
        <w:t>Enterprise Wi-Fi setup (ESS),</w:t>
      </w:r>
      <w:r w:rsidRPr="002217EC">
        <w:t xml:space="preserve"> APs allow </w:t>
      </w:r>
      <w:r w:rsidRPr="00863F29">
        <w:t>seamless roaming</w:t>
      </w:r>
      <w:r w:rsidRPr="002217EC">
        <w:t xml:space="preserve"> between different access points </w:t>
      </w:r>
      <w:r w:rsidRPr="00863F29">
        <w:t>without disconnecting.</w:t>
      </w:r>
      <w:r w:rsidR="00863F29">
        <w:t xml:space="preserve"> It e</w:t>
      </w:r>
      <w:r w:rsidRPr="002217EC">
        <w:t xml:space="preserve">nsures smooth transitions for users moving in a </w:t>
      </w:r>
      <w:r w:rsidR="00863F29" w:rsidRPr="002217EC">
        <w:t>large area</w:t>
      </w:r>
      <w:r w:rsidR="00863F29">
        <w:t>/network</w:t>
      </w:r>
      <w:r w:rsidRPr="002217EC">
        <w:t xml:space="preserve"> </w:t>
      </w:r>
      <w:r w:rsidR="00863F29">
        <w:t>such as</w:t>
      </w:r>
      <w:r w:rsidR="00863F29" w:rsidRPr="002217EC">
        <w:t xml:space="preserve"> </w:t>
      </w:r>
      <w:r w:rsidRPr="002217EC">
        <w:t>airports, hotels</w:t>
      </w:r>
      <w:r w:rsidR="00863F29">
        <w:t xml:space="preserve">, </w:t>
      </w:r>
      <w:r w:rsidRPr="002217EC">
        <w:t>offices</w:t>
      </w:r>
      <w:r w:rsidR="00863F29">
        <w:t xml:space="preserve"> and university campuses.</w:t>
      </w:r>
    </w:p>
    <w:p w14:paraId="1788EF42" w14:textId="13616264" w:rsidR="002217EC" w:rsidRPr="002217EC" w:rsidRDefault="002217EC" w:rsidP="00863F29">
      <w:r w:rsidRPr="002217EC">
        <w:rPr>
          <w:b/>
          <w:bCs/>
        </w:rPr>
        <w:t>Dual-Band &amp; Multi-Band Support</w:t>
      </w:r>
      <w:r w:rsidR="00863F29">
        <w:rPr>
          <w:b/>
          <w:bCs/>
        </w:rPr>
        <w:t xml:space="preserve">: </w:t>
      </w:r>
      <w:r w:rsidRPr="002217EC">
        <w:t xml:space="preserve">Modern APs operate on </w:t>
      </w:r>
      <w:r w:rsidRPr="002217EC">
        <w:rPr>
          <w:b/>
          <w:bCs/>
        </w:rPr>
        <w:t>both 2.4 GHz and 5 GHz bands</w:t>
      </w:r>
      <w:r w:rsidRPr="002217EC">
        <w:t xml:space="preserve"> (some support 6 GHz with Wi-Fi 6E).</w:t>
      </w:r>
      <w:r w:rsidR="00863F29">
        <w:t xml:space="preserve"> </w:t>
      </w:r>
      <w:r w:rsidRPr="00863F29">
        <w:t>2.4 GHz</w:t>
      </w:r>
      <w:r w:rsidR="00863F29">
        <w:t xml:space="preserve"> will provide b</w:t>
      </w:r>
      <w:r w:rsidRPr="002217EC">
        <w:t>etter range but slower speed</w:t>
      </w:r>
      <w:r w:rsidR="00863F29">
        <w:t xml:space="preserve"> while </w:t>
      </w:r>
      <w:r w:rsidRPr="00863F29">
        <w:t>5 GHz / 6 GHz</w:t>
      </w:r>
      <w:r w:rsidR="00863F29">
        <w:t xml:space="preserve"> will provide f</w:t>
      </w:r>
      <w:r w:rsidRPr="002217EC">
        <w:t>aster speed</w:t>
      </w:r>
      <w:r w:rsidR="00863F29">
        <w:t xml:space="preserve"> and </w:t>
      </w:r>
      <w:r w:rsidRPr="002217EC">
        <w:t>lower interference.</w:t>
      </w:r>
    </w:p>
    <w:p w14:paraId="1871F12D" w14:textId="663E16CC" w:rsidR="000809DA" w:rsidRDefault="002217EC" w:rsidP="002217EC">
      <w:pPr>
        <w:rPr>
          <w:b/>
          <w:bCs/>
        </w:rPr>
      </w:pPr>
      <w:r w:rsidRPr="002217EC">
        <w:rPr>
          <w:b/>
          <w:bCs/>
        </w:rPr>
        <w:t>Guest Network Support</w:t>
      </w:r>
      <w:r w:rsidR="00863F29">
        <w:rPr>
          <w:b/>
          <w:bCs/>
        </w:rPr>
        <w:t xml:space="preserve">: </w:t>
      </w:r>
      <w:r w:rsidRPr="002217EC">
        <w:t xml:space="preserve">Many APs allow a </w:t>
      </w:r>
      <w:r w:rsidRPr="00863F29">
        <w:t>separate guest network</w:t>
      </w:r>
      <w:r w:rsidR="00863F29">
        <w:t xml:space="preserve"> which is used for </w:t>
      </w:r>
      <w:r w:rsidRPr="002217EC">
        <w:t>isolating guest traffic from the main network for security</w:t>
      </w:r>
      <w:r w:rsidR="00863F29">
        <w:t xml:space="preserve"> reasons.</w:t>
      </w:r>
    </w:p>
    <w:p w14:paraId="441AF2B0" w14:textId="44E175D3" w:rsidR="00863F29" w:rsidRPr="00863F29" w:rsidRDefault="00863F29" w:rsidP="002217EC">
      <w:pPr>
        <w:rPr>
          <w:b/>
          <w:bCs/>
        </w:rPr>
      </w:pPr>
      <w:r w:rsidRPr="00863F29">
        <w:rPr>
          <w:b/>
          <w:bCs/>
        </w:rPr>
        <w:t xml:space="preserve">Q5. </w:t>
      </w:r>
      <w:r>
        <w:rPr>
          <w:b/>
          <w:bCs/>
        </w:rPr>
        <w:t>Difference between Bridge mode and Repeater mode.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C4F9C" w14:paraId="3106C1DD" w14:textId="77777777" w:rsidTr="000C4F9C">
        <w:tc>
          <w:tcPr>
            <w:tcW w:w="3005" w:type="dxa"/>
          </w:tcPr>
          <w:p w14:paraId="7D366888" w14:textId="69D102F9" w:rsidR="000C4F9C" w:rsidRDefault="000C4F9C" w:rsidP="002217EC">
            <w:pPr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  <w:r w:rsidR="00600D1D">
              <w:rPr>
                <w:b/>
                <w:bCs/>
              </w:rPr>
              <w:t>s</w:t>
            </w:r>
          </w:p>
        </w:tc>
        <w:tc>
          <w:tcPr>
            <w:tcW w:w="3005" w:type="dxa"/>
          </w:tcPr>
          <w:p w14:paraId="2B553633" w14:textId="53D82636" w:rsidR="000C4F9C" w:rsidRDefault="000C4F9C" w:rsidP="002217EC">
            <w:pPr>
              <w:rPr>
                <w:b/>
                <w:bCs/>
              </w:rPr>
            </w:pPr>
            <w:r>
              <w:rPr>
                <w:b/>
                <w:bCs/>
              </w:rPr>
              <w:t>Bridge Mode</w:t>
            </w:r>
          </w:p>
        </w:tc>
        <w:tc>
          <w:tcPr>
            <w:tcW w:w="3006" w:type="dxa"/>
          </w:tcPr>
          <w:p w14:paraId="7F0D01B0" w14:textId="0E32B3DD" w:rsidR="000C4F9C" w:rsidRDefault="000C4F9C" w:rsidP="002217EC">
            <w:pPr>
              <w:rPr>
                <w:b/>
                <w:bCs/>
              </w:rPr>
            </w:pPr>
            <w:r>
              <w:rPr>
                <w:b/>
                <w:bCs/>
              </w:rPr>
              <w:t>Repeater mode</w:t>
            </w:r>
          </w:p>
        </w:tc>
      </w:tr>
      <w:tr w:rsidR="000C4F9C" w14:paraId="1BA1957C" w14:textId="77777777" w:rsidTr="000C4F9C">
        <w:tc>
          <w:tcPr>
            <w:tcW w:w="3005" w:type="dxa"/>
          </w:tcPr>
          <w:p w14:paraId="6B47F7C0" w14:textId="192BF76F" w:rsidR="000C4F9C" w:rsidRPr="00600D1D" w:rsidRDefault="000C4F9C" w:rsidP="002217EC">
            <w:pPr>
              <w:rPr>
                <w:b/>
                <w:bCs/>
              </w:rPr>
            </w:pPr>
            <w:r w:rsidRPr="00600D1D">
              <w:rPr>
                <w:b/>
                <w:bCs/>
              </w:rPr>
              <w:t>Fun</w:t>
            </w:r>
            <w:r w:rsidR="00B27236" w:rsidRPr="00600D1D">
              <w:rPr>
                <w:b/>
                <w:bCs/>
              </w:rPr>
              <w:t>c</w:t>
            </w:r>
            <w:r w:rsidRPr="00600D1D">
              <w:rPr>
                <w:b/>
                <w:bCs/>
              </w:rPr>
              <w:t>tion</w:t>
            </w:r>
          </w:p>
        </w:tc>
        <w:tc>
          <w:tcPr>
            <w:tcW w:w="3005" w:type="dxa"/>
          </w:tcPr>
          <w:p w14:paraId="42F870FE" w14:textId="7CCDF460" w:rsidR="000C4F9C" w:rsidRPr="00907005" w:rsidRDefault="00B27236" w:rsidP="002217EC">
            <w:r w:rsidRPr="00907005">
              <w:t>Connects two different networks enabling communication between them</w:t>
            </w:r>
          </w:p>
        </w:tc>
        <w:tc>
          <w:tcPr>
            <w:tcW w:w="3006" w:type="dxa"/>
          </w:tcPr>
          <w:p w14:paraId="50139E02" w14:textId="60495607" w:rsidR="000C4F9C" w:rsidRPr="00907005" w:rsidRDefault="00B27236" w:rsidP="002217EC">
            <w:r w:rsidRPr="00907005">
              <w:t>Extends an existing network (doesn’t create a new network).</w:t>
            </w:r>
          </w:p>
        </w:tc>
      </w:tr>
      <w:tr w:rsidR="000C4F9C" w14:paraId="362A84FD" w14:textId="77777777" w:rsidTr="000C4F9C">
        <w:tc>
          <w:tcPr>
            <w:tcW w:w="3005" w:type="dxa"/>
          </w:tcPr>
          <w:p w14:paraId="20F078F6" w14:textId="40EF5132" w:rsidR="000C4F9C" w:rsidRPr="00600D1D" w:rsidRDefault="000C4F9C" w:rsidP="002217EC">
            <w:pPr>
              <w:rPr>
                <w:b/>
                <w:bCs/>
              </w:rPr>
            </w:pPr>
            <w:r w:rsidRPr="00600D1D">
              <w:rPr>
                <w:b/>
                <w:bCs/>
              </w:rPr>
              <w:t>Device Type</w:t>
            </w:r>
          </w:p>
        </w:tc>
        <w:tc>
          <w:tcPr>
            <w:tcW w:w="3005" w:type="dxa"/>
          </w:tcPr>
          <w:p w14:paraId="445D30B6" w14:textId="427D126E" w:rsidR="000C4F9C" w:rsidRPr="00907005" w:rsidRDefault="00B27236" w:rsidP="002217EC">
            <w:r w:rsidRPr="00907005">
              <w:t>Routers or access points</w:t>
            </w:r>
          </w:p>
        </w:tc>
        <w:tc>
          <w:tcPr>
            <w:tcW w:w="3006" w:type="dxa"/>
          </w:tcPr>
          <w:p w14:paraId="46228A90" w14:textId="28F21C91" w:rsidR="000C4F9C" w:rsidRPr="00907005" w:rsidRDefault="00B27236" w:rsidP="002217EC">
            <w:r w:rsidRPr="00907005">
              <w:t>Repeater or extender</w:t>
            </w:r>
          </w:p>
        </w:tc>
      </w:tr>
      <w:tr w:rsidR="000C4F9C" w14:paraId="5DD655A1" w14:textId="77777777" w:rsidTr="000C4F9C">
        <w:tc>
          <w:tcPr>
            <w:tcW w:w="3005" w:type="dxa"/>
          </w:tcPr>
          <w:p w14:paraId="183CAD1D" w14:textId="6072C0F0" w:rsidR="000C4F9C" w:rsidRPr="00600D1D" w:rsidRDefault="000C4F9C" w:rsidP="002217EC">
            <w:pPr>
              <w:rPr>
                <w:b/>
                <w:bCs/>
              </w:rPr>
            </w:pPr>
            <w:r w:rsidRPr="00600D1D">
              <w:rPr>
                <w:b/>
                <w:bCs/>
              </w:rPr>
              <w:t>Connection type</w:t>
            </w:r>
          </w:p>
        </w:tc>
        <w:tc>
          <w:tcPr>
            <w:tcW w:w="3005" w:type="dxa"/>
          </w:tcPr>
          <w:p w14:paraId="6AC9E4C9" w14:textId="26D6347D" w:rsidR="000C4F9C" w:rsidRPr="00907005" w:rsidRDefault="00B27236" w:rsidP="002217EC">
            <w:r w:rsidRPr="00907005">
              <w:t>Ethernet</w:t>
            </w:r>
          </w:p>
        </w:tc>
        <w:tc>
          <w:tcPr>
            <w:tcW w:w="3006" w:type="dxa"/>
          </w:tcPr>
          <w:p w14:paraId="5E5AD626" w14:textId="0428F4CC" w:rsidR="000C4F9C" w:rsidRPr="00907005" w:rsidRDefault="00B27236" w:rsidP="002217EC">
            <w:r w:rsidRPr="00907005">
              <w:t>wireless</w:t>
            </w:r>
          </w:p>
        </w:tc>
      </w:tr>
      <w:tr w:rsidR="000C4F9C" w14:paraId="178E8373" w14:textId="77777777" w:rsidTr="000C4F9C">
        <w:tc>
          <w:tcPr>
            <w:tcW w:w="3005" w:type="dxa"/>
          </w:tcPr>
          <w:p w14:paraId="029FFBED" w14:textId="154AE270" w:rsidR="000C4F9C" w:rsidRPr="00600D1D" w:rsidRDefault="000C4F9C" w:rsidP="002217EC">
            <w:pPr>
              <w:rPr>
                <w:b/>
                <w:bCs/>
              </w:rPr>
            </w:pPr>
            <w:r w:rsidRPr="00600D1D">
              <w:rPr>
                <w:b/>
                <w:bCs/>
              </w:rPr>
              <w:t>IP addressing</w:t>
            </w:r>
          </w:p>
        </w:tc>
        <w:tc>
          <w:tcPr>
            <w:tcW w:w="3005" w:type="dxa"/>
          </w:tcPr>
          <w:p w14:paraId="4E905EEE" w14:textId="0777BB98" w:rsidR="000C4F9C" w:rsidRPr="00907005" w:rsidRDefault="00B27236" w:rsidP="002217EC">
            <w:r w:rsidRPr="00907005">
              <w:t>Single subnet for all devices</w:t>
            </w:r>
          </w:p>
        </w:tc>
        <w:tc>
          <w:tcPr>
            <w:tcW w:w="3006" w:type="dxa"/>
          </w:tcPr>
          <w:p w14:paraId="1396B445" w14:textId="68AE41B2" w:rsidR="000C4F9C" w:rsidRPr="00907005" w:rsidRDefault="00B27236" w:rsidP="002217EC">
            <w:r w:rsidRPr="00907005">
              <w:t>Work like they’re connected to main network.</w:t>
            </w:r>
          </w:p>
        </w:tc>
      </w:tr>
      <w:tr w:rsidR="000C4F9C" w14:paraId="02413322" w14:textId="77777777" w:rsidTr="000C4F9C">
        <w:tc>
          <w:tcPr>
            <w:tcW w:w="3005" w:type="dxa"/>
          </w:tcPr>
          <w:p w14:paraId="51559816" w14:textId="0BC58245" w:rsidR="000C4F9C" w:rsidRPr="00600D1D" w:rsidRDefault="000C4F9C" w:rsidP="002217EC">
            <w:pPr>
              <w:rPr>
                <w:b/>
                <w:bCs/>
              </w:rPr>
            </w:pPr>
            <w:r w:rsidRPr="00600D1D">
              <w:rPr>
                <w:b/>
                <w:bCs/>
              </w:rPr>
              <w:t>Performance</w:t>
            </w:r>
          </w:p>
        </w:tc>
        <w:tc>
          <w:tcPr>
            <w:tcW w:w="3005" w:type="dxa"/>
          </w:tcPr>
          <w:p w14:paraId="5BB85E81" w14:textId="2899E49D" w:rsidR="000C4F9C" w:rsidRPr="00907005" w:rsidRDefault="00B27236" w:rsidP="002217EC">
            <w:r w:rsidRPr="00907005">
              <w:t>More efficient</w:t>
            </w:r>
          </w:p>
        </w:tc>
        <w:tc>
          <w:tcPr>
            <w:tcW w:w="3006" w:type="dxa"/>
          </w:tcPr>
          <w:p w14:paraId="4B0E64E3" w14:textId="2CBBF931" w:rsidR="000C4F9C" w:rsidRPr="00907005" w:rsidRDefault="00B27236" w:rsidP="002217EC">
            <w:r w:rsidRPr="00907005">
              <w:t>Latency occurs because it is rebroadcasted each time.</w:t>
            </w:r>
          </w:p>
        </w:tc>
      </w:tr>
      <w:tr w:rsidR="000C4F9C" w14:paraId="3FE77BBC" w14:textId="77777777" w:rsidTr="000C4F9C">
        <w:tc>
          <w:tcPr>
            <w:tcW w:w="3005" w:type="dxa"/>
          </w:tcPr>
          <w:p w14:paraId="1A534A96" w14:textId="32583600" w:rsidR="000C4F9C" w:rsidRPr="00600D1D" w:rsidRDefault="000C4F9C" w:rsidP="002217EC">
            <w:pPr>
              <w:rPr>
                <w:b/>
                <w:bCs/>
              </w:rPr>
            </w:pPr>
            <w:r w:rsidRPr="00600D1D">
              <w:rPr>
                <w:b/>
                <w:bCs/>
              </w:rPr>
              <w:lastRenderedPageBreak/>
              <w:t>Best suited for</w:t>
            </w:r>
          </w:p>
        </w:tc>
        <w:tc>
          <w:tcPr>
            <w:tcW w:w="3005" w:type="dxa"/>
          </w:tcPr>
          <w:p w14:paraId="08612EEB" w14:textId="10E900C0" w:rsidR="000C4F9C" w:rsidRPr="00907005" w:rsidRDefault="00B27236" w:rsidP="002217EC">
            <w:r w:rsidRPr="00907005">
              <w:t>Offices and enterprises with multiple buildings.</w:t>
            </w:r>
          </w:p>
        </w:tc>
        <w:tc>
          <w:tcPr>
            <w:tcW w:w="3006" w:type="dxa"/>
          </w:tcPr>
          <w:p w14:paraId="1351B05C" w14:textId="3C7CEB3D" w:rsidR="000C4F9C" w:rsidRPr="00907005" w:rsidRDefault="00B27236" w:rsidP="002217EC">
            <w:r w:rsidRPr="00907005">
              <w:t>When home network has to be expanded</w:t>
            </w:r>
          </w:p>
        </w:tc>
      </w:tr>
      <w:tr w:rsidR="00B27236" w14:paraId="0B3EC1CF" w14:textId="77777777" w:rsidTr="000C4F9C">
        <w:tc>
          <w:tcPr>
            <w:tcW w:w="3005" w:type="dxa"/>
          </w:tcPr>
          <w:p w14:paraId="00DECD74" w14:textId="5A2BE779" w:rsidR="00B27236" w:rsidRPr="00600D1D" w:rsidRDefault="00B27236" w:rsidP="002217EC">
            <w:pPr>
              <w:rPr>
                <w:b/>
                <w:bCs/>
              </w:rPr>
            </w:pPr>
            <w:r w:rsidRPr="00600D1D">
              <w:rPr>
                <w:b/>
                <w:bCs/>
              </w:rPr>
              <w:t>Device connectivity</w:t>
            </w:r>
          </w:p>
        </w:tc>
        <w:tc>
          <w:tcPr>
            <w:tcW w:w="3005" w:type="dxa"/>
          </w:tcPr>
          <w:p w14:paraId="7E7C8579" w14:textId="22F56CF4" w:rsidR="00B27236" w:rsidRPr="00907005" w:rsidRDefault="00B27236" w:rsidP="002217EC">
            <w:r w:rsidRPr="00907005">
              <w:t>Devices connect through a bridge for inter-network communication.</w:t>
            </w:r>
          </w:p>
        </w:tc>
        <w:tc>
          <w:tcPr>
            <w:tcW w:w="3006" w:type="dxa"/>
          </w:tcPr>
          <w:p w14:paraId="0A1964DA" w14:textId="3E91629B" w:rsidR="00B27236" w:rsidRPr="00907005" w:rsidRDefault="00B27236" w:rsidP="002217EC">
            <w:r w:rsidRPr="00907005">
              <w:t>They are connected to the repeater just like any other Wi-Fi router.</w:t>
            </w:r>
          </w:p>
        </w:tc>
      </w:tr>
    </w:tbl>
    <w:p w14:paraId="6E3CF1A5" w14:textId="77777777" w:rsidR="00324E3A" w:rsidRDefault="00324E3A" w:rsidP="002217EC">
      <w:pPr>
        <w:rPr>
          <w:b/>
          <w:bCs/>
        </w:rPr>
      </w:pPr>
    </w:p>
    <w:p w14:paraId="68F53960" w14:textId="77777777" w:rsidR="00907005" w:rsidRDefault="00907005" w:rsidP="002217EC">
      <w:pPr>
        <w:rPr>
          <w:b/>
          <w:bCs/>
        </w:rPr>
      </w:pPr>
    </w:p>
    <w:p w14:paraId="4BD936EF" w14:textId="54A431D6" w:rsidR="00907005" w:rsidRPr="00907005" w:rsidRDefault="00907005" w:rsidP="002217EC">
      <w:pPr>
        <w:rPr>
          <w:b/>
          <w:bCs/>
        </w:rPr>
      </w:pPr>
      <w:r>
        <w:rPr>
          <w:b/>
          <w:bCs/>
        </w:rPr>
        <w:t>Q6. What are the differences between 802.11a and 802.11b?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07005" w14:paraId="6923DC60" w14:textId="77777777" w:rsidTr="00907005">
        <w:tc>
          <w:tcPr>
            <w:tcW w:w="3005" w:type="dxa"/>
          </w:tcPr>
          <w:p w14:paraId="4F18C8F2" w14:textId="121642A3" w:rsidR="00907005" w:rsidRPr="00907005" w:rsidRDefault="00907005" w:rsidP="002217EC">
            <w:pPr>
              <w:rPr>
                <w:b/>
                <w:bCs/>
              </w:rPr>
            </w:pPr>
            <w:r>
              <w:rPr>
                <w:b/>
                <w:bCs/>
              </w:rPr>
              <w:t>Features</w:t>
            </w:r>
          </w:p>
        </w:tc>
        <w:tc>
          <w:tcPr>
            <w:tcW w:w="3005" w:type="dxa"/>
          </w:tcPr>
          <w:p w14:paraId="04E1C469" w14:textId="06D42C1F" w:rsidR="00907005" w:rsidRDefault="00907005" w:rsidP="002217EC">
            <w:r>
              <w:rPr>
                <w:b/>
                <w:bCs/>
              </w:rPr>
              <w:t xml:space="preserve">802.11a </w:t>
            </w:r>
          </w:p>
        </w:tc>
        <w:tc>
          <w:tcPr>
            <w:tcW w:w="3006" w:type="dxa"/>
          </w:tcPr>
          <w:p w14:paraId="6438911C" w14:textId="038F8A88" w:rsidR="00907005" w:rsidRDefault="00907005" w:rsidP="002217EC">
            <w:r>
              <w:rPr>
                <w:b/>
                <w:bCs/>
              </w:rPr>
              <w:t>802.11b</w:t>
            </w:r>
          </w:p>
        </w:tc>
      </w:tr>
      <w:tr w:rsidR="00907005" w14:paraId="785BA54F" w14:textId="77777777" w:rsidTr="00907005">
        <w:tc>
          <w:tcPr>
            <w:tcW w:w="3005" w:type="dxa"/>
          </w:tcPr>
          <w:p w14:paraId="1FCA3CB9" w14:textId="28D9E1B2" w:rsidR="00907005" w:rsidRPr="00907005" w:rsidRDefault="00907005" w:rsidP="002217EC">
            <w:pPr>
              <w:rPr>
                <w:b/>
                <w:bCs/>
              </w:rPr>
            </w:pPr>
            <w:r>
              <w:rPr>
                <w:b/>
                <w:bCs/>
              </w:rPr>
              <w:t>Frequency Band</w:t>
            </w:r>
          </w:p>
        </w:tc>
        <w:tc>
          <w:tcPr>
            <w:tcW w:w="3005" w:type="dxa"/>
          </w:tcPr>
          <w:p w14:paraId="2C8843A0" w14:textId="411C1DAF" w:rsidR="00907005" w:rsidRDefault="00907005" w:rsidP="002217EC">
            <w:r>
              <w:t>5 G</w:t>
            </w:r>
            <w:r w:rsidR="008B6EA2">
              <w:t>H</w:t>
            </w:r>
            <w:r>
              <w:t>z</w:t>
            </w:r>
          </w:p>
        </w:tc>
        <w:tc>
          <w:tcPr>
            <w:tcW w:w="3006" w:type="dxa"/>
          </w:tcPr>
          <w:p w14:paraId="0297105E" w14:textId="46D9147C" w:rsidR="00907005" w:rsidRDefault="00907005" w:rsidP="002217EC">
            <w:r>
              <w:t>2.4B</w:t>
            </w:r>
            <w:r w:rsidR="008B6EA2">
              <w:t>H</w:t>
            </w:r>
            <w:r>
              <w:t>z</w:t>
            </w:r>
          </w:p>
        </w:tc>
      </w:tr>
      <w:tr w:rsidR="00907005" w14:paraId="78A99E14" w14:textId="77777777" w:rsidTr="00907005">
        <w:tc>
          <w:tcPr>
            <w:tcW w:w="3005" w:type="dxa"/>
          </w:tcPr>
          <w:p w14:paraId="6EE1CC9F" w14:textId="5F716271" w:rsidR="00907005" w:rsidRPr="00907005" w:rsidRDefault="00907005" w:rsidP="002217EC">
            <w:pPr>
              <w:rPr>
                <w:b/>
                <w:bCs/>
              </w:rPr>
            </w:pPr>
            <w:r>
              <w:rPr>
                <w:b/>
                <w:bCs/>
              </w:rPr>
              <w:t>Range</w:t>
            </w:r>
          </w:p>
        </w:tc>
        <w:tc>
          <w:tcPr>
            <w:tcW w:w="3005" w:type="dxa"/>
          </w:tcPr>
          <w:p w14:paraId="6773E985" w14:textId="78751499" w:rsidR="00907005" w:rsidRDefault="00907005" w:rsidP="002217EC">
            <w:r>
              <w:t>Short (30m)</w:t>
            </w:r>
          </w:p>
        </w:tc>
        <w:tc>
          <w:tcPr>
            <w:tcW w:w="3006" w:type="dxa"/>
          </w:tcPr>
          <w:p w14:paraId="64D27399" w14:textId="0F554A74" w:rsidR="00907005" w:rsidRDefault="00907005" w:rsidP="002217EC">
            <w:r>
              <w:t>Longer (100m)</w:t>
            </w:r>
          </w:p>
        </w:tc>
      </w:tr>
      <w:tr w:rsidR="00907005" w14:paraId="562546E1" w14:textId="77777777" w:rsidTr="00907005">
        <w:tc>
          <w:tcPr>
            <w:tcW w:w="3005" w:type="dxa"/>
          </w:tcPr>
          <w:p w14:paraId="1E225BE1" w14:textId="59EA04BA" w:rsidR="00907005" w:rsidRPr="00907005" w:rsidRDefault="00907005" w:rsidP="002217EC">
            <w:pPr>
              <w:rPr>
                <w:b/>
                <w:bCs/>
              </w:rPr>
            </w:pPr>
            <w:r>
              <w:rPr>
                <w:b/>
                <w:bCs/>
              </w:rPr>
              <w:t>Maximum Speed</w:t>
            </w:r>
          </w:p>
        </w:tc>
        <w:tc>
          <w:tcPr>
            <w:tcW w:w="3005" w:type="dxa"/>
          </w:tcPr>
          <w:p w14:paraId="272B8EE5" w14:textId="63D4AB4C" w:rsidR="00907005" w:rsidRDefault="00907005" w:rsidP="002217EC">
            <w:r>
              <w:t>54 Mbps (Faster speed is due to high frequency but travels less distance)</w:t>
            </w:r>
          </w:p>
        </w:tc>
        <w:tc>
          <w:tcPr>
            <w:tcW w:w="3006" w:type="dxa"/>
          </w:tcPr>
          <w:p w14:paraId="4D15BDF5" w14:textId="2669CEF9" w:rsidR="00907005" w:rsidRDefault="00907005" w:rsidP="002217EC">
            <w:r>
              <w:t>11 Mbps (Slow speed is due to low frequency but it can travel farther)</w:t>
            </w:r>
          </w:p>
        </w:tc>
      </w:tr>
      <w:tr w:rsidR="00907005" w14:paraId="5753B21E" w14:textId="77777777" w:rsidTr="00907005">
        <w:tc>
          <w:tcPr>
            <w:tcW w:w="3005" w:type="dxa"/>
          </w:tcPr>
          <w:p w14:paraId="6F1D0EA3" w14:textId="43D1B7B3" w:rsidR="00907005" w:rsidRPr="00907005" w:rsidRDefault="00907005" w:rsidP="002217EC">
            <w:pPr>
              <w:rPr>
                <w:b/>
                <w:bCs/>
              </w:rPr>
            </w:pPr>
            <w:r>
              <w:rPr>
                <w:b/>
                <w:bCs/>
              </w:rPr>
              <w:t>Interference</w:t>
            </w:r>
          </w:p>
        </w:tc>
        <w:tc>
          <w:tcPr>
            <w:tcW w:w="3005" w:type="dxa"/>
          </w:tcPr>
          <w:p w14:paraId="48C76871" w14:textId="6F4DC9B4" w:rsidR="00907005" w:rsidRDefault="00907005" w:rsidP="002217EC">
            <w:r>
              <w:t>Less interference and congestion due to 5 G</w:t>
            </w:r>
            <w:r w:rsidR="008B6EA2">
              <w:t>H</w:t>
            </w:r>
            <w:r>
              <w:t>z.</w:t>
            </w:r>
          </w:p>
        </w:tc>
        <w:tc>
          <w:tcPr>
            <w:tcW w:w="3006" w:type="dxa"/>
          </w:tcPr>
          <w:p w14:paraId="24FEA02D" w14:textId="2FBAE31B" w:rsidR="00907005" w:rsidRDefault="00907005" w:rsidP="002217EC">
            <w:r>
              <w:t>More interference congestion because it is limited to 2.4 G</w:t>
            </w:r>
            <w:r w:rsidR="008B6EA2">
              <w:t>H</w:t>
            </w:r>
            <w:r>
              <w:t>z</w:t>
            </w:r>
          </w:p>
        </w:tc>
      </w:tr>
      <w:tr w:rsidR="00907005" w14:paraId="1FE4D900" w14:textId="77777777" w:rsidTr="00907005">
        <w:tc>
          <w:tcPr>
            <w:tcW w:w="3005" w:type="dxa"/>
          </w:tcPr>
          <w:p w14:paraId="40E50596" w14:textId="7E2812B0" w:rsidR="00907005" w:rsidRPr="00907005" w:rsidRDefault="00907005" w:rsidP="002217EC">
            <w:pPr>
              <w:rPr>
                <w:b/>
                <w:bCs/>
              </w:rPr>
            </w:pPr>
            <w:r>
              <w:rPr>
                <w:b/>
                <w:bCs/>
              </w:rPr>
              <w:t>Wall penetration</w:t>
            </w:r>
          </w:p>
        </w:tc>
        <w:tc>
          <w:tcPr>
            <w:tcW w:w="3005" w:type="dxa"/>
          </w:tcPr>
          <w:p w14:paraId="2D14196B" w14:textId="6032038F" w:rsidR="00907005" w:rsidRDefault="00907005" w:rsidP="002217EC">
            <w:r>
              <w:t>Weak because of high frequency</w:t>
            </w:r>
          </w:p>
        </w:tc>
        <w:tc>
          <w:tcPr>
            <w:tcW w:w="3006" w:type="dxa"/>
          </w:tcPr>
          <w:p w14:paraId="771FF41C" w14:textId="47242343" w:rsidR="00907005" w:rsidRDefault="00907005" w:rsidP="002217EC">
            <w:r>
              <w:t>Stronger due to low frequency.</w:t>
            </w:r>
          </w:p>
        </w:tc>
      </w:tr>
      <w:tr w:rsidR="00907005" w14:paraId="26FE0565" w14:textId="77777777" w:rsidTr="00907005">
        <w:tc>
          <w:tcPr>
            <w:tcW w:w="3005" w:type="dxa"/>
          </w:tcPr>
          <w:p w14:paraId="29658E2C" w14:textId="1D6E8F19" w:rsidR="00907005" w:rsidRPr="00600D1D" w:rsidRDefault="00600D1D" w:rsidP="002217EC">
            <w:pPr>
              <w:rPr>
                <w:b/>
                <w:bCs/>
              </w:rPr>
            </w:pPr>
            <w:r>
              <w:rPr>
                <w:b/>
                <w:bCs/>
              </w:rPr>
              <w:t>No. of channels</w:t>
            </w:r>
          </w:p>
        </w:tc>
        <w:tc>
          <w:tcPr>
            <w:tcW w:w="3005" w:type="dxa"/>
          </w:tcPr>
          <w:p w14:paraId="380BF82A" w14:textId="3591AD90" w:rsidR="00907005" w:rsidRDefault="00600D1D" w:rsidP="002217EC">
            <w:r>
              <w:t>23 non-overlapping channels</w:t>
            </w:r>
          </w:p>
        </w:tc>
        <w:tc>
          <w:tcPr>
            <w:tcW w:w="3006" w:type="dxa"/>
          </w:tcPr>
          <w:p w14:paraId="3E3C365B" w14:textId="6CC58124" w:rsidR="00907005" w:rsidRDefault="00600D1D" w:rsidP="002217EC">
            <w:r>
              <w:t>3 non-overlapping channels.</w:t>
            </w:r>
          </w:p>
        </w:tc>
      </w:tr>
    </w:tbl>
    <w:p w14:paraId="693D1F1F" w14:textId="5ABB11C5" w:rsidR="008A31C0" w:rsidRDefault="008A31C0" w:rsidP="002217EC"/>
    <w:p w14:paraId="201C8C76" w14:textId="77777777" w:rsidR="00600D1D" w:rsidRDefault="00600D1D" w:rsidP="002217EC"/>
    <w:p w14:paraId="355B7421" w14:textId="77777777" w:rsidR="001109E6" w:rsidRDefault="001109E6" w:rsidP="002217EC">
      <w:pPr>
        <w:rPr>
          <w:b/>
          <w:bCs/>
        </w:rPr>
      </w:pPr>
    </w:p>
    <w:p w14:paraId="39FED365" w14:textId="2FA70444" w:rsidR="00600D1D" w:rsidRDefault="00600D1D" w:rsidP="002217EC">
      <w:pPr>
        <w:rPr>
          <w:b/>
          <w:bCs/>
        </w:rPr>
      </w:pPr>
      <w:r>
        <w:rPr>
          <w:b/>
          <w:bCs/>
        </w:rPr>
        <w:t xml:space="preserve">Q7.  Configure </w:t>
      </w:r>
      <w:r w:rsidR="008B6EA2">
        <w:rPr>
          <w:b/>
          <w:bCs/>
        </w:rPr>
        <w:t>your modem/hotspot to operate only in 2.4 GHz and connect your laptop/Wi-Fi device and capture the capability/properties in your Wi-Fi device. Repeat the same in 5 GHZ and tabulate all the differences you observed during this.</w:t>
      </w:r>
    </w:p>
    <w:p w14:paraId="79DBA96B" w14:textId="3D2865ED" w:rsidR="001109E6" w:rsidRDefault="001109E6" w:rsidP="002217E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AA04669" wp14:editId="03FBAFAA">
            <wp:extent cx="5731510" cy="2412365"/>
            <wp:effectExtent l="0" t="0" r="2540" b="6985"/>
            <wp:docPr id="1363357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357036" name="Picture 136335703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62101" w14:textId="77777777" w:rsidR="000809DA" w:rsidRDefault="001109E6" w:rsidP="002217EC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3EC82D0E" wp14:editId="63009435">
            <wp:extent cx="5731510" cy="2865120"/>
            <wp:effectExtent l="0" t="0" r="2540" b="0"/>
            <wp:docPr id="12406211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621185" name="Picture 124062118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E9E81" w14:textId="77777777" w:rsidR="000809DA" w:rsidRDefault="000809DA" w:rsidP="002217EC">
      <w:pPr>
        <w:rPr>
          <w:b/>
          <w:bCs/>
        </w:rPr>
      </w:pPr>
    </w:p>
    <w:p w14:paraId="02E16AEE" w14:textId="77777777" w:rsidR="000809DA" w:rsidRDefault="000809DA" w:rsidP="002217EC">
      <w:pPr>
        <w:rPr>
          <w:b/>
          <w:bCs/>
        </w:rPr>
      </w:pPr>
    </w:p>
    <w:p w14:paraId="7FB8ABC4" w14:textId="7393A9AE" w:rsidR="001109E6" w:rsidRDefault="001109E6" w:rsidP="002217E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4A3D91E" wp14:editId="5748A074">
            <wp:extent cx="5731510" cy="2492375"/>
            <wp:effectExtent l="0" t="0" r="2540" b="3175"/>
            <wp:docPr id="18217801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780196" name="Picture 182178019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CD3CE" w14:textId="5EB2D60D" w:rsidR="008B6EA2" w:rsidRDefault="00925190" w:rsidP="002217EC">
      <w:pPr>
        <w:rPr>
          <w:b/>
          <w:bCs/>
        </w:rPr>
      </w:pPr>
      <w:r w:rsidRPr="00925190">
        <w:rPr>
          <w:b/>
          <w:bCs/>
          <w:noProof/>
        </w:rPr>
        <w:drawing>
          <wp:inline distT="0" distB="0" distL="0" distR="0" wp14:anchorId="0DCA9654" wp14:editId="484DC3FE">
            <wp:extent cx="5731510" cy="2225040"/>
            <wp:effectExtent l="0" t="0" r="2540" b="3810"/>
            <wp:docPr id="1668143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1439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DD6BF" w14:textId="77777777" w:rsidR="000809DA" w:rsidRDefault="000809DA" w:rsidP="002217EC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7"/>
        <w:gridCol w:w="2318"/>
        <w:gridCol w:w="2420"/>
      </w:tblGrid>
      <w:tr w:rsidR="000809DA" w14:paraId="4B35DC80" w14:textId="5F133FF3" w:rsidTr="000809DA">
        <w:tc>
          <w:tcPr>
            <w:tcW w:w="2317" w:type="dxa"/>
          </w:tcPr>
          <w:p w14:paraId="211813F4" w14:textId="65DEECC5" w:rsidR="000809DA" w:rsidRDefault="000809DA" w:rsidP="002217EC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Parameter</w:t>
            </w:r>
          </w:p>
        </w:tc>
        <w:tc>
          <w:tcPr>
            <w:tcW w:w="2318" w:type="dxa"/>
          </w:tcPr>
          <w:p w14:paraId="33C23C33" w14:textId="0D7BFECA" w:rsidR="000809DA" w:rsidRDefault="000809DA" w:rsidP="002217EC">
            <w:pPr>
              <w:rPr>
                <w:b/>
                <w:bCs/>
              </w:rPr>
            </w:pPr>
            <w:r>
              <w:rPr>
                <w:b/>
                <w:bCs/>
              </w:rPr>
              <w:t>2.4GHz</w:t>
            </w:r>
          </w:p>
        </w:tc>
        <w:tc>
          <w:tcPr>
            <w:tcW w:w="2420" w:type="dxa"/>
          </w:tcPr>
          <w:p w14:paraId="3D8C5216" w14:textId="7E04B1BC" w:rsidR="000809DA" w:rsidRDefault="000809DA" w:rsidP="002217EC">
            <w:pPr>
              <w:rPr>
                <w:b/>
                <w:bCs/>
              </w:rPr>
            </w:pPr>
            <w:r>
              <w:rPr>
                <w:b/>
                <w:bCs/>
              </w:rPr>
              <w:t>5GHz</w:t>
            </w:r>
          </w:p>
        </w:tc>
      </w:tr>
      <w:tr w:rsidR="000809DA" w14:paraId="69E5A143" w14:textId="2AAB44AE" w:rsidTr="000809DA">
        <w:tc>
          <w:tcPr>
            <w:tcW w:w="2317" w:type="dxa"/>
          </w:tcPr>
          <w:p w14:paraId="6C58F16A" w14:textId="0925516A" w:rsidR="000809DA" w:rsidRDefault="000809DA" w:rsidP="002217EC">
            <w:pPr>
              <w:rPr>
                <w:b/>
                <w:bCs/>
              </w:rPr>
            </w:pPr>
            <w:r>
              <w:rPr>
                <w:b/>
                <w:bCs/>
              </w:rPr>
              <w:t>Download speed</w:t>
            </w:r>
          </w:p>
        </w:tc>
        <w:tc>
          <w:tcPr>
            <w:tcW w:w="2318" w:type="dxa"/>
          </w:tcPr>
          <w:p w14:paraId="2B326453" w14:textId="69B233D2" w:rsidR="000809DA" w:rsidRPr="000809DA" w:rsidRDefault="000809DA" w:rsidP="002217EC">
            <w:r w:rsidRPr="000809DA">
              <w:t>37.41</w:t>
            </w:r>
          </w:p>
        </w:tc>
        <w:tc>
          <w:tcPr>
            <w:tcW w:w="2420" w:type="dxa"/>
          </w:tcPr>
          <w:p w14:paraId="473F7E85" w14:textId="001A6969" w:rsidR="000809DA" w:rsidRPr="000809DA" w:rsidRDefault="000809DA" w:rsidP="002217EC">
            <w:r w:rsidRPr="000809DA">
              <w:t>46.70</w:t>
            </w:r>
          </w:p>
        </w:tc>
      </w:tr>
      <w:tr w:rsidR="000809DA" w14:paraId="2425FC73" w14:textId="6CE7EE93" w:rsidTr="000809DA">
        <w:tc>
          <w:tcPr>
            <w:tcW w:w="2317" w:type="dxa"/>
          </w:tcPr>
          <w:p w14:paraId="2968653A" w14:textId="60A1F83E" w:rsidR="000809DA" w:rsidRDefault="000809DA" w:rsidP="002217EC">
            <w:pPr>
              <w:rPr>
                <w:b/>
                <w:bCs/>
              </w:rPr>
            </w:pPr>
            <w:r>
              <w:rPr>
                <w:b/>
                <w:bCs/>
              </w:rPr>
              <w:t>Upload speed</w:t>
            </w:r>
          </w:p>
        </w:tc>
        <w:tc>
          <w:tcPr>
            <w:tcW w:w="2318" w:type="dxa"/>
          </w:tcPr>
          <w:p w14:paraId="25002C67" w14:textId="1A3F3F31" w:rsidR="000809DA" w:rsidRPr="000809DA" w:rsidRDefault="000809DA" w:rsidP="002217EC">
            <w:r w:rsidRPr="000809DA">
              <w:t>28.17</w:t>
            </w:r>
          </w:p>
        </w:tc>
        <w:tc>
          <w:tcPr>
            <w:tcW w:w="2420" w:type="dxa"/>
          </w:tcPr>
          <w:p w14:paraId="12B42617" w14:textId="130BA041" w:rsidR="000809DA" w:rsidRPr="000809DA" w:rsidRDefault="000809DA" w:rsidP="002217EC">
            <w:r w:rsidRPr="000809DA">
              <w:t>40.79</w:t>
            </w:r>
          </w:p>
        </w:tc>
      </w:tr>
      <w:tr w:rsidR="000809DA" w14:paraId="3FCBD207" w14:textId="775FF478" w:rsidTr="000809DA">
        <w:tc>
          <w:tcPr>
            <w:tcW w:w="2317" w:type="dxa"/>
          </w:tcPr>
          <w:p w14:paraId="6052952D" w14:textId="1E0ECC11" w:rsidR="000809DA" w:rsidRDefault="000809DA" w:rsidP="002217EC">
            <w:pPr>
              <w:rPr>
                <w:b/>
                <w:bCs/>
              </w:rPr>
            </w:pPr>
            <w:r>
              <w:rPr>
                <w:b/>
                <w:bCs/>
              </w:rPr>
              <w:t>Radio type</w:t>
            </w:r>
          </w:p>
        </w:tc>
        <w:tc>
          <w:tcPr>
            <w:tcW w:w="2318" w:type="dxa"/>
          </w:tcPr>
          <w:p w14:paraId="5B31D189" w14:textId="36079348" w:rsidR="000809DA" w:rsidRPr="000809DA" w:rsidRDefault="000809DA" w:rsidP="002217EC">
            <w:r w:rsidRPr="000809DA">
              <w:t>802.11bgn</w:t>
            </w:r>
          </w:p>
        </w:tc>
        <w:tc>
          <w:tcPr>
            <w:tcW w:w="2420" w:type="dxa"/>
          </w:tcPr>
          <w:p w14:paraId="21406E15" w14:textId="33F93D2F" w:rsidR="000809DA" w:rsidRPr="000809DA" w:rsidRDefault="000809DA" w:rsidP="002217EC">
            <w:r w:rsidRPr="000809DA">
              <w:t>802.11a/n/ac</w:t>
            </w:r>
          </w:p>
        </w:tc>
      </w:tr>
    </w:tbl>
    <w:p w14:paraId="37175221" w14:textId="77777777" w:rsidR="008B6EA2" w:rsidRDefault="008B6EA2" w:rsidP="002217EC">
      <w:pPr>
        <w:rPr>
          <w:b/>
          <w:bCs/>
        </w:rPr>
      </w:pPr>
    </w:p>
    <w:p w14:paraId="4A8FA05B" w14:textId="77777777" w:rsidR="005E7F9E" w:rsidRDefault="005E7F9E" w:rsidP="002217EC">
      <w:pPr>
        <w:rPr>
          <w:b/>
          <w:bCs/>
        </w:rPr>
      </w:pPr>
    </w:p>
    <w:p w14:paraId="3CCF69FB" w14:textId="1602D52D" w:rsidR="008B6EA2" w:rsidRDefault="008B6EA2" w:rsidP="002217EC">
      <w:pPr>
        <w:rPr>
          <w:b/>
          <w:bCs/>
        </w:rPr>
      </w:pPr>
      <w:r>
        <w:rPr>
          <w:b/>
          <w:bCs/>
        </w:rPr>
        <w:t>Q8. What is the difference between IEEE and WFA?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B6EA2" w14:paraId="4DCBC83A" w14:textId="77777777" w:rsidTr="008B6EA2">
        <w:tc>
          <w:tcPr>
            <w:tcW w:w="3005" w:type="dxa"/>
          </w:tcPr>
          <w:p w14:paraId="39683DD7" w14:textId="3D5C4CF6" w:rsidR="008B6EA2" w:rsidRDefault="008B6EA2" w:rsidP="002217EC">
            <w:pPr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3005" w:type="dxa"/>
          </w:tcPr>
          <w:p w14:paraId="6F194668" w14:textId="6A636400" w:rsidR="008B6EA2" w:rsidRDefault="008B6EA2" w:rsidP="002217EC">
            <w:pPr>
              <w:rPr>
                <w:b/>
                <w:bCs/>
              </w:rPr>
            </w:pPr>
            <w:r>
              <w:rPr>
                <w:b/>
                <w:bCs/>
              </w:rPr>
              <w:t>IEEE</w:t>
            </w:r>
          </w:p>
        </w:tc>
        <w:tc>
          <w:tcPr>
            <w:tcW w:w="3006" w:type="dxa"/>
          </w:tcPr>
          <w:p w14:paraId="37AEF3CD" w14:textId="26732055" w:rsidR="008B6EA2" w:rsidRDefault="008B6EA2" w:rsidP="002217EC">
            <w:pPr>
              <w:rPr>
                <w:b/>
                <w:bCs/>
              </w:rPr>
            </w:pPr>
            <w:r>
              <w:rPr>
                <w:b/>
                <w:bCs/>
              </w:rPr>
              <w:t>WFA</w:t>
            </w:r>
          </w:p>
        </w:tc>
      </w:tr>
      <w:tr w:rsidR="008B6EA2" w14:paraId="12F018E2" w14:textId="77777777" w:rsidTr="008B6EA2">
        <w:tc>
          <w:tcPr>
            <w:tcW w:w="3005" w:type="dxa"/>
          </w:tcPr>
          <w:p w14:paraId="1DCD4139" w14:textId="6E32A1A7" w:rsidR="008B6EA2" w:rsidRDefault="008B6EA2" w:rsidP="002217E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Abbreviation </w:t>
            </w:r>
          </w:p>
        </w:tc>
        <w:tc>
          <w:tcPr>
            <w:tcW w:w="3005" w:type="dxa"/>
          </w:tcPr>
          <w:p w14:paraId="664BED9D" w14:textId="2AFB657D" w:rsidR="008B6EA2" w:rsidRPr="008B425E" w:rsidRDefault="008B6EA2" w:rsidP="002217EC">
            <w:r w:rsidRPr="008B425E">
              <w:t>Institute of Electrical and Electronics Engineers</w:t>
            </w:r>
          </w:p>
        </w:tc>
        <w:tc>
          <w:tcPr>
            <w:tcW w:w="3006" w:type="dxa"/>
          </w:tcPr>
          <w:p w14:paraId="09E78BEF" w14:textId="267D8DC1" w:rsidR="008B6EA2" w:rsidRPr="008B425E" w:rsidRDefault="008B6EA2" w:rsidP="002217EC">
            <w:r w:rsidRPr="008B425E">
              <w:t>Wi-Fi alliance</w:t>
            </w:r>
          </w:p>
        </w:tc>
      </w:tr>
      <w:tr w:rsidR="008B6EA2" w14:paraId="64AD45D4" w14:textId="77777777" w:rsidTr="008B6EA2">
        <w:tc>
          <w:tcPr>
            <w:tcW w:w="3005" w:type="dxa"/>
          </w:tcPr>
          <w:p w14:paraId="1FF74D67" w14:textId="67F1314E" w:rsidR="008B6EA2" w:rsidRDefault="008B6EA2" w:rsidP="002217EC">
            <w:pPr>
              <w:rPr>
                <w:b/>
                <w:bCs/>
              </w:rPr>
            </w:pPr>
            <w:r>
              <w:rPr>
                <w:b/>
                <w:bCs/>
              </w:rPr>
              <w:t>Purpose</w:t>
            </w:r>
          </w:p>
        </w:tc>
        <w:tc>
          <w:tcPr>
            <w:tcW w:w="3005" w:type="dxa"/>
          </w:tcPr>
          <w:p w14:paraId="6D611DD7" w14:textId="4E4833CC" w:rsidR="008B6EA2" w:rsidRPr="008B425E" w:rsidRDefault="008B6EA2" w:rsidP="002217EC">
            <w:r w:rsidRPr="008B425E">
              <w:t>Develops and defines standards, in our case networking</w:t>
            </w:r>
          </w:p>
        </w:tc>
        <w:tc>
          <w:tcPr>
            <w:tcW w:w="3006" w:type="dxa"/>
          </w:tcPr>
          <w:p w14:paraId="41C2AE80" w14:textId="6315E836" w:rsidR="008B6EA2" w:rsidRPr="008B425E" w:rsidRDefault="008B6EA2" w:rsidP="002217EC">
            <w:r w:rsidRPr="008B425E">
              <w:t>Certifies and promotes the use of Wi-Fi products of various manufacturers</w:t>
            </w:r>
            <w:r w:rsidR="008B425E" w:rsidRPr="008B425E">
              <w:t xml:space="preserve"> and ensure that the standards set by IEEE are met.</w:t>
            </w:r>
          </w:p>
        </w:tc>
      </w:tr>
      <w:tr w:rsidR="008B6EA2" w14:paraId="3B0D55A0" w14:textId="77777777" w:rsidTr="008B6EA2">
        <w:tc>
          <w:tcPr>
            <w:tcW w:w="3005" w:type="dxa"/>
          </w:tcPr>
          <w:p w14:paraId="665CD458" w14:textId="54BD6556" w:rsidR="008B6EA2" w:rsidRDefault="008B6EA2" w:rsidP="002217E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Role </w:t>
            </w:r>
          </w:p>
        </w:tc>
        <w:tc>
          <w:tcPr>
            <w:tcW w:w="3005" w:type="dxa"/>
          </w:tcPr>
          <w:p w14:paraId="124B1740" w14:textId="34098217" w:rsidR="008B6EA2" w:rsidRPr="008B425E" w:rsidRDefault="008B6EA2" w:rsidP="002217EC">
            <w:r w:rsidRPr="008B425E">
              <w:t>It created the 802.11 Wi-Fi standard.</w:t>
            </w:r>
          </w:p>
        </w:tc>
        <w:tc>
          <w:tcPr>
            <w:tcW w:w="3006" w:type="dxa"/>
          </w:tcPr>
          <w:p w14:paraId="65C7BF93" w14:textId="0BFBD6A8" w:rsidR="008B6EA2" w:rsidRPr="008B425E" w:rsidRDefault="008B6EA2" w:rsidP="002217EC">
            <w:r w:rsidRPr="008B425E">
              <w:t xml:space="preserve">Ensures that the </w:t>
            </w:r>
            <w:proofErr w:type="spellStart"/>
            <w:r w:rsidR="008B425E" w:rsidRPr="008B425E">
              <w:t>Wi-FI</w:t>
            </w:r>
            <w:proofErr w:type="spellEnd"/>
            <w:r w:rsidR="008B425E" w:rsidRPr="008B425E">
              <w:t xml:space="preserve"> devices of various manufacturers have interoperability.</w:t>
            </w:r>
          </w:p>
        </w:tc>
      </w:tr>
      <w:tr w:rsidR="008B6EA2" w14:paraId="252124ED" w14:textId="77777777" w:rsidTr="008B6EA2">
        <w:tc>
          <w:tcPr>
            <w:tcW w:w="3005" w:type="dxa"/>
          </w:tcPr>
          <w:p w14:paraId="099AB232" w14:textId="3C3A6272" w:rsidR="008B6EA2" w:rsidRDefault="008B425E" w:rsidP="002217E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Standards </w:t>
            </w:r>
          </w:p>
        </w:tc>
        <w:tc>
          <w:tcPr>
            <w:tcW w:w="3005" w:type="dxa"/>
          </w:tcPr>
          <w:p w14:paraId="0EB2DE31" w14:textId="59EEBCBE" w:rsidR="008B6EA2" w:rsidRPr="008B425E" w:rsidRDefault="008B425E" w:rsidP="002217EC">
            <w:r w:rsidRPr="008B425E">
              <w:t>802.11a/b/g/n/ac/</w:t>
            </w:r>
            <w:proofErr w:type="spellStart"/>
            <w:r w:rsidRPr="008B425E">
              <w:t>ax</w:t>
            </w:r>
            <w:proofErr w:type="spellEnd"/>
          </w:p>
        </w:tc>
        <w:tc>
          <w:tcPr>
            <w:tcW w:w="3006" w:type="dxa"/>
          </w:tcPr>
          <w:p w14:paraId="7F02AFD9" w14:textId="366D8C36" w:rsidR="008B6EA2" w:rsidRPr="008B425E" w:rsidRDefault="008B425E" w:rsidP="002217EC">
            <w:r w:rsidRPr="008B425E">
              <w:t>Wi-Fi 6 and 7 and further enhancements are certified.</w:t>
            </w:r>
          </w:p>
        </w:tc>
      </w:tr>
      <w:tr w:rsidR="008B6EA2" w14:paraId="160190B8" w14:textId="77777777" w:rsidTr="008B6EA2">
        <w:tc>
          <w:tcPr>
            <w:tcW w:w="3005" w:type="dxa"/>
          </w:tcPr>
          <w:p w14:paraId="03924CC7" w14:textId="398230FC" w:rsidR="008B6EA2" w:rsidRDefault="008B425E" w:rsidP="002217EC">
            <w:pPr>
              <w:rPr>
                <w:b/>
                <w:bCs/>
              </w:rPr>
            </w:pPr>
            <w:r>
              <w:rPr>
                <w:b/>
                <w:bCs/>
              </w:rPr>
              <w:t>Users</w:t>
            </w:r>
          </w:p>
        </w:tc>
        <w:tc>
          <w:tcPr>
            <w:tcW w:w="3005" w:type="dxa"/>
          </w:tcPr>
          <w:p w14:paraId="1E981602" w14:textId="24B1506A" w:rsidR="008B6EA2" w:rsidRPr="008B425E" w:rsidRDefault="008B425E" w:rsidP="002217EC">
            <w:r w:rsidRPr="008B425E">
              <w:t>Researchers, engineers and companies can join as members.</w:t>
            </w:r>
          </w:p>
        </w:tc>
        <w:tc>
          <w:tcPr>
            <w:tcW w:w="3006" w:type="dxa"/>
          </w:tcPr>
          <w:p w14:paraId="4B91088B" w14:textId="569CBB24" w:rsidR="008B6EA2" w:rsidRPr="008B425E" w:rsidRDefault="008B425E" w:rsidP="002217EC">
            <w:r w:rsidRPr="008B425E">
              <w:t>Companies like Intel, Cisco, Qualcomm are some of the members.</w:t>
            </w:r>
          </w:p>
        </w:tc>
      </w:tr>
    </w:tbl>
    <w:p w14:paraId="208DA288" w14:textId="77777777" w:rsidR="008B6EA2" w:rsidRDefault="008B6EA2" w:rsidP="002217EC">
      <w:pPr>
        <w:rPr>
          <w:b/>
          <w:bCs/>
        </w:rPr>
      </w:pPr>
    </w:p>
    <w:p w14:paraId="1B3E25EB" w14:textId="77777777" w:rsidR="008B425E" w:rsidRDefault="008B425E" w:rsidP="002217EC">
      <w:pPr>
        <w:rPr>
          <w:b/>
          <w:bCs/>
        </w:rPr>
      </w:pPr>
    </w:p>
    <w:p w14:paraId="0A8ECD3D" w14:textId="3A41666A" w:rsidR="008B425E" w:rsidRDefault="008B425E" w:rsidP="002217EC">
      <w:pPr>
        <w:rPr>
          <w:b/>
          <w:bCs/>
        </w:rPr>
      </w:pPr>
      <w:r>
        <w:rPr>
          <w:b/>
          <w:bCs/>
        </w:rPr>
        <w:t>Q9. List down the type of Wi-Fi internet connectivity backhaul, share your home/college’s wireless internet connectivity backhaul name and its properties.</w:t>
      </w:r>
    </w:p>
    <w:p w14:paraId="426E002B" w14:textId="77777777" w:rsidR="000F498C" w:rsidRDefault="000F498C" w:rsidP="002217EC">
      <w:r w:rsidRPr="000F498C">
        <w:t xml:space="preserve">Wi-Fi backhaul refers to the method used to connect a local network (e.g., home, college, or office Wi-Fi) to the internet or a larger network. </w:t>
      </w:r>
    </w:p>
    <w:p w14:paraId="2C1E1E70" w14:textId="1F956C71" w:rsidR="008B425E" w:rsidRDefault="000F498C" w:rsidP="002217EC">
      <w:r w:rsidRPr="000F498C">
        <w:t>It is an intermediate that connects local access points over fibre optic cables, wireless</w:t>
      </w:r>
      <w:r>
        <w:t xml:space="preserve"> or </w:t>
      </w:r>
      <w:r w:rsidRPr="000F498C">
        <w:t>satellite.</w:t>
      </w:r>
    </w:p>
    <w:p w14:paraId="56268A53" w14:textId="60C40CF6" w:rsidR="000F498C" w:rsidRDefault="000F498C" w:rsidP="002217EC">
      <w:r w:rsidRPr="000F498C">
        <w:rPr>
          <w:b/>
          <w:bCs/>
        </w:rPr>
        <w:t xml:space="preserve">Fibre optic </w:t>
      </w:r>
      <w:proofErr w:type="gramStart"/>
      <w:r w:rsidRPr="000F498C">
        <w:rPr>
          <w:b/>
          <w:bCs/>
        </w:rPr>
        <w:t>backhaul</w:t>
      </w:r>
      <w:proofErr w:type="gramEnd"/>
      <w:r w:rsidRPr="000F498C">
        <w:t xml:space="preserve">: </w:t>
      </w:r>
      <w:r>
        <w:t>It u</w:t>
      </w:r>
      <w:r w:rsidRPr="000F498C">
        <w:t>ses fibr</w:t>
      </w:r>
      <w:r>
        <w:t>e</w:t>
      </w:r>
      <w:r w:rsidRPr="000F498C">
        <w:t>-optic cables for high-speed internet connections</w:t>
      </w:r>
      <w:r>
        <w:t xml:space="preserve"> with v</w:t>
      </w:r>
      <w:r w:rsidRPr="000F498C">
        <w:t xml:space="preserve">ery </w:t>
      </w:r>
      <w:r>
        <w:t>h</w:t>
      </w:r>
      <w:r w:rsidRPr="000F498C">
        <w:t xml:space="preserve">igh </w:t>
      </w:r>
      <w:r>
        <w:t>s</w:t>
      </w:r>
      <w:r w:rsidRPr="000F498C">
        <w:t>peed (Up to 10 Gbps)</w:t>
      </w:r>
      <w:r>
        <w:t>, l</w:t>
      </w:r>
      <w:r w:rsidRPr="000F498C">
        <w:t xml:space="preserve">ow </w:t>
      </w:r>
      <w:r>
        <w:t>l</w:t>
      </w:r>
      <w:r w:rsidRPr="000F498C">
        <w:t>atency</w:t>
      </w:r>
      <w:r>
        <w:t xml:space="preserve"> and can be used in </w:t>
      </w:r>
      <w:r w:rsidRPr="000F498C">
        <w:t>urban areas, data centr</w:t>
      </w:r>
      <w:r>
        <w:t>e</w:t>
      </w:r>
      <w:r w:rsidRPr="000F498C">
        <w:t>s</w:t>
      </w:r>
      <w:r>
        <w:t xml:space="preserve"> and </w:t>
      </w:r>
      <w:r w:rsidRPr="000F498C">
        <w:t>universities</w:t>
      </w:r>
      <w:r>
        <w:t>.</w:t>
      </w:r>
    </w:p>
    <w:p w14:paraId="2F27BC4A" w14:textId="2D842BA6" w:rsidR="002D33EC" w:rsidRPr="002D33EC" w:rsidRDefault="002D33EC" w:rsidP="002D33EC">
      <w:r w:rsidRPr="002D33EC">
        <w:rPr>
          <w:b/>
          <w:bCs/>
        </w:rPr>
        <w:t>Ethernet Backhaul:</w:t>
      </w:r>
      <w:r>
        <w:rPr>
          <w:b/>
          <w:bCs/>
        </w:rPr>
        <w:t xml:space="preserve"> </w:t>
      </w:r>
      <w:r w:rsidRPr="002D33EC">
        <w:t>It uses wired Ethernet cables (to connect routers and access points</w:t>
      </w:r>
      <w:r>
        <w:t xml:space="preserve"> with speed up</w:t>
      </w:r>
      <w:r w:rsidR="002761D7">
        <w:t xml:space="preserve"> </w:t>
      </w:r>
      <w:r>
        <w:t>to 10 Gbps, low latency. It is suitable for homes, office and businesses.</w:t>
      </w:r>
    </w:p>
    <w:p w14:paraId="74E11453" w14:textId="14B6E516" w:rsidR="000F498C" w:rsidRDefault="000F498C" w:rsidP="002217EC">
      <w:r w:rsidRPr="000F498C">
        <w:rPr>
          <w:b/>
          <w:bCs/>
        </w:rPr>
        <w:t>Cellular Backhaul (4G and 5G):</w:t>
      </w:r>
      <w:r>
        <w:t xml:space="preserve"> It u</w:t>
      </w:r>
      <w:r w:rsidRPr="000F498C">
        <w:t>ses mobile networks (LTE, 5G) to provide internet</w:t>
      </w:r>
      <w:r>
        <w:t xml:space="preserve"> with speed up</w:t>
      </w:r>
      <w:r w:rsidRPr="000F498C">
        <w:t xml:space="preserve"> to 10 Gbps</w:t>
      </w:r>
      <w:r>
        <w:t>, v</w:t>
      </w:r>
      <w:r w:rsidRPr="000F498C">
        <w:t xml:space="preserve">ery </w:t>
      </w:r>
      <w:r>
        <w:t>l</w:t>
      </w:r>
      <w:r w:rsidRPr="000F498C">
        <w:t xml:space="preserve">ow </w:t>
      </w:r>
      <w:r>
        <w:t>l</w:t>
      </w:r>
      <w:r w:rsidRPr="000F498C">
        <w:t>atency</w:t>
      </w:r>
      <w:r>
        <w:t>. It can be used in h</w:t>
      </w:r>
      <w:r w:rsidRPr="000F498C">
        <w:t>omes, offices, businesses,</w:t>
      </w:r>
      <w:r>
        <w:t xml:space="preserve"> IoT devices and rural areas.</w:t>
      </w:r>
    </w:p>
    <w:p w14:paraId="753F7F97" w14:textId="687D5DF7" w:rsidR="000F498C" w:rsidRDefault="000F498C" w:rsidP="002217EC">
      <w:r w:rsidRPr="000F498C">
        <w:rPr>
          <w:b/>
          <w:bCs/>
        </w:rPr>
        <w:t>Satellite Backhaul:</w:t>
      </w:r>
      <w:r>
        <w:rPr>
          <w:b/>
          <w:bCs/>
        </w:rPr>
        <w:t xml:space="preserve"> </w:t>
      </w:r>
      <w:r w:rsidR="002D33EC">
        <w:t>It u</w:t>
      </w:r>
      <w:r w:rsidR="002D33EC" w:rsidRPr="002D33EC">
        <w:t>ses satellites to provide internet connectivity</w:t>
      </w:r>
      <w:r w:rsidR="002D33EC">
        <w:t xml:space="preserve"> with speed u</w:t>
      </w:r>
      <w:r w:rsidR="002D33EC" w:rsidRPr="002D33EC">
        <w:t>p to 300 Mbps</w:t>
      </w:r>
      <w:r w:rsidR="002D33EC">
        <w:t>, h</w:t>
      </w:r>
      <w:r w:rsidR="002D33EC" w:rsidRPr="002D33EC">
        <w:t xml:space="preserve">igh </w:t>
      </w:r>
      <w:r w:rsidR="002D33EC">
        <w:t>l</w:t>
      </w:r>
      <w:r w:rsidR="002D33EC" w:rsidRPr="002D33EC">
        <w:t>atency (500</w:t>
      </w:r>
      <w:r w:rsidR="002D33EC">
        <w:t xml:space="preserve"> milliseconds or more</w:t>
      </w:r>
      <w:r w:rsidR="002D33EC" w:rsidRPr="002D33EC">
        <w:t>)</w:t>
      </w:r>
      <w:r w:rsidR="002D33EC">
        <w:t>. It can be used in r</w:t>
      </w:r>
      <w:r w:rsidR="002D33EC" w:rsidRPr="002D33EC">
        <w:t>emote locations, maritime, military</w:t>
      </w:r>
      <w:r w:rsidR="002D33EC">
        <w:t xml:space="preserve"> and </w:t>
      </w:r>
      <w:r w:rsidR="002D33EC" w:rsidRPr="002D33EC">
        <w:t>space communications</w:t>
      </w:r>
      <w:r w:rsidR="002D33EC">
        <w:t xml:space="preserve"> like Starlink.</w:t>
      </w:r>
    </w:p>
    <w:p w14:paraId="7814C48D" w14:textId="77777777" w:rsidR="000809DA" w:rsidRDefault="000809DA" w:rsidP="002217EC">
      <w:pPr>
        <w:rPr>
          <w:b/>
          <w:bCs/>
        </w:rPr>
      </w:pPr>
    </w:p>
    <w:p w14:paraId="5F6853FB" w14:textId="77777777" w:rsidR="000809DA" w:rsidRDefault="000809DA" w:rsidP="002217EC">
      <w:pPr>
        <w:rPr>
          <w:b/>
          <w:bCs/>
        </w:rPr>
      </w:pPr>
    </w:p>
    <w:p w14:paraId="5FE84C68" w14:textId="4FC54EAE" w:rsidR="002D33EC" w:rsidRDefault="002F1743" w:rsidP="002217EC">
      <w:pPr>
        <w:rPr>
          <w:b/>
          <w:bCs/>
        </w:rPr>
      </w:pPr>
      <w:r w:rsidRPr="002F1743">
        <w:rPr>
          <w:b/>
          <w:bCs/>
        </w:rPr>
        <w:lastRenderedPageBreak/>
        <w:t>Q10.</w:t>
      </w:r>
      <w:r>
        <w:rPr>
          <w:b/>
          <w:bCs/>
        </w:rPr>
        <w:t xml:space="preserve"> </w:t>
      </w:r>
      <w:r w:rsidR="00A73112">
        <w:rPr>
          <w:b/>
          <w:bCs/>
        </w:rPr>
        <w:t>List down the Wi-Fi topologies and use case of each one.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73112" w14:paraId="470EB83C" w14:textId="77777777" w:rsidTr="00A73112">
        <w:tc>
          <w:tcPr>
            <w:tcW w:w="3005" w:type="dxa"/>
          </w:tcPr>
          <w:p w14:paraId="6DD9E37D" w14:textId="09D5C245" w:rsidR="00A73112" w:rsidRDefault="00A73112" w:rsidP="002217EC">
            <w:pPr>
              <w:rPr>
                <w:b/>
                <w:bCs/>
              </w:rPr>
            </w:pPr>
            <w:r>
              <w:rPr>
                <w:b/>
                <w:bCs/>
              </w:rPr>
              <w:t>Topology</w:t>
            </w:r>
          </w:p>
        </w:tc>
        <w:tc>
          <w:tcPr>
            <w:tcW w:w="3005" w:type="dxa"/>
          </w:tcPr>
          <w:p w14:paraId="5AF93742" w14:textId="31A4B8D6" w:rsidR="00A73112" w:rsidRDefault="00A73112" w:rsidP="002217EC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3006" w:type="dxa"/>
          </w:tcPr>
          <w:p w14:paraId="25C9BAC4" w14:textId="7013EECC" w:rsidR="00A73112" w:rsidRDefault="00A73112" w:rsidP="002217EC">
            <w:pPr>
              <w:rPr>
                <w:b/>
                <w:bCs/>
              </w:rPr>
            </w:pPr>
            <w:r>
              <w:rPr>
                <w:b/>
                <w:bCs/>
              </w:rPr>
              <w:t>Use case</w:t>
            </w:r>
          </w:p>
        </w:tc>
      </w:tr>
      <w:tr w:rsidR="00A73112" w14:paraId="06465610" w14:textId="77777777" w:rsidTr="00A73112">
        <w:tc>
          <w:tcPr>
            <w:tcW w:w="3005" w:type="dxa"/>
          </w:tcPr>
          <w:p w14:paraId="1ABEB722" w14:textId="6B733D3D" w:rsidR="00A73112" w:rsidRDefault="00A73112" w:rsidP="002217EC">
            <w:pPr>
              <w:rPr>
                <w:b/>
                <w:bCs/>
              </w:rPr>
            </w:pPr>
            <w:r>
              <w:rPr>
                <w:b/>
                <w:bCs/>
              </w:rPr>
              <w:t>Infrastructure mode</w:t>
            </w:r>
          </w:p>
        </w:tc>
        <w:tc>
          <w:tcPr>
            <w:tcW w:w="3005" w:type="dxa"/>
          </w:tcPr>
          <w:p w14:paraId="218444F5" w14:textId="2C98AE55" w:rsidR="00A73112" w:rsidRDefault="00A73112" w:rsidP="002217EC">
            <w:pPr>
              <w:rPr>
                <w:b/>
                <w:bCs/>
              </w:rPr>
            </w:pPr>
            <w:r>
              <w:rPr>
                <w:b/>
                <w:bCs/>
              </w:rPr>
              <w:t>All devices connect through central router/AP</w:t>
            </w:r>
          </w:p>
        </w:tc>
        <w:tc>
          <w:tcPr>
            <w:tcW w:w="3006" w:type="dxa"/>
          </w:tcPr>
          <w:p w14:paraId="6A5627EB" w14:textId="40B056B5" w:rsidR="00A73112" w:rsidRDefault="00A73112" w:rsidP="002217EC">
            <w:pPr>
              <w:rPr>
                <w:b/>
                <w:bCs/>
              </w:rPr>
            </w:pPr>
            <w:r>
              <w:rPr>
                <w:b/>
                <w:bCs/>
              </w:rPr>
              <w:t>Home, Wi-Fi hotspots, enterprises</w:t>
            </w:r>
          </w:p>
        </w:tc>
      </w:tr>
      <w:tr w:rsidR="00A73112" w14:paraId="22676F17" w14:textId="77777777" w:rsidTr="00A73112">
        <w:tc>
          <w:tcPr>
            <w:tcW w:w="3005" w:type="dxa"/>
          </w:tcPr>
          <w:p w14:paraId="536068AC" w14:textId="46705402" w:rsidR="00A73112" w:rsidRDefault="00A73112" w:rsidP="002217EC">
            <w:pPr>
              <w:rPr>
                <w:b/>
                <w:bCs/>
              </w:rPr>
            </w:pPr>
            <w:r>
              <w:rPr>
                <w:b/>
                <w:bCs/>
              </w:rPr>
              <w:t>Mesh mode</w:t>
            </w:r>
          </w:p>
        </w:tc>
        <w:tc>
          <w:tcPr>
            <w:tcW w:w="3005" w:type="dxa"/>
          </w:tcPr>
          <w:p w14:paraId="349C658D" w14:textId="2FDBEC49" w:rsidR="00A73112" w:rsidRDefault="00A73112" w:rsidP="002217EC">
            <w:pPr>
              <w:rPr>
                <w:b/>
                <w:bCs/>
              </w:rPr>
            </w:pPr>
            <w:r>
              <w:rPr>
                <w:b/>
                <w:bCs/>
              </w:rPr>
              <w:t>Nodes are interconnected and directly communicate with each other.</w:t>
            </w:r>
          </w:p>
        </w:tc>
        <w:tc>
          <w:tcPr>
            <w:tcW w:w="3006" w:type="dxa"/>
          </w:tcPr>
          <w:p w14:paraId="6EF0AE9B" w14:textId="343B8D81" w:rsidR="00A73112" w:rsidRDefault="005C08A9" w:rsidP="002217EC">
            <w:pPr>
              <w:rPr>
                <w:b/>
                <w:bCs/>
              </w:rPr>
            </w:pPr>
            <w:r>
              <w:rPr>
                <w:b/>
                <w:bCs/>
              </w:rPr>
              <w:t>IoT devices/networks, Smart cities.</w:t>
            </w:r>
          </w:p>
        </w:tc>
      </w:tr>
      <w:tr w:rsidR="00A73112" w14:paraId="7101A260" w14:textId="77777777" w:rsidTr="00A73112">
        <w:tc>
          <w:tcPr>
            <w:tcW w:w="3005" w:type="dxa"/>
          </w:tcPr>
          <w:p w14:paraId="751D85B7" w14:textId="0D38946B" w:rsidR="00A73112" w:rsidRDefault="00A73112" w:rsidP="002217EC">
            <w:pPr>
              <w:rPr>
                <w:b/>
                <w:bCs/>
              </w:rPr>
            </w:pPr>
            <w:r>
              <w:rPr>
                <w:b/>
                <w:bCs/>
              </w:rPr>
              <w:t>Repeater mode (Extender)</w:t>
            </w:r>
          </w:p>
        </w:tc>
        <w:tc>
          <w:tcPr>
            <w:tcW w:w="3005" w:type="dxa"/>
          </w:tcPr>
          <w:p w14:paraId="089FBECF" w14:textId="3E488A3D" w:rsidR="00A73112" w:rsidRDefault="00A73112" w:rsidP="002217EC">
            <w:pPr>
              <w:rPr>
                <w:b/>
                <w:bCs/>
              </w:rPr>
            </w:pPr>
            <w:r>
              <w:rPr>
                <w:b/>
                <w:bCs/>
              </w:rPr>
              <w:t>Retransmits signals by using repeater to extend range.</w:t>
            </w:r>
          </w:p>
        </w:tc>
        <w:tc>
          <w:tcPr>
            <w:tcW w:w="3006" w:type="dxa"/>
          </w:tcPr>
          <w:p w14:paraId="7367D274" w14:textId="75E9CE3C" w:rsidR="00A73112" w:rsidRDefault="00A73112" w:rsidP="002217EC">
            <w:pPr>
              <w:rPr>
                <w:b/>
                <w:bCs/>
              </w:rPr>
            </w:pPr>
            <w:r>
              <w:rPr>
                <w:b/>
                <w:bCs/>
              </w:rPr>
              <w:t>Areas with dead spots.</w:t>
            </w:r>
          </w:p>
        </w:tc>
      </w:tr>
      <w:tr w:rsidR="00A73112" w14:paraId="095890C4" w14:textId="77777777" w:rsidTr="00A73112">
        <w:tc>
          <w:tcPr>
            <w:tcW w:w="3005" w:type="dxa"/>
          </w:tcPr>
          <w:p w14:paraId="66BF2EFD" w14:textId="0DE7C42F" w:rsidR="00A73112" w:rsidRDefault="00A73112" w:rsidP="002217EC">
            <w:pPr>
              <w:rPr>
                <w:b/>
                <w:bCs/>
              </w:rPr>
            </w:pPr>
            <w:r>
              <w:rPr>
                <w:b/>
                <w:bCs/>
              </w:rPr>
              <w:t>Bridge mode</w:t>
            </w:r>
          </w:p>
        </w:tc>
        <w:tc>
          <w:tcPr>
            <w:tcW w:w="3005" w:type="dxa"/>
          </w:tcPr>
          <w:p w14:paraId="4F7A9253" w14:textId="1BDE273D" w:rsidR="00A73112" w:rsidRDefault="00A73112" w:rsidP="002217EC">
            <w:pPr>
              <w:rPr>
                <w:b/>
                <w:bCs/>
              </w:rPr>
            </w:pPr>
            <w:r>
              <w:rPr>
                <w:b/>
                <w:bCs/>
              </w:rPr>
              <w:t>Two separate networks are connected.</w:t>
            </w:r>
          </w:p>
        </w:tc>
        <w:tc>
          <w:tcPr>
            <w:tcW w:w="3006" w:type="dxa"/>
          </w:tcPr>
          <w:p w14:paraId="2C4C6201" w14:textId="00BA07E9" w:rsidR="00A73112" w:rsidRDefault="005C08A9" w:rsidP="002217EC">
            <w:pPr>
              <w:rPr>
                <w:b/>
                <w:bCs/>
              </w:rPr>
            </w:pPr>
            <w:r>
              <w:rPr>
                <w:b/>
                <w:bCs/>
              </w:rPr>
              <w:t>LAN integration.</w:t>
            </w:r>
          </w:p>
        </w:tc>
      </w:tr>
      <w:tr w:rsidR="00A73112" w14:paraId="650B1EA8" w14:textId="77777777" w:rsidTr="00A73112">
        <w:tc>
          <w:tcPr>
            <w:tcW w:w="3005" w:type="dxa"/>
          </w:tcPr>
          <w:p w14:paraId="25B65EDC" w14:textId="15CCC4C8" w:rsidR="00A73112" w:rsidRDefault="005C08A9" w:rsidP="002217EC">
            <w:pPr>
              <w:rPr>
                <w:b/>
                <w:bCs/>
              </w:rPr>
            </w:pPr>
            <w:r>
              <w:rPr>
                <w:b/>
                <w:bCs/>
              </w:rPr>
              <w:t>Ad-hoc mode</w:t>
            </w:r>
          </w:p>
        </w:tc>
        <w:tc>
          <w:tcPr>
            <w:tcW w:w="3005" w:type="dxa"/>
          </w:tcPr>
          <w:p w14:paraId="6061E57A" w14:textId="2D7360C4" w:rsidR="00A73112" w:rsidRDefault="005C08A9" w:rsidP="002217EC">
            <w:pPr>
              <w:rPr>
                <w:b/>
                <w:bCs/>
              </w:rPr>
            </w:pPr>
            <w:r>
              <w:rPr>
                <w:b/>
                <w:bCs/>
              </w:rPr>
              <w:t>Devices connect directly without a router.</w:t>
            </w:r>
          </w:p>
        </w:tc>
        <w:tc>
          <w:tcPr>
            <w:tcW w:w="3006" w:type="dxa"/>
          </w:tcPr>
          <w:p w14:paraId="26AD6512" w14:textId="4793D2F5" w:rsidR="00A73112" w:rsidRDefault="005C08A9" w:rsidP="002217EC">
            <w:pPr>
              <w:rPr>
                <w:b/>
                <w:bCs/>
              </w:rPr>
            </w:pPr>
            <w:r>
              <w:rPr>
                <w:b/>
                <w:bCs/>
              </w:rPr>
              <w:t>Gaming, Military</w:t>
            </w:r>
          </w:p>
        </w:tc>
      </w:tr>
    </w:tbl>
    <w:p w14:paraId="4AFA3A58" w14:textId="77777777" w:rsidR="00A73112" w:rsidRDefault="00A73112" w:rsidP="002217EC">
      <w:pPr>
        <w:rPr>
          <w:b/>
          <w:bCs/>
        </w:rPr>
      </w:pPr>
    </w:p>
    <w:p w14:paraId="2FFC9332" w14:textId="77777777" w:rsidR="00A73112" w:rsidRPr="002F1743" w:rsidRDefault="00A73112" w:rsidP="002217EC">
      <w:pPr>
        <w:rPr>
          <w:b/>
          <w:bCs/>
        </w:rPr>
      </w:pPr>
    </w:p>
    <w:p w14:paraId="677FCDC1" w14:textId="77777777" w:rsidR="000F498C" w:rsidRPr="000F498C" w:rsidRDefault="000F498C" w:rsidP="002217EC"/>
    <w:sectPr w:rsidR="000F498C" w:rsidRPr="000F49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54421"/>
    <w:multiLevelType w:val="hybridMultilevel"/>
    <w:tmpl w:val="EAC8BC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F67CB"/>
    <w:multiLevelType w:val="multilevel"/>
    <w:tmpl w:val="42541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A57485"/>
    <w:multiLevelType w:val="hybridMultilevel"/>
    <w:tmpl w:val="B66272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3D0E04"/>
    <w:multiLevelType w:val="multilevel"/>
    <w:tmpl w:val="C720C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352D7E"/>
    <w:multiLevelType w:val="multilevel"/>
    <w:tmpl w:val="04209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FA63BA"/>
    <w:multiLevelType w:val="hybridMultilevel"/>
    <w:tmpl w:val="54E41A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15584"/>
    <w:multiLevelType w:val="multilevel"/>
    <w:tmpl w:val="E90C1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21212E"/>
    <w:multiLevelType w:val="multilevel"/>
    <w:tmpl w:val="595A6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B16A0C"/>
    <w:multiLevelType w:val="multilevel"/>
    <w:tmpl w:val="5C689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BB76B1"/>
    <w:multiLevelType w:val="multilevel"/>
    <w:tmpl w:val="9012A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325701"/>
    <w:multiLevelType w:val="multilevel"/>
    <w:tmpl w:val="34AC2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42061C"/>
    <w:multiLevelType w:val="hybridMultilevel"/>
    <w:tmpl w:val="00B0BB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3507E7"/>
    <w:multiLevelType w:val="multilevel"/>
    <w:tmpl w:val="8FE23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2D4445"/>
    <w:multiLevelType w:val="multilevel"/>
    <w:tmpl w:val="A34C3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7B3E19"/>
    <w:multiLevelType w:val="multilevel"/>
    <w:tmpl w:val="1B4A3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416BA9"/>
    <w:multiLevelType w:val="multilevel"/>
    <w:tmpl w:val="23BC3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4349641">
    <w:abstractNumId w:val="0"/>
  </w:num>
  <w:num w:numId="2" w16cid:durableId="793523884">
    <w:abstractNumId w:val="12"/>
  </w:num>
  <w:num w:numId="3" w16cid:durableId="1264608576">
    <w:abstractNumId w:val="2"/>
  </w:num>
  <w:num w:numId="4" w16cid:durableId="1764035660">
    <w:abstractNumId w:val="4"/>
  </w:num>
  <w:num w:numId="5" w16cid:durableId="1461729362">
    <w:abstractNumId w:val="15"/>
  </w:num>
  <w:num w:numId="6" w16cid:durableId="1131438103">
    <w:abstractNumId w:val="9"/>
  </w:num>
  <w:num w:numId="7" w16cid:durableId="184946425">
    <w:abstractNumId w:val="6"/>
  </w:num>
  <w:num w:numId="8" w16cid:durableId="700907563">
    <w:abstractNumId w:val="1"/>
  </w:num>
  <w:num w:numId="9" w16cid:durableId="1872111964">
    <w:abstractNumId w:val="3"/>
  </w:num>
  <w:num w:numId="10" w16cid:durableId="275869190">
    <w:abstractNumId w:val="14"/>
  </w:num>
  <w:num w:numId="11" w16cid:durableId="1023095064">
    <w:abstractNumId w:val="10"/>
  </w:num>
  <w:num w:numId="12" w16cid:durableId="926234693">
    <w:abstractNumId w:val="8"/>
  </w:num>
  <w:num w:numId="13" w16cid:durableId="603075424">
    <w:abstractNumId w:val="13"/>
  </w:num>
  <w:num w:numId="14" w16cid:durableId="2112119983">
    <w:abstractNumId w:val="7"/>
  </w:num>
  <w:num w:numId="15" w16cid:durableId="664549771">
    <w:abstractNumId w:val="11"/>
  </w:num>
  <w:num w:numId="16" w16cid:durableId="52424938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1C0"/>
    <w:rsid w:val="000624C2"/>
    <w:rsid w:val="000809DA"/>
    <w:rsid w:val="000A197E"/>
    <w:rsid w:val="000B7302"/>
    <w:rsid w:val="000C1138"/>
    <w:rsid w:val="000C4F9C"/>
    <w:rsid w:val="000F498C"/>
    <w:rsid w:val="001109E6"/>
    <w:rsid w:val="001337FD"/>
    <w:rsid w:val="001C5416"/>
    <w:rsid w:val="002217EC"/>
    <w:rsid w:val="002761D7"/>
    <w:rsid w:val="00286536"/>
    <w:rsid w:val="002D33EC"/>
    <w:rsid w:val="002F1743"/>
    <w:rsid w:val="00324E3A"/>
    <w:rsid w:val="004D213E"/>
    <w:rsid w:val="005168D2"/>
    <w:rsid w:val="005C08A9"/>
    <w:rsid w:val="005E7F9E"/>
    <w:rsid w:val="00600D1D"/>
    <w:rsid w:val="007507CB"/>
    <w:rsid w:val="00863F29"/>
    <w:rsid w:val="0089253D"/>
    <w:rsid w:val="008A31C0"/>
    <w:rsid w:val="008B425E"/>
    <w:rsid w:val="008B6EA2"/>
    <w:rsid w:val="00907005"/>
    <w:rsid w:val="00925190"/>
    <w:rsid w:val="00A238FF"/>
    <w:rsid w:val="00A73112"/>
    <w:rsid w:val="00B27236"/>
    <w:rsid w:val="00B45255"/>
    <w:rsid w:val="00BC112E"/>
    <w:rsid w:val="00C96CB3"/>
    <w:rsid w:val="00D34E27"/>
    <w:rsid w:val="00E6784A"/>
    <w:rsid w:val="00F80580"/>
    <w:rsid w:val="00FA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84BD8"/>
  <w15:chartTrackingRefBased/>
  <w15:docId w15:val="{A76E8E72-8BDC-4EDA-A2F3-A2663FBDA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31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31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31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31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31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31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31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1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1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31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31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31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31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31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31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1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1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1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31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31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31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31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31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31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31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31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31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31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31C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C4F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4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1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68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5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4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4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1404</Words>
  <Characters>8006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Balaji</dc:creator>
  <cp:keywords/>
  <dc:description/>
  <cp:lastModifiedBy>Siddharth Balaji</cp:lastModifiedBy>
  <cp:revision>3</cp:revision>
  <dcterms:created xsi:type="dcterms:W3CDTF">2025-03-28T16:56:00Z</dcterms:created>
  <dcterms:modified xsi:type="dcterms:W3CDTF">2025-03-28T16:58:00Z</dcterms:modified>
</cp:coreProperties>
</file>