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AD67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 Attributes</w:t>
      </w:r>
    </w:p>
    <w:p w14:paraId="32DF1EA9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A815DB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 Create a file abc.txt and change the ownership of this file to some other user on your machine,</w:t>
      </w:r>
    </w:p>
    <w:p w14:paraId="2F5B51F2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and also change the group to family.</w:t>
      </w:r>
    </w:p>
    <w:p w14:paraId="5D636D28" w14:textId="77777777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E8429C" w14:textId="2AE11C97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ANSWER:$</w:t>
      </w: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cat &gt;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77253F4A" w14:textId="30BAADC6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chown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def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70D951E9" w14:textId="7B888F1E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chgrp</w:t>
      </w:r>
      <w:proofErr w:type="spellEnd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def </w:t>
      </w:r>
      <w:proofErr w:type="spellStart"/>
      <w:r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  <w:t>abc</w:t>
      </w:r>
      <w:proofErr w:type="spellEnd"/>
    </w:p>
    <w:p w14:paraId="0A58FDE3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4A5F72DE" w14:textId="728470CC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2. Create a file exercise.txt and make it  executable.</w:t>
      </w:r>
    </w:p>
    <w:p w14:paraId="01B89B2E" w14:textId="77777777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1437BE" w14:textId="63428667" w:rsid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ANSWER:$cat &gt; exercise</w:t>
      </w:r>
    </w:p>
    <w:p w14:paraId="31E89C46" w14:textId="6063A0AC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$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chmod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u+x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exercise</w:t>
      </w:r>
    </w:p>
    <w:p w14:paraId="4AC69899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D8F947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Create a file test.txt on your desktop and identify its </w:t>
      </w:r>
      <w:proofErr w:type="spellStart"/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inode</w:t>
      </w:r>
      <w:proofErr w:type="spellEnd"/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number, also create a </w:t>
      </w:r>
      <w:proofErr w:type="spellStart"/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softlink</w:t>
      </w:r>
      <w:proofErr w:type="spellEnd"/>
    </w:p>
    <w:p w14:paraId="01DFEE84" w14:textId="77777777" w:rsidR="00CA13B7" w:rsidRPr="00CA13B7" w:rsidRDefault="00CA13B7" w:rsidP="00CA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13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for test.txt in your home.</w:t>
      </w:r>
    </w:p>
    <w:p w14:paraId="54DB3E07" w14:textId="77777777" w:rsidR="00C155AA" w:rsidRDefault="00C155AA"/>
    <w:p w14:paraId="4FBB5C01" w14:textId="3A971C90" w:rsidR="00CA13B7" w:rsidRDefault="00CA13B7">
      <w:pPr>
        <w:rPr>
          <w:b/>
          <w:bCs/>
        </w:rPr>
      </w:pPr>
      <w:r>
        <w:rPr>
          <w:b/>
          <w:bCs/>
        </w:rPr>
        <w:t>ANSWER:$cd /home/</w:t>
      </w:r>
      <w:proofErr w:type="spellStart"/>
      <w:r>
        <w:rPr>
          <w:b/>
          <w:bCs/>
        </w:rPr>
        <w:t>destop</w:t>
      </w:r>
      <w:proofErr w:type="spellEnd"/>
    </w:p>
    <w:p w14:paraId="045C9CD2" w14:textId="06620FF3" w:rsidR="00CA13B7" w:rsidRDefault="00CA13B7">
      <w:pPr>
        <w:rPr>
          <w:b/>
          <w:bCs/>
        </w:rPr>
      </w:pPr>
      <w:r>
        <w:rPr>
          <w:b/>
          <w:bCs/>
        </w:rPr>
        <w:t xml:space="preserve">                 $cat &gt; test</w:t>
      </w:r>
    </w:p>
    <w:p w14:paraId="5AFFFD65" w14:textId="5C875243" w:rsidR="00CA13B7" w:rsidRDefault="00CA13B7">
      <w:pPr>
        <w:rPr>
          <w:b/>
          <w:bCs/>
        </w:rPr>
      </w:pPr>
      <w:r>
        <w:rPr>
          <w:b/>
          <w:bCs/>
        </w:rPr>
        <w:tab/>
        <w:t xml:space="preserve">  $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ln -s test /home/test</w:t>
      </w:r>
    </w:p>
    <w:p w14:paraId="166FF095" w14:textId="15A63C03" w:rsidR="00CA13B7" w:rsidRPr="00CA13B7" w:rsidRDefault="00CA13B7">
      <w:pPr>
        <w:rPr>
          <w:b/>
          <w:bCs/>
        </w:rPr>
      </w:pPr>
      <w:r>
        <w:rPr>
          <w:b/>
          <w:bCs/>
        </w:rPr>
        <w:tab/>
      </w:r>
    </w:p>
    <w:sectPr w:rsidR="00CA13B7" w:rsidRPr="00CA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7"/>
    <w:rsid w:val="00C155AA"/>
    <w:rsid w:val="00C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290B"/>
  <w15:chartTrackingRefBased/>
  <w15:docId w15:val="{7BA99285-698E-423F-A52F-C39234D1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3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2023-09-24T16:19:00Z</dcterms:created>
  <dcterms:modified xsi:type="dcterms:W3CDTF">2023-09-24T16:28:00Z</dcterms:modified>
</cp:coreProperties>
</file>