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7470" w14:textId="7B8B5FA0" w:rsidR="00B54675" w:rsidRPr="00597DC0" w:rsidRDefault="00B54675" w:rsidP="00597DC0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597DC0">
        <w:rPr>
          <w:rFonts w:ascii="Montserrat" w:hAnsi="Montserrat"/>
          <w:b/>
          <w:bCs/>
          <w:sz w:val="24"/>
          <w:szCs w:val="24"/>
        </w:rPr>
        <w:t>MODULE 2</w:t>
      </w:r>
    </w:p>
    <w:p w14:paraId="7553688B" w14:textId="04C2EB3D" w:rsidR="00B54675" w:rsidRDefault="00597DC0">
      <w:pPr>
        <w:rPr>
          <w:rFonts w:ascii="Montserrat" w:hAnsi="Montserrat"/>
          <w:b/>
          <w:bCs/>
        </w:rPr>
      </w:pPr>
      <w:r w:rsidRPr="00597DC0">
        <w:rPr>
          <w:rFonts w:ascii="Montserrat" w:hAnsi="Montserrat"/>
          <w:b/>
          <w:bCs/>
        </w:rPr>
        <w:t>Commands</w:t>
      </w:r>
      <w:r>
        <w:rPr>
          <w:rFonts w:ascii="Montserrat" w:hAnsi="Montserrat"/>
          <w:b/>
          <w:bCs/>
        </w:rPr>
        <w:t>:</w:t>
      </w:r>
    </w:p>
    <w:p w14:paraId="3E26B260" w14:textId="138C69C3" w:rsidR="00597DC0" w:rsidRDefault="0099557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$</w:t>
      </w:r>
      <w:proofErr w:type="spellStart"/>
      <w:r>
        <w:rPr>
          <w:rFonts w:ascii="Montserrat" w:hAnsi="Montserrat"/>
          <w:b/>
          <w:bCs/>
        </w:rPr>
        <w:t>gedit</w:t>
      </w:r>
      <w:proofErr w:type="spellEnd"/>
      <w:r>
        <w:rPr>
          <w:rFonts w:ascii="Montserrat" w:hAnsi="Montserrat"/>
          <w:b/>
          <w:bCs/>
        </w:rPr>
        <w:t xml:space="preserve"> sundar.txt</w:t>
      </w:r>
    </w:p>
    <w:p w14:paraId="0FED9642" w14:textId="358110B0" w:rsidR="00995576" w:rsidRDefault="0099557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$</w:t>
      </w:r>
      <w:proofErr w:type="spellStart"/>
      <w:r>
        <w:rPr>
          <w:rFonts w:ascii="Montserrat" w:hAnsi="Montserrat"/>
          <w:b/>
          <w:bCs/>
        </w:rPr>
        <w:t>sed</w:t>
      </w:r>
      <w:proofErr w:type="spellEnd"/>
      <w:r>
        <w:rPr>
          <w:rFonts w:ascii="Montserrat" w:hAnsi="Montserrat"/>
          <w:b/>
          <w:bCs/>
        </w:rPr>
        <w:t xml:space="preserve"> -n ‘6,12p’ sundar.txt</w:t>
      </w:r>
    </w:p>
    <w:p w14:paraId="29CE49B8" w14:textId="77777777" w:rsidR="00597DC0" w:rsidRPr="00597DC0" w:rsidRDefault="00597DC0">
      <w:pPr>
        <w:rPr>
          <w:rFonts w:ascii="Montserrat" w:hAnsi="Montserrat"/>
        </w:rPr>
      </w:pPr>
    </w:p>
    <w:sectPr w:rsidR="00597DC0" w:rsidRPr="00597DC0" w:rsidSect="00597D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75"/>
    <w:rsid w:val="00311AA9"/>
    <w:rsid w:val="00597DC0"/>
    <w:rsid w:val="00995576"/>
    <w:rsid w:val="00B54675"/>
    <w:rsid w:val="00D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593"/>
  <w15:chartTrackingRefBased/>
  <w15:docId w15:val="{F51E1F86-9543-48C7-A8DC-2AEDCE6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2</cp:revision>
  <dcterms:created xsi:type="dcterms:W3CDTF">2023-10-13T08:21:00Z</dcterms:created>
  <dcterms:modified xsi:type="dcterms:W3CDTF">2023-10-13T08:21:00Z</dcterms:modified>
</cp:coreProperties>
</file>