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6860" w14:textId="685EC40D" w:rsidR="00CF0E3C" w:rsidRPr="00414FB9" w:rsidRDefault="000E4485">
      <w:pPr>
        <w:rPr>
          <w:rFonts w:cstheme="minorHAnsi"/>
          <w:b/>
          <w:bCs/>
          <w:sz w:val="28"/>
          <w:szCs w:val="28"/>
          <w:lang w:val="en-US"/>
        </w:rPr>
      </w:pPr>
      <w:r w:rsidRPr="00414FB9">
        <w:rPr>
          <w:rFonts w:cstheme="minorHAnsi"/>
          <w:b/>
          <w:bCs/>
          <w:sz w:val="28"/>
          <w:szCs w:val="28"/>
          <w:lang w:val="en-US"/>
        </w:rPr>
        <w:t>Moulik Tammana</w:t>
      </w:r>
    </w:p>
    <w:p w14:paraId="4778FF63" w14:textId="3CF5EA4F" w:rsidR="000E4485" w:rsidRPr="00414FB9" w:rsidRDefault="000E4485" w:rsidP="000E4485">
      <w:pPr>
        <w:jc w:val="center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414FB9">
        <w:rPr>
          <w:rFonts w:cstheme="minorHAnsi"/>
          <w:b/>
          <w:bCs/>
          <w:sz w:val="30"/>
          <w:szCs w:val="30"/>
          <w:u w:val="single"/>
          <w:lang w:val="en-US"/>
        </w:rPr>
        <w:t xml:space="preserve">Wi-Fi Training Program Module – </w:t>
      </w:r>
      <w:r w:rsidR="009B5249">
        <w:rPr>
          <w:rFonts w:cstheme="minorHAnsi"/>
          <w:b/>
          <w:bCs/>
          <w:sz w:val="30"/>
          <w:szCs w:val="30"/>
          <w:u w:val="single"/>
          <w:lang w:val="en-US"/>
        </w:rPr>
        <w:t>4</w:t>
      </w:r>
    </w:p>
    <w:p w14:paraId="4E489AF4" w14:textId="3B0446D8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Q1. </w:t>
      </w:r>
      <w:r w:rsidRPr="002B5A9E">
        <w:rPr>
          <w:rFonts w:cstheme="minorHAnsi"/>
          <w:b/>
          <w:bCs/>
          <w:sz w:val="28"/>
          <w:szCs w:val="28"/>
          <w:lang w:val="en-US"/>
        </w:rPr>
        <w:t>What is the significance of MAC layer and in which position it is placed in the OSI model</w:t>
      </w:r>
      <w:r w:rsidR="00063EA8">
        <w:rPr>
          <w:rFonts w:cstheme="minorHAnsi"/>
          <w:b/>
          <w:bCs/>
          <w:sz w:val="28"/>
          <w:szCs w:val="28"/>
          <w:lang w:val="en-US"/>
        </w:rPr>
        <w:t>.</w:t>
      </w:r>
    </w:p>
    <w:p w14:paraId="3E295886" w14:textId="77777777" w:rsidR="002B45A0" w:rsidRPr="002B45A0" w:rsidRDefault="002B45A0" w:rsidP="002B45A0">
      <w:pPr>
        <w:spacing w:after="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The MAC (Medium Access Control) layer is a sub-layer of the Data Link Layer in the OSI model. It plays a critical role in managing how data is transmitted over a shared communication medium—especially in wireless networks like Wi-Fi.</w:t>
      </w:r>
    </w:p>
    <w:p w14:paraId="5335D12A" w14:textId="19FDFC3A" w:rsidR="002B45A0" w:rsidRPr="002B45A0" w:rsidRDefault="002B45A0" w:rsidP="002B45A0">
      <w:pPr>
        <w:spacing w:after="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Key Responsibilities of the MAC Layer:</w:t>
      </w:r>
    </w:p>
    <w:p w14:paraId="21FC5A69" w14:textId="4B714E74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Access Control to the Medium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Determines when a device can transmit data over the channel.</w:t>
      </w:r>
      <w:r>
        <w:rPr>
          <w:rFonts w:cstheme="minorHAnsi"/>
          <w:b/>
          <w:bCs/>
        </w:rPr>
        <w:t xml:space="preserve"> </w:t>
      </w:r>
      <w:r w:rsidRPr="002B45A0">
        <w:rPr>
          <w:rFonts w:cstheme="minorHAnsi"/>
          <w:b/>
          <w:bCs/>
        </w:rPr>
        <w:t>Uses techniques like CSMA/CA (Carrier Sense Multiple Access with Collision Avoidance) in wireless.</w:t>
      </w:r>
    </w:p>
    <w:p w14:paraId="55198DCC" w14:textId="6D17656C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Frame Delimiting and Addressing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Adds MAC addresses (unique hardware addresses) to frames to identify sender and receiver.</w:t>
      </w:r>
    </w:p>
    <w:p w14:paraId="4E8B9E3B" w14:textId="716001B6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Error Detection (Not Correction)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Adds a CRC (Cyclic Redundancy Check) to detect errors in frames.</w:t>
      </w:r>
    </w:p>
    <w:p w14:paraId="4D133820" w14:textId="71D414A6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Frame Construction and Parsing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Builds frames for data transmission and extracts data upon receipt.</w:t>
      </w:r>
    </w:p>
    <w:p w14:paraId="0BC7EC28" w14:textId="011D5725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Acknowledgment and Retransmission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In wireless, often includes ACK frames to confirm successful delivery.</w:t>
      </w:r>
    </w:p>
    <w:p w14:paraId="23C01CAD" w14:textId="55DE3BAB" w:rsidR="002B45A0" w:rsidRPr="002B45A0" w:rsidRDefault="002B45A0" w:rsidP="002B45A0">
      <w:pPr>
        <w:pStyle w:val="ListParagraph"/>
        <w:numPr>
          <w:ilvl w:val="0"/>
          <w:numId w:val="122"/>
        </w:numPr>
        <w:spacing w:after="0"/>
        <w:ind w:left="36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Management and Control Frames Handling</w:t>
      </w:r>
      <w:r>
        <w:rPr>
          <w:rFonts w:cstheme="minorHAnsi"/>
          <w:b/>
          <w:bCs/>
        </w:rPr>
        <w:t xml:space="preserve">: </w:t>
      </w:r>
      <w:r w:rsidRPr="002B45A0">
        <w:rPr>
          <w:rFonts w:cstheme="minorHAnsi"/>
          <w:b/>
          <w:bCs/>
        </w:rPr>
        <w:t>Handles connection setup, authentication, and mobility (association, reassociation, etc.).</w:t>
      </w:r>
    </w:p>
    <w:p w14:paraId="4D0EC983" w14:textId="77777777" w:rsidR="002B45A0" w:rsidRPr="002B5A9E" w:rsidRDefault="002B45A0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613AA71" w14:textId="6634EAD9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Q2. </w:t>
      </w:r>
      <w:r w:rsidRPr="002B5A9E">
        <w:rPr>
          <w:rFonts w:cstheme="minorHAnsi"/>
          <w:b/>
          <w:bCs/>
          <w:sz w:val="28"/>
          <w:szCs w:val="28"/>
          <w:lang w:val="en-US"/>
        </w:rPr>
        <w:t>Describe the frame format of the 802.11 MAC header and explain the purpose of each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field</w:t>
      </w:r>
      <w:r>
        <w:rPr>
          <w:rFonts w:cstheme="minorHAnsi"/>
          <w:b/>
          <w:bCs/>
          <w:sz w:val="28"/>
          <w:szCs w:val="28"/>
          <w:lang w:val="en-US"/>
        </w:rPr>
        <w:t>s.</w:t>
      </w:r>
    </w:p>
    <w:p w14:paraId="4478DFAC" w14:textId="75256050" w:rsidR="002B45A0" w:rsidRPr="00DF5244" w:rsidRDefault="00DF5244" w:rsidP="002B45A0">
      <w:pPr>
        <w:spacing w:after="0"/>
        <w:rPr>
          <w:rFonts w:cstheme="minorHAnsi"/>
          <w:b/>
          <w:bCs/>
        </w:rPr>
      </w:pPr>
      <w:r w:rsidRPr="002B45A0">
        <w:rPr>
          <w:rFonts w:cstheme="minorHAnsi"/>
          <w:b/>
          <w:bCs/>
        </w:rPr>
        <w:t>General MAC Header Structure (for Data</w:t>
      </w:r>
      <w:r>
        <w:rPr>
          <w:rFonts w:cstheme="minorHAnsi"/>
          <w:b/>
          <w:bCs/>
        </w:rPr>
        <w:t>/Control</w:t>
      </w:r>
      <w:r w:rsidRPr="002B45A0">
        <w:rPr>
          <w:rFonts w:cstheme="minorHAnsi"/>
          <w:b/>
          <w:bCs/>
        </w:rPr>
        <w:t>/Management Frames)</w:t>
      </w:r>
      <w:r>
        <w:rPr>
          <w:rFonts w:cstheme="minorHAnsi"/>
          <w:b/>
          <w:bCs/>
        </w:rPr>
        <w:t xml:space="preserve"> are in the following manner: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334"/>
        <w:gridCol w:w="1144"/>
        <w:gridCol w:w="7227"/>
      </w:tblGrid>
      <w:tr w:rsidR="002B45A0" w14:paraId="2FF00B4A" w14:textId="77777777" w:rsidTr="00DF5244">
        <w:tc>
          <w:tcPr>
            <w:tcW w:w="0" w:type="auto"/>
            <w:vAlign w:val="center"/>
          </w:tcPr>
          <w:p w14:paraId="6938E16A" w14:textId="3A74986D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462C92F9" w14:textId="26085070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Size (bytes)</w:t>
            </w:r>
          </w:p>
        </w:tc>
        <w:tc>
          <w:tcPr>
            <w:tcW w:w="7227" w:type="dxa"/>
            <w:vAlign w:val="center"/>
          </w:tcPr>
          <w:p w14:paraId="370F30C6" w14:textId="28028D10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Purpose</w:t>
            </w:r>
          </w:p>
        </w:tc>
      </w:tr>
      <w:tr w:rsidR="002B45A0" w14:paraId="65F5A537" w14:textId="77777777" w:rsidTr="00DF5244">
        <w:tc>
          <w:tcPr>
            <w:tcW w:w="0" w:type="auto"/>
            <w:vAlign w:val="center"/>
          </w:tcPr>
          <w:p w14:paraId="0C2747B0" w14:textId="04EA7762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Frame Control</w:t>
            </w:r>
          </w:p>
        </w:tc>
        <w:tc>
          <w:tcPr>
            <w:tcW w:w="0" w:type="auto"/>
            <w:vAlign w:val="center"/>
          </w:tcPr>
          <w:p w14:paraId="59F5E78E" w14:textId="31F2928A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227" w:type="dxa"/>
            <w:vAlign w:val="center"/>
          </w:tcPr>
          <w:p w14:paraId="49C10A67" w14:textId="359ED971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Identifies the type of frame</w:t>
            </w:r>
            <w:r w:rsidR="00DF5244">
              <w:rPr>
                <w:rFonts w:cstheme="minorHAnsi"/>
                <w:b/>
                <w:bCs/>
              </w:rPr>
              <w:t>.</w:t>
            </w:r>
          </w:p>
        </w:tc>
      </w:tr>
      <w:tr w:rsidR="002B45A0" w14:paraId="3DB7D4A0" w14:textId="77777777" w:rsidTr="00DF5244">
        <w:tc>
          <w:tcPr>
            <w:tcW w:w="0" w:type="auto"/>
            <w:vAlign w:val="center"/>
          </w:tcPr>
          <w:p w14:paraId="4612D223" w14:textId="5064C981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Duration/ID</w:t>
            </w:r>
          </w:p>
        </w:tc>
        <w:tc>
          <w:tcPr>
            <w:tcW w:w="0" w:type="auto"/>
            <w:vAlign w:val="center"/>
          </w:tcPr>
          <w:p w14:paraId="5B14633A" w14:textId="4593295D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227" w:type="dxa"/>
            <w:vAlign w:val="center"/>
          </w:tcPr>
          <w:p w14:paraId="382F9218" w14:textId="39A6A3E9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Used for setting NAV (Network Allocation Vector) for virtual carrier sensing.</w:t>
            </w:r>
          </w:p>
        </w:tc>
      </w:tr>
      <w:tr w:rsidR="002B45A0" w14:paraId="214AE55C" w14:textId="77777777" w:rsidTr="00DF5244">
        <w:tc>
          <w:tcPr>
            <w:tcW w:w="0" w:type="auto"/>
            <w:vAlign w:val="center"/>
          </w:tcPr>
          <w:p w14:paraId="0A0A98BC" w14:textId="514DAD4C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Address 1</w:t>
            </w:r>
          </w:p>
        </w:tc>
        <w:tc>
          <w:tcPr>
            <w:tcW w:w="0" w:type="auto"/>
            <w:vAlign w:val="center"/>
          </w:tcPr>
          <w:p w14:paraId="53921154" w14:textId="2BFE2343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227" w:type="dxa"/>
            <w:vAlign w:val="center"/>
          </w:tcPr>
          <w:p w14:paraId="25AFA3BA" w14:textId="24311418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 xml:space="preserve">Receiver Address </w:t>
            </w:r>
            <w:r w:rsidR="00DF5244">
              <w:rPr>
                <w:rFonts w:cstheme="minorHAnsi"/>
                <w:b/>
                <w:bCs/>
              </w:rPr>
              <w:t>which is u</w:t>
            </w:r>
            <w:r w:rsidRPr="002B45A0">
              <w:rPr>
                <w:rFonts w:cstheme="minorHAnsi"/>
                <w:b/>
                <w:bCs/>
              </w:rPr>
              <w:t>sually the MAC of the destination.</w:t>
            </w:r>
          </w:p>
        </w:tc>
      </w:tr>
      <w:tr w:rsidR="002B45A0" w14:paraId="555A2679" w14:textId="77777777" w:rsidTr="00DF5244">
        <w:tc>
          <w:tcPr>
            <w:tcW w:w="0" w:type="auto"/>
            <w:vAlign w:val="center"/>
          </w:tcPr>
          <w:p w14:paraId="0042A915" w14:textId="7E82C18D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Address 2</w:t>
            </w:r>
          </w:p>
        </w:tc>
        <w:tc>
          <w:tcPr>
            <w:tcW w:w="0" w:type="auto"/>
            <w:vAlign w:val="center"/>
          </w:tcPr>
          <w:p w14:paraId="185D47A0" w14:textId="79483701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227" w:type="dxa"/>
            <w:vAlign w:val="center"/>
          </w:tcPr>
          <w:p w14:paraId="4D91730F" w14:textId="202C62D4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 xml:space="preserve">Transmitter Address </w:t>
            </w:r>
            <w:r w:rsidR="00DF5244">
              <w:rPr>
                <w:rFonts w:cstheme="minorHAnsi"/>
                <w:b/>
                <w:bCs/>
              </w:rPr>
              <w:t xml:space="preserve">which is the </w:t>
            </w:r>
            <w:r w:rsidRPr="002B45A0">
              <w:rPr>
                <w:rFonts w:cstheme="minorHAnsi"/>
                <w:b/>
                <w:bCs/>
              </w:rPr>
              <w:t>MAC of the device sending the frame.</w:t>
            </w:r>
          </w:p>
        </w:tc>
      </w:tr>
      <w:tr w:rsidR="002B45A0" w14:paraId="4DF3474E" w14:textId="77777777" w:rsidTr="00DF5244">
        <w:tc>
          <w:tcPr>
            <w:tcW w:w="0" w:type="auto"/>
            <w:vAlign w:val="center"/>
          </w:tcPr>
          <w:p w14:paraId="2FC0E016" w14:textId="090357FD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Address 3</w:t>
            </w:r>
          </w:p>
        </w:tc>
        <w:tc>
          <w:tcPr>
            <w:tcW w:w="0" w:type="auto"/>
            <w:vAlign w:val="center"/>
          </w:tcPr>
          <w:p w14:paraId="15617EF1" w14:textId="60533C35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227" w:type="dxa"/>
            <w:vAlign w:val="center"/>
          </w:tcPr>
          <w:p w14:paraId="584F99F3" w14:textId="3C378E4F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Depending on frame type</w:t>
            </w:r>
            <w:r w:rsidR="00DF5244">
              <w:rPr>
                <w:rFonts w:cstheme="minorHAnsi"/>
                <w:b/>
                <w:bCs/>
              </w:rPr>
              <w:t xml:space="preserve"> can be </w:t>
            </w:r>
            <w:r w:rsidRPr="002B45A0">
              <w:rPr>
                <w:rFonts w:cstheme="minorHAnsi"/>
                <w:b/>
                <w:bCs/>
              </w:rPr>
              <w:t>BSSID, destination, or source.</w:t>
            </w:r>
          </w:p>
        </w:tc>
      </w:tr>
      <w:tr w:rsidR="002B45A0" w14:paraId="63851549" w14:textId="77777777" w:rsidTr="00DF5244">
        <w:tc>
          <w:tcPr>
            <w:tcW w:w="0" w:type="auto"/>
            <w:vAlign w:val="center"/>
          </w:tcPr>
          <w:p w14:paraId="4B1A08A1" w14:textId="038E6ECF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Sequence Control</w:t>
            </w:r>
          </w:p>
        </w:tc>
        <w:tc>
          <w:tcPr>
            <w:tcW w:w="0" w:type="auto"/>
            <w:vAlign w:val="center"/>
          </w:tcPr>
          <w:p w14:paraId="40C9E852" w14:textId="0A3DB426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227" w:type="dxa"/>
            <w:vAlign w:val="center"/>
          </w:tcPr>
          <w:p w14:paraId="1CE277D8" w14:textId="7C34CB13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Contains sequence number and fragment number for reassembly.</w:t>
            </w:r>
          </w:p>
        </w:tc>
      </w:tr>
      <w:tr w:rsidR="002B45A0" w14:paraId="6973DC58" w14:textId="77777777" w:rsidTr="00DF5244">
        <w:tc>
          <w:tcPr>
            <w:tcW w:w="0" w:type="auto"/>
            <w:vAlign w:val="center"/>
          </w:tcPr>
          <w:p w14:paraId="1AA6A448" w14:textId="1CD90B64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Address 4</w:t>
            </w:r>
          </w:p>
        </w:tc>
        <w:tc>
          <w:tcPr>
            <w:tcW w:w="0" w:type="auto"/>
            <w:vAlign w:val="center"/>
          </w:tcPr>
          <w:p w14:paraId="05F9262B" w14:textId="7048531E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227" w:type="dxa"/>
            <w:vAlign w:val="center"/>
          </w:tcPr>
          <w:p w14:paraId="4239E217" w14:textId="2AED92C4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Present only in</w:t>
            </w:r>
            <w:r w:rsidR="00DF5244">
              <w:rPr>
                <w:rFonts w:cstheme="minorHAnsi"/>
                <w:b/>
                <w:bCs/>
              </w:rPr>
              <w:t xml:space="preserve"> </w:t>
            </w:r>
            <w:r w:rsidRPr="002B45A0">
              <w:rPr>
                <w:rFonts w:cstheme="minorHAnsi"/>
                <w:b/>
                <w:bCs/>
              </w:rPr>
              <w:t>Wireless Distribution System</w:t>
            </w:r>
            <w:r w:rsidR="00DF5244">
              <w:rPr>
                <w:rFonts w:cstheme="minorHAnsi"/>
                <w:b/>
                <w:bCs/>
              </w:rPr>
              <w:t xml:space="preserve"> </w:t>
            </w:r>
            <w:r w:rsidRPr="002B45A0">
              <w:rPr>
                <w:rFonts w:cstheme="minorHAnsi"/>
                <w:b/>
                <w:bCs/>
              </w:rPr>
              <w:t>mode – used for source/destination behind APs.</w:t>
            </w:r>
          </w:p>
        </w:tc>
      </w:tr>
      <w:tr w:rsidR="002B45A0" w14:paraId="38527D39" w14:textId="77777777" w:rsidTr="00DF5244">
        <w:tc>
          <w:tcPr>
            <w:tcW w:w="0" w:type="auto"/>
            <w:vAlign w:val="center"/>
          </w:tcPr>
          <w:p w14:paraId="644B55F6" w14:textId="4F9ABC29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QoS Control</w:t>
            </w:r>
          </w:p>
        </w:tc>
        <w:tc>
          <w:tcPr>
            <w:tcW w:w="0" w:type="auto"/>
            <w:vAlign w:val="center"/>
          </w:tcPr>
          <w:p w14:paraId="392DBA86" w14:textId="4B7059DC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227" w:type="dxa"/>
            <w:vAlign w:val="center"/>
          </w:tcPr>
          <w:p w14:paraId="2A597FB2" w14:textId="47C45529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Present in QoS data frames (802.11e) – manages traffic priority.</w:t>
            </w:r>
          </w:p>
        </w:tc>
      </w:tr>
      <w:tr w:rsidR="002B45A0" w14:paraId="49E7917A" w14:textId="77777777" w:rsidTr="00DF5244">
        <w:tc>
          <w:tcPr>
            <w:tcW w:w="0" w:type="auto"/>
            <w:vAlign w:val="center"/>
          </w:tcPr>
          <w:p w14:paraId="1FF39419" w14:textId="53C4D18E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HT Control</w:t>
            </w:r>
          </w:p>
        </w:tc>
        <w:tc>
          <w:tcPr>
            <w:tcW w:w="0" w:type="auto"/>
            <w:vAlign w:val="center"/>
          </w:tcPr>
          <w:p w14:paraId="5E855820" w14:textId="0ADDE181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7227" w:type="dxa"/>
            <w:vAlign w:val="center"/>
          </w:tcPr>
          <w:p w14:paraId="3C92A3AF" w14:textId="0DB0B592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Present in HT frames (802.11n) – used for MIMO/beamforming.</w:t>
            </w:r>
          </w:p>
        </w:tc>
      </w:tr>
      <w:tr w:rsidR="002B45A0" w14:paraId="1DF22247" w14:textId="77777777" w:rsidTr="00DF5244">
        <w:tc>
          <w:tcPr>
            <w:tcW w:w="0" w:type="auto"/>
            <w:vAlign w:val="center"/>
          </w:tcPr>
          <w:p w14:paraId="5E2CB9E5" w14:textId="4CAB3DB9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FCS (Frame Check Seq</w:t>
            </w:r>
            <w:r>
              <w:rPr>
                <w:rFonts w:cstheme="minorHAnsi"/>
                <w:b/>
                <w:bCs/>
              </w:rPr>
              <w:t>ence</w:t>
            </w:r>
            <w:r w:rsidRPr="002B45A0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</w:tcPr>
          <w:p w14:paraId="74E45C35" w14:textId="11362D43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7227" w:type="dxa"/>
            <w:vAlign w:val="center"/>
          </w:tcPr>
          <w:p w14:paraId="77B24B2C" w14:textId="26A0257D" w:rsidR="002B45A0" w:rsidRPr="002B45A0" w:rsidRDefault="002B45A0" w:rsidP="002B45A0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CRC value</w:t>
            </w:r>
            <w:r w:rsidR="00DF5244">
              <w:rPr>
                <w:rFonts w:cstheme="minorHAnsi"/>
                <w:b/>
                <w:bCs/>
              </w:rPr>
              <w:t xml:space="preserve">, Hammers </w:t>
            </w:r>
            <w:r w:rsidRPr="002B45A0">
              <w:rPr>
                <w:rFonts w:cstheme="minorHAnsi"/>
                <w:b/>
                <w:bCs/>
              </w:rPr>
              <w:t xml:space="preserve"> used for error detection at the MAC layer.</w:t>
            </w:r>
          </w:p>
        </w:tc>
      </w:tr>
    </w:tbl>
    <w:p w14:paraId="5A7890E1" w14:textId="446C3BA4" w:rsidR="00DF5244" w:rsidRPr="00DF5244" w:rsidRDefault="00DF5244" w:rsidP="002B5A9E">
      <w:pPr>
        <w:spacing w:after="0"/>
        <w:rPr>
          <w:rFonts w:cstheme="minorHAnsi"/>
          <w:b/>
          <w:bCs/>
          <w:lang w:val="en-US"/>
        </w:rPr>
      </w:pPr>
      <w:r w:rsidRPr="00DF5244">
        <w:rPr>
          <w:rFonts w:cstheme="minorHAnsi"/>
          <w:b/>
          <w:bCs/>
          <w:lang w:val="en-US"/>
        </w:rPr>
        <w:t>The Frame Control field is subdivided into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092"/>
        <w:gridCol w:w="6449"/>
      </w:tblGrid>
      <w:tr w:rsidR="00DF5244" w14:paraId="2DAC3D4F" w14:textId="77777777" w:rsidTr="00DF5244">
        <w:trPr>
          <w:trHeight w:val="32"/>
        </w:trPr>
        <w:tc>
          <w:tcPr>
            <w:tcW w:w="0" w:type="auto"/>
            <w:vAlign w:val="center"/>
          </w:tcPr>
          <w:p w14:paraId="6DB0947B" w14:textId="41492022" w:rsidR="00DF5244" w:rsidRDefault="00DF5244" w:rsidP="00DF524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5A0">
              <w:rPr>
                <w:rFonts w:cstheme="minorHAnsi"/>
                <w:b/>
                <w:bCs/>
              </w:rPr>
              <w:t>Sub-field</w:t>
            </w:r>
          </w:p>
        </w:tc>
        <w:tc>
          <w:tcPr>
            <w:tcW w:w="0" w:type="auto"/>
            <w:vAlign w:val="center"/>
          </w:tcPr>
          <w:p w14:paraId="2A3D3057" w14:textId="2D629677" w:rsidR="00DF5244" w:rsidRDefault="00DF5244" w:rsidP="00DF524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5A0">
              <w:rPr>
                <w:rFonts w:cstheme="minorHAnsi"/>
                <w:b/>
                <w:bCs/>
              </w:rPr>
              <w:t>Size (bits)</w:t>
            </w:r>
          </w:p>
        </w:tc>
        <w:tc>
          <w:tcPr>
            <w:tcW w:w="0" w:type="auto"/>
            <w:vAlign w:val="center"/>
          </w:tcPr>
          <w:p w14:paraId="0874449D" w14:textId="3A330C1A" w:rsidR="00DF5244" w:rsidRDefault="00DF5244" w:rsidP="00DF524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B45A0">
              <w:rPr>
                <w:rFonts w:cstheme="minorHAnsi"/>
                <w:b/>
                <w:bCs/>
              </w:rPr>
              <w:t>Purpose</w:t>
            </w:r>
          </w:p>
        </w:tc>
      </w:tr>
      <w:tr w:rsidR="00DF5244" w14:paraId="195C9549" w14:textId="77777777" w:rsidTr="00DF5244">
        <w:trPr>
          <w:trHeight w:val="130"/>
        </w:trPr>
        <w:tc>
          <w:tcPr>
            <w:tcW w:w="0" w:type="auto"/>
            <w:vAlign w:val="center"/>
          </w:tcPr>
          <w:p w14:paraId="184EE7D6" w14:textId="0FD7E285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Protocol Version</w:t>
            </w:r>
          </w:p>
        </w:tc>
        <w:tc>
          <w:tcPr>
            <w:tcW w:w="0" w:type="auto"/>
            <w:vAlign w:val="center"/>
          </w:tcPr>
          <w:p w14:paraId="2620CB0B" w14:textId="6819C95A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531A37B7" w14:textId="404E7503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Usually 00. Used for versioning; future use.</w:t>
            </w:r>
          </w:p>
        </w:tc>
      </w:tr>
      <w:tr w:rsidR="00DF5244" w14:paraId="0FB9ECA6" w14:textId="77777777" w:rsidTr="00DF5244">
        <w:trPr>
          <w:trHeight w:val="196"/>
        </w:trPr>
        <w:tc>
          <w:tcPr>
            <w:tcW w:w="0" w:type="auto"/>
            <w:vAlign w:val="center"/>
          </w:tcPr>
          <w:p w14:paraId="190E2B07" w14:textId="6AB8455D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4F957D24" w14:textId="3A49EF4E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34EEB781" w14:textId="416E5A1A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Specifies if the frame is Management (00), Control (01), or Data (10).</w:t>
            </w:r>
          </w:p>
        </w:tc>
      </w:tr>
      <w:tr w:rsidR="00DF5244" w14:paraId="1A360F11" w14:textId="77777777" w:rsidTr="00DF5244">
        <w:trPr>
          <w:trHeight w:val="196"/>
        </w:trPr>
        <w:tc>
          <w:tcPr>
            <w:tcW w:w="0" w:type="auto"/>
            <w:vAlign w:val="center"/>
          </w:tcPr>
          <w:p w14:paraId="262D6C60" w14:textId="26ECB833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Subtype</w:t>
            </w:r>
          </w:p>
        </w:tc>
        <w:tc>
          <w:tcPr>
            <w:tcW w:w="0" w:type="auto"/>
            <w:vAlign w:val="center"/>
          </w:tcPr>
          <w:p w14:paraId="37A35533" w14:textId="626338C5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10085375" w14:textId="1385B8E8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Further classifies the frame type (e.g., Beacon, RTS, Data+ACK, etc.).</w:t>
            </w:r>
          </w:p>
        </w:tc>
      </w:tr>
      <w:tr w:rsidR="00DF5244" w14:paraId="06965335" w14:textId="77777777" w:rsidTr="00DF5244">
        <w:trPr>
          <w:trHeight w:val="130"/>
        </w:trPr>
        <w:tc>
          <w:tcPr>
            <w:tcW w:w="0" w:type="auto"/>
            <w:vAlign w:val="center"/>
          </w:tcPr>
          <w:p w14:paraId="5B845A7D" w14:textId="5002DD69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To DS</w:t>
            </w:r>
          </w:p>
        </w:tc>
        <w:tc>
          <w:tcPr>
            <w:tcW w:w="0" w:type="auto"/>
            <w:vAlign w:val="center"/>
          </w:tcPr>
          <w:p w14:paraId="7F90545C" w14:textId="18F4F816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F013D4A" w14:textId="08DE2FE6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Frame destined to the Distribution System (AP).</w:t>
            </w:r>
          </w:p>
        </w:tc>
      </w:tr>
      <w:tr w:rsidR="00DF5244" w14:paraId="5E8D6D40" w14:textId="77777777" w:rsidTr="00DF5244">
        <w:trPr>
          <w:trHeight w:val="131"/>
        </w:trPr>
        <w:tc>
          <w:tcPr>
            <w:tcW w:w="0" w:type="auto"/>
            <w:vAlign w:val="center"/>
          </w:tcPr>
          <w:p w14:paraId="49FD0299" w14:textId="72A52B0E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From DS</w:t>
            </w:r>
          </w:p>
        </w:tc>
        <w:tc>
          <w:tcPr>
            <w:tcW w:w="0" w:type="auto"/>
            <w:vAlign w:val="center"/>
          </w:tcPr>
          <w:p w14:paraId="0A598552" w14:textId="4571AD20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75C572F" w14:textId="350B73FA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Frame coming from the Distribution System.</w:t>
            </w:r>
          </w:p>
        </w:tc>
      </w:tr>
      <w:tr w:rsidR="00DF5244" w14:paraId="0141541E" w14:textId="77777777" w:rsidTr="00DF5244">
        <w:trPr>
          <w:trHeight w:val="130"/>
        </w:trPr>
        <w:tc>
          <w:tcPr>
            <w:tcW w:w="0" w:type="auto"/>
            <w:vAlign w:val="center"/>
          </w:tcPr>
          <w:p w14:paraId="7DD4D644" w14:textId="4244C1FD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More Fragments</w:t>
            </w:r>
          </w:p>
        </w:tc>
        <w:tc>
          <w:tcPr>
            <w:tcW w:w="0" w:type="auto"/>
            <w:vAlign w:val="center"/>
          </w:tcPr>
          <w:p w14:paraId="692CFC3E" w14:textId="62D2DE80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DD5B501" w14:textId="4EAEC6C4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Set if more fragments of this frame will follow.</w:t>
            </w:r>
          </w:p>
        </w:tc>
      </w:tr>
      <w:tr w:rsidR="00DF5244" w14:paraId="18D63FE2" w14:textId="77777777" w:rsidTr="00DF5244">
        <w:trPr>
          <w:trHeight w:val="96"/>
        </w:trPr>
        <w:tc>
          <w:tcPr>
            <w:tcW w:w="0" w:type="auto"/>
            <w:vAlign w:val="center"/>
          </w:tcPr>
          <w:p w14:paraId="4576730C" w14:textId="6E5D8D73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Retry</w:t>
            </w:r>
          </w:p>
        </w:tc>
        <w:tc>
          <w:tcPr>
            <w:tcW w:w="0" w:type="auto"/>
            <w:vAlign w:val="center"/>
          </w:tcPr>
          <w:p w14:paraId="6C287118" w14:textId="16087881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6878879" w14:textId="5E03ACED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Set if this frame is a retransmission.</w:t>
            </w:r>
          </w:p>
        </w:tc>
      </w:tr>
      <w:tr w:rsidR="00DF5244" w14:paraId="49527706" w14:textId="77777777" w:rsidTr="00DF5244">
        <w:trPr>
          <w:trHeight w:val="131"/>
        </w:trPr>
        <w:tc>
          <w:tcPr>
            <w:tcW w:w="0" w:type="auto"/>
            <w:vAlign w:val="center"/>
          </w:tcPr>
          <w:p w14:paraId="25B531D5" w14:textId="7BAD0C8C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Power Management</w:t>
            </w:r>
          </w:p>
        </w:tc>
        <w:tc>
          <w:tcPr>
            <w:tcW w:w="0" w:type="auto"/>
            <w:vAlign w:val="center"/>
          </w:tcPr>
          <w:p w14:paraId="33457AB1" w14:textId="38C7623A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B80A8A1" w14:textId="54101F37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Indicates if sender will go to sleep after this frame.</w:t>
            </w:r>
          </w:p>
        </w:tc>
      </w:tr>
      <w:tr w:rsidR="00DF5244" w14:paraId="570DD5AF" w14:textId="77777777" w:rsidTr="00DF5244">
        <w:trPr>
          <w:trHeight w:val="130"/>
        </w:trPr>
        <w:tc>
          <w:tcPr>
            <w:tcW w:w="0" w:type="auto"/>
            <w:vAlign w:val="center"/>
          </w:tcPr>
          <w:p w14:paraId="4C6B5FE6" w14:textId="48CB6FD8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More Data</w:t>
            </w:r>
          </w:p>
        </w:tc>
        <w:tc>
          <w:tcPr>
            <w:tcW w:w="0" w:type="auto"/>
            <w:vAlign w:val="center"/>
          </w:tcPr>
          <w:p w14:paraId="4E4AC721" w14:textId="3F8E8012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5C62F41" w14:textId="58D3FAC5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Indicates buffered data available for the client at the AP.</w:t>
            </w:r>
          </w:p>
        </w:tc>
      </w:tr>
      <w:tr w:rsidR="00DF5244" w14:paraId="74284451" w14:textId="77777777" w:rsidTr="00DF5244">
        <w:trPr>
          <w:trHeight w:val="130"/>
        </w:trPr>
        <w:tc>
          <w:tcPr>
            <w:tcW w:w="0" w:type="auto"/>
            <w:vAlign w:val="center"/>
          </w:tcPr>
          <w:p w14:paraId="67D13BCA" w14:textId="47D1BD2E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Protected Frame</w:t>
            </w:r>
          </w:p>
        </w:tc>
        <w:tc>
          <w:tcPr>
            <w:tcW w:w="0" w:type="auto"/>
            <w:vAlign w:val="center"/>
          </w:tcPr>
          <w:p w14:paraId="60EFA96B" w14:textId="54535AF6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543636E" w14:textId="1CD573A0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Set if frame body is encrypted (e.g., WPA/WPA2).</w:t>
            </w:r>
          </w:p>
        </w:tc>
      </w:tr>
      <w:tr w:rsidR="00DF5244" w14:paraId="738F749E" w14:textId="77777777" w:rsidTr="00DF5244">
        <w:trPr>
          <w:trHeight w:val="162"/>
        </w:trPr>
        <w:tc>
          <w:tcPr>
            <w:tcW w:w="0" w:type="auto"/>
            <w:vAlign w:val="center"/>
          </w:tcPr>
          <w:p w14:paraId="0EC07AF1" w14:textId="6179B474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</w:tcPr>
          <w:p w14:paraId="09391DC9" w14:textId="150CA514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F385E44" w14:textId="2125A910" w:rsidR="00DF5244" w:rsidRPr="002B45A0" w:rsidRDefault="00DF5244" w:rsidP="00DF5244">
            <w:pPr>
              <w:rPr>
                <w:rFonts w:cstheme="minorHAnsi"/>
                <w:b/>
                <w:bCs/>
              </w:rPr>
            </w:pPr>
            <w:r w:rsidRPr="002B45A0">
              <w:rPr>
                <w:rFonts w:cstheme="minorHAnsi"/>
                <w:b/>
                <w:bCs/>
              </w:rPr>
              <w:t>Set if frames must be processed in order (used for QoS).</w:t>
            </w:r>
          </w:p>
        </w:tc>
      </w:tr>
    </w:tbl>
    <w:p w14:paraId="3C2573A4" w14:textId="77777777" w:rsidR="00DF5244" w:rsidRDefault="00DF5244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452EB2D" w14:textId="77777777" w:rsidR="00DF5244" w:rsidRPr="002B5A9E" w:rsidRDefault="00DF5244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21D15F62" w14:textId="77777777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3B7E771C" w14:textId="070953B7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Q3. </w:t>
      </w:r>
      <w:r w:rsidRPr="002B5A9E">
        <w:rPr>
          <w:rFonts w:cstheme="minorHAnsi"/>
          <w:b/>
          <w:bCs/>
          <w:sz w:val="28"/>
          <w:szCs w:val="28"/>
          <w:lang w:val="en-US"/>
        </w:rPr>
        <w:t>Please list all the MAC layer functionalities in all Management, Control and Data plane</w:t>
      </w:r>
      <w:r w:rsidR="00DE7F6B">
        <w:rPr>
          <w:rFonts w:cstheme="minorHAnsi"/>
          <w:b/>
          <w:bCs/>
          <w:sz w:val="28"/>
          <w:szCs w:val="28"/>
          <w:lang w:val="en-US"/>
        </w:rPr>
        <w:t>.</w:t>
      </w:r>
    </w:p>
    <w:p w14:paraId="61BFBE86" w14:textId="51B84F2A" w:rsidR="00655B1D" w:rsidRPr="00655B1D" w:rsidRDefault="00655B1D" w:rsidP="00655B1D">
      <w:pPr>
        <w:spacing w:after="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Management Frame Functions</w:t>
      </w:r>
    </w:p>
    <w:p w14:paraId="13FCF86B" w14:textId="77777777" w:rsidR="00655B1D" w:rsidRPr="00655B1D" w:rsidRDefault="00655B1D" w:rsidP="00655B1D">
      <w:pPr>
        <w:numPr>
          <w:ilvl w:val="0"/>
          <w:numId w:val="12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Handles network discovery and maintenance through Beacon, Probe, Association, and Authentication frames.</w:t>
      </w:r>
    </w:p>
    <w:p w14:paraId="6AD2DD43" w14:textId="77777777" w:rsidR="00655B1D" w:rsidRPr="00655B1D" w:rsidRDefault="00655B1D" w:rsidP="00655B1D">
      <w:pPr>
        <w:numPr>
          <w:ilvl w:val="0"/>
          <w:numId w:val="12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Manages station joining/leaving via association/disassociation and authentication/deauthentication.</w:t>
      </w:r>
    </w:p>
    <w:p w14:paraId="367F3C9D" w14:textId="77777777" w:rsidR="00655B1D" w:rsidRDefault="00655B1D" w:rsidP="00655B1D">
      <w:pPr>
        <w:numPr>
          <w:ilvl w:val="0"/>
          <w:numId w:val="12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Supports scanning, timing synchronization (TSF), and power-saving coordination.</w:t>
      </w:r>
    </w:p>
    <w:p w14:paraId="51625A8F" w14:textId="064DDE71" w:rsidR="00655B1D" w:rsidRPr="00655B1D" w:rsidRDefault="00655B1D" w:rsidP="00655B1D">
      <w:pPr>
        <w:numPr>
          <w:ilvl w:val="0"/>
          <w:numId w:val="12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Examples of Management Frames are: </w:t>
      </w:r>
      <w:r w:rsidRPr="00655B1D">
        <w:rPr>
          <w:rFonts w:cstheme="minorHAnsi"/>
          <w:b/>
          <w:bCs/>
        </w:rPr>
        <w:t>Beacon</w:t>
      </w:r>
      <w:r>
        <w:rPr>
          <w:rFonts w:cstheme="minorHAnsi"/>
          <w:b/>
          <w:bCs/>
        </w:rPr>
        <w:t>, Probe Request and Response,</w:t>
      </w:r>
      <w:r w:rsidRPr="00655B1D">
        <w:rPr>
          <w:rFonts w:cstheme="minorHAnsi"/>
          <w:b/>
          <w:bCs/>
        </w:rPr>
        <w:t xml:space="preserve"> Association Request, Channel Switch Announcement Frame</w:t>
      </w:r>
      <w:r>
        <w:rPr>
          <w:rFonts w:cstheme="minorHAnsi"/>
          <w:b/>
          <w:bCs/>
        </w:rPr>
        <w:t>.</w:t>
      </w:r>
    </w:p>
    <w:p w14:paraId="258071B9" w14:textId="77777777" w:rsidR="00655B1D" w:rsidRPr="00655B1D" w:rsidRDefault="00655B1D" w:rsidP="00655B1D">
      <w:pPr>
        <w:spacing w:after="0"/>
        <w:rPr>
          <w:rFonts w:cstheme="minorHAnsi"/>
          <w:b/>
          <w:bCs/>
        </w:rPr>
      </w:pPr>
    </w:p>
    <w:p w14:paraId="5C081156" w14:textId="354B5173" w:rsidR="00655B1D" w:rsidRPr="00655B1D" w:rsidRDefault="00655B1D" w:rsidP="00655B1D">
      <w:pPr>
        <w:spacing w:after="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Control Frame Functions</w:t>
      </w:r>
    </w:p>
    <w:p w14:paraId="3C8E0129" w14:textId="77777777" w:rsidR="00655B1D" w:rsidRPr="00655B1D" w:rsidRDefault="00655B1D" w:rsidP="00655B1D">
      <w:pPr>
        <w:numPr>
          <w:ilvl w:val="0"/>
          <w:numId w:val="12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Regulates channel access using RTS/CTS and collision avoidance via CSMA/CA and NAV management.</w:t>
      </w:r>
    </w:p>
    <w:p w14:paraId="2ECF5178" w14:textId="77777777" w:rsidR="00655B1D" w:rsidRPr="00655B1D" w:rsidRDefault="00655B1D" w:rsidP="00655B1D">
      <w:pPr>
        <w:numPr>
          <w:ilvl w:val="0"/>
          <w:numId w:val="12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Provides acknowledgment mechanisms (ACK, Block ACK) to ensure reliable frame delivery.</w:t>
      </w:r>
    </w:p>
    <w:p w14:paraId="3A44C2DE" w14:textId="77777777" w:rsidR="00655B1D" w:rsidRDefault="00655B1D" w:rsidP="00655B1D">
      <w:pPr>
        <w:numPr>
          <w:ilvl w:val="0"/>
          <w:numId w:val="12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Implements backoff algorithms, TXOP management, and QoS-based traffic prioritization.</w:t>
      </w:r>
    </w:p>
    <w:p w14:paraId="209A4176" w14:textId="1DCEF677" w:rsidR="00655B1D" w:rsidRPr="00655B1D" w:rsidRDefault="00655B1D" w:rsidP="00655B1D">
      <w:pPr>
        <w:numPr>
          <w:ilvl w:val="0"/>
          <w:numId w:val="12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Examples o</w:t>
      </w:r>
      <w:r>
        <w:rPr>
          <w:rFonts w:cstheme="minorHAnsi"/>
          <w:b/>
          <w:bCs/>
        </w:rPr>
        <w:t xml:space="preserve">f Control </w:t>
      </w:r>
      <w:r w:rsidRPr="00655B1D">
        <w:rPr>
          <w:rFonts w:cstheme="minorHAnsi"/>
          <w:b/>
          <w:bCs/>
        </w:rPr>
        <w:t>Frames are: RTS, OTS, Block ACK, PS-Poll</w:t>
      </w:r>
      <w:r>
        <w:rPr>
          <w:rFonts w:cstheme="minorHAnsi"/>
          <w:b/>
          <w:bCs/>
        </w:rPr>
        <w:t>.</w:t>
      </w:r>
    </w:p>
    <w:p w14:paraId="012C6E90" w14:textId="77777777" w:rsidR="00655B1D" w:rsidRPr="00655B1D" w:rsidRDefault="00655B1D" w:rsidP="00655B1D">
      <w:pPr>
        <w:spacing w:after="0"/>
        <w:rPr>
          <w:rFonts w:cstheme="minorHAnsi"/>
          <w:b/>
          <w:bCs/>
        </w:rPr>
      </w:pPr>
    </w:p>
    <w:p w14:paraId="0F057A96" w14:textId="77777777" w:rsidR="00655B1D" w:rsidRPr="00655B1D" w:rsidRDefault="00655B1D" w:rsidP="00655B1D">
      <w:pPr>
        <w:spacing w:after="0"/>
        <w:rPr>
          <w:rFonts w:cstheme="minorHAnsi"/>
          <w:b/>
          <w:bCs/>
        </w:rPr>
      </w:pPr>
    </w:p>
    <w:p w14:paraId="6801FA7E" w14:textId="4B97863C" w:rsidR="00655B1D" w:rsidRPr="00655B1D" w:rsidRDefault="00655B1D" w:rsidP="00655B1D">
      <w:pPr>
        <w:spacing w:after="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Data Frame Functions</w:t>
      </w:r>
    </w:p>
    <w:p w14:paraId="2EF395A2" w14:textId="77777777" w:rsidR="00655B1D" w:rsidRPr="00655B1D" w:rsidRDefault="00655B1D" w:rsidP="00655B1D">
      <w:pPr>
        <w:numPr>
          <w:ilvl w:val="0"/>
          <w:numId w:val="12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Delivers user data and control info between devices with fragmentation and reassembly support.</w:t>
      </w:r>
    </w:p>
    <w:p w14:paraId="51C023DE" w14:textId="77777777" w:rsidR="00655B1D" w:rsidRPr="00655B1D" w:rsidRDefault="00655B1D" w:rsidP="00655B1D">
      <w:pPr>
        <w:numPr>
          <w:ilvl w:val="0"/>
          <w:numId w:val="12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Performs addressing, encryption/decryption, and sequence numbering for integrity and security.</w:t>
      </w:r>
    </w:p>
    <w:p w14:paraId="532CE872" w14:textId="77777777" w:rsidR="00655B1D" w:rsidRDefault="00655B1D" w:rsidP="00655B1D">
      <w:pPr>
        <w:numPr>
          <w:ilvl w:val="0"/>
          <w:numId w:val="12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55B1D">
        <w:rPr>
          <w:rFonts w:cstheme="minorHAnsi"/>
          <w:b/>
          <w:bCs/>
        </w:rPr>
        <w:t>Enables QoS through A-MSDU/A-MPDU aggregation, traffic classification, and scheduling.</w:t>
      </w:r>
    </w:p>
    <w:p w14:paraId="261BB6F6" w14:textId="44A53260" w:rsidR="00EC4CE3" w:rsidRPr="00655B1D" w:rsidRDefault="00EC4CE3" w:rsidP="00EC4CE3">
      <w:pPr>
        <w:numPr>
          <w:ilvl w:val="0"/>
          <w:numId w:val="12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Examples </w:t>
      </w:r>
      <w:r w:rsidR="008A06AA">
        <w:rPr>
          <w:rFonts w:cstheme="minorHAnsi"/>
          <w:b/>
          <w:bCs/>
        </w:rPr>
        <w:t xml:space="preserve">of </w:t>
      </w:r>
      <w:r>
        <w:rPr>
          <w:rFonts w:cstheme="minorHAnsi"/>
          <w:b/>
          <w:bCs/>
        </w:rPr>
        <w:t xml:space="preserve">Data Frames </w:t>
      </w:r>
      <w:r w:rsidR="008A06AA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re:</w:t>
      </w:r>
      <w:r w:rsidR="008A06AA" w:rsidRPr="008A06AA">
        <w:t xml:space="preserve"> </w:t>
      </w:r>
      <w:r w:rsidR="008A06AA" w:rsidRPr="008A06AA">
        <w:rPr>
          <w:rFonts w:cstheme="minorHAnsi"/>
          <w:b/>
          <w:bCs/>
        </w:rPr>
        <w:t>QoS Data frame, Qos NULL data frames</w:t>
      </w:r>
      <w:r w:rsidR="008A06AA">
        <w:rPr>
          <w:rFonts w:cstheme="minorHAnsi"/>
          <w:b/>
          <w:bCs/>
        </w:rPr>
        <w:t>.</w:t>
      </w:r>
    </w:p>
    <w:p w14:paraId="7DAC40A3" w14:textId="604858AB" w:rsidR="002B5A9E" w:rsidRP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438BAC1" w14:textId="2C939707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Q4. </w:t>
      </w:r>
      <w:r w:rsidRPr="002B5A9E">
        <w:rPr>
          <w:rFonts w:cstheme="minorHAnsi"/>
          <w:b/>
          <w:bCs/>
          <w:sz w:val="28"/>
          <w:szCs w:val="28"/>
          <w:lang w:val="en-US"/>
        </w:rPr>
        <w:t>Explain the scanning process and its types in detail</w:t>
      </w:r>
      <w:r w:rsidR="00655B1D">
        <w:rPr>
          <w:rFonts w:cstheme="minorHAnsi"/>
          <w:b/>
          <w:bCs/>
          <w:sz w:val="28"/>
          <w:szCs w:val="28"/>
          <w:lang w:val="en-US"/>
        </w:rPr>
        <w:t>.</w:t>
      </w:r>
    </w:p>
    <w:p w14:paraId="13576017" w14:textId="59075291" w:rsidR="008A06AA" w:rsidRPr="008A06AA" w:rsidRDefault="008A06AA" w:rsidP="002B5A9E">
      <w:pPr>
        <w:spacing w:after="0"/>
        <w:rPr>
          <w:rFonts w:cstheme="minorHAnsi"/>
          <w:b/>
          <w:bCs/>
          <w:lang w:val="en-US"/>
        </w:rPr>
      </w:pPr>
      <w:r w:rsidRPr="008A06AA">
        <w:rPr>
          <w:rFonts w:cstheme="minorHAnsi"/>
          <w:b/>
          <w:bCs/>
        </w:rPr>
        <w:t>Scanning allows a Wi-Fi client (STA) to discover available wireless networks (SSIDs) and gather info about nearby Access Points (APs).</w:t>
      </w:r>
    </w:p>
    <w:p w14:paraId="1BA920CE" w14:textId="7A4139FF" w:rsidR="00655B1D" w:rsidRPr="008A06AA" w:rsidRDefault="008A06AA" w:rsidP="002B5A9E">
      <w:pPr>
        <w:spacing w:after="0"/>
        <w:rPr>
          <w:rFonts w:cstheme="minorHAnsi"/>
          <w:b/>
          <w:bCs/>
          <w:lang w:val="en-US"/>
        </w:rPr>
      </w:pPr>
      <w:r w:rsidRPr="008A06AA">
        <w:rPr>
          <w:rFonts w:cstheme="minorHAnsi"/>
          <w:b/>
          <w:bCs/>
          <w:lang w:val="en-US"/>
        </w:rPr>
        <w:t>There are two types of scanning processes:</w:t>
      </w:r>
    </w:p>
    <w:p w14:paraId="53A4E0FD" w14:textId="5925789F" w:rsidR="008A06AA" w:rsidRPr="008A06AA" w:rsidRDefault="008A06AA" w:rsidP="008A06AA">
      <w:pPr>
        <w:spacing w:after="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Active Scanning Process</w:t>
      </w:r>
      <w:r w:rsidR="00606345">
        <w:rPr>
          <w:rFonts w:cstheme="minorHAnsi"/>
          <w:b/>
          <w:bCs/>
        </w:rPr>
        <w:t>:</w:t>
      </w:r>
    </w:p>
    <w:p w14:paraId="77582385" w14:textId="77777777" w:rsidR="008A06AA" w:rsidRPr="008A06AA" w:rsidRDefault="008A06AA" w:rsidP="008A06AA">
      <w:pPr>
        <w:numPr>
          <w:ilvl w:val="0"/>
          <w:numId w:val="1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The client sends Probe Request frames on each channel.</w:t>
      </w:r>
    </w:p>
    <w:p w14:paraId="0B57AED0" w14:textId="77777777" w:rsidR="008A06AA" w:rsidRPr="008A06AA" w:rsidRDefault="008A06AA" w:rsidP="008A06AA">
      <w:pPr>
        <w:numPr>
          <w:ilvl w:val="0"/>
          <w:numId w:val="1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APs within range respond with Probe Response frames containing network info (SSID, supported rates, RSN, etc.).</w:t>
      </w:r>
    </w:p>
    <w:p w14:paraId="43112C76" w14:textId="038324BF" w:rsidR="008A06AA" w:rsidRPr="00606345" w:rsidRDefault="008A06AA" w:rsidP="008A06AA">
      <w:pPr>
        <w:numPr>
          <w:ilvl w:val="0"/>
          <w:numId w:val="1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Faster than passive scanning, but consumes more power and may cause interference.</w:t>
      </w:r>
    </w:p>
    <w:p w14:paraId="380FA23B" w14:textId="0D913F4F" w:rsidR="008A06AA" w:rsidRPr="008A06AA" w:rsidRDefault="008A06AA" w:rsidP="008A06AA">
      <w:pPr>
        <w:spacing w:after="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Passive Scanning Process</w:t>
      </w:r>
      <w:r w:rsidR="00606345">
        <w:rPr>
          <w:rFonts w:cstheme="minorHAnsi"/>
          <w:b/>
          <w:bCs/>
        </w:rPr>
        <w:t>:</w:t>
      </w:r>
    </w:p>
    <w:p w14:paraId="4ACF9550" w14:textId="77777777" w:rsidR="008A06AA" w:rsidRPr="008A06AA" w:rsidRDefault="008A06AA" w:rsidP="008A06AA">
      <w:pPr>
        <w:numPr>
          <w:ilvl w:val="0"/>
          <w:numId w:val="128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The client listens silently on each channel for Beacon frames broadcasted periodically by APs.</w:t>
      </w:r>
    </w:p>
    <w:p w14:paraId="189FFCC6" w14:textId="77777777" w:rsidR="008A06AA" w:rsidRPr="008A06AA" w:rsidRDefault="008A06AA" w:rsidP="008A06AA">
      <w:pPr>
        <w:numPr>
          <w:ilvl w:val="0"/>
          <w:numId w:val="128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No frames are sent by the client, making it more power-efficient and stealthy.</w:t>
      </w:r>
    </w:p>
    <w:p w14:paraId="4CB1022F" w14:textId="77777777" w:rsidR="008A06AA" w:rsidRPr="008A06AA" w:rsidRDefault="008A06AA" w:rsidP="008A06AA">
      <w:pPr>
        <w:numPr>
          <w:ilvl w:val="0"/>
          <w:numId w:val="128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8A06AA">
        <w:rPr>
          <w:rFonts w:cstheme="minorHAnsi"/>
          <w:b/>
          <w:bCs/>
        </w:rPr>
        <w:t>Slower than active scanning since it waits for beacons.</w:t>
      </w:r>
    </w:p>
    <w:p w14:paraId="1F615C9A" w14:textId="5A761E8D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6E6771A1" w14:textId="04DA0E92" w:rsidR="00606345" w:rsidRPr="00606345" w:rsidRDefault="00606345" w:rsidP="002B5A9E">
      <w:pPr>
        <w:spacing w:after="0"/>
        <w:rPr>
          <w:rFonts w:cstheme="minorHAnsi"/>
          <w:b/>
          <w:bCs/>
          <w:lang w:val="en-US"/>
        </w:rPr>
      </w:pPr>
      <w:r w:rsidRPr="00606345">
        <w:rPr>
          <w:rFonts w:cstheme="minorHAnsi"/>
          <w:b/>
          <w:bCs/>
          <w:lang w:val="en-US"/>
        </w:rPr>
        <w:t>Different frames in Scanning (Management Frames):</w:t>
      </w:r>
    </w:p>
    <w:p w14:paraId="3A1356DB" w14:textId="26BF199D" w:rsidR="00606345" w:rsidRPr="00606345" w:rsidRDefault="00606345" w:rsidP="00606345">
      <w:pPr>
        <w:pStyle w:val="ListParagraph"/>
        <w:numPr>
          <w:ilvl w:val="0"/>
          <w:numId w:val="132"/>
        </w:numPr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Probe Request Frame (Active Scan)</w:t>
      </w:r>
    </w:p>
    <w:p w14:paraId="12F7D864" w14:textId="0E068165" w:rsidR="00606345" w:rsidRPr="00606345" w:rsidRDefault="00606345" w:rsidP="00606345">
      <w:pPr>
        <w:numPr>
          <w:ilvl w:val="0"/>
          <w:numId w:val="129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Contains: SSID (can be wildcard or specific), supported rates, etc.</w:t>
      </w:r>
    </w:p>
    <w:p w14:paraId="49353D15" w14:textId="77777777" w:rsidR="00606345" w:rsidRPr="00606345" w:rsidRDefault="00606345" w:rsidP="00606345">
      <w:pPr>
        <w:numPr>
          <w:ilvl w:val="0"/>
          <w:numId w:val="129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Sent to broadcast address to discover all networks, or a specific SSID.</w:t>
      </w:r>
    </w:p>
    <w:p w14:paraId="2E49B8BD" w14:textId="77777777" w:rsidR="00606345" w:rsidRPr="00606345" w:rsidRDefault="00606345" w:rsidP="00606345">
      <w:pPr>
        <w:spacing w:after="0"/>
        <w:rPr>
          <w:rFonts w:cstheme="minorHAnsi"/>
          <w:b/>
          <w:bCs/>
        </w:rPr>
      </w:pPr>
    </w:p>
    <w:p w14:paraId="5D40F19E" w14:textId="6FB6DB70" w:rsidR="00606345" w:rsidRPr="00606345" w:rsidRDefault="00606345" w:rsidP="00606345">
      <w:pPr>
        <w:pStyle w:val="ListParagraph"/>
        <w:numPr>
          <w:ilvl w:val="0"/>
          <w:numId w:val="132"/>
        </w:numPr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Probe Response Frame (Active Scan)</w:t>
      </w:r>
    </w:p>
    <w:p w14:paraId="1F8214C4" w14:textId="77777777" w:rsidR="00606345" w:rsidRPr="00606345" w:rsidRDefault="00606345" w:rsidP="00606345">
      <w:pPr>
        <w:pStyle w:val="ListParagraph"/>
        <w:numPr>
          <w:ilvl w:val="0"/>
          <w:numId w:val="131"/>
        </w:numPr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Sent by an Access Point (AP) in response to a Probe Request from a client during active scanning, to advertise its presence and capabilities.</w:t>
      </w:r>
    </w:p>
    <w:p w14:paraId="4B664AA0" w14:textId="5C8475AC" w:rsidR="00606345" w:rsidRPr="00606345" w:rsidRDefault="00606345" w:rsidP="00606345">
      <w:pPr>
        <w:pStyle w:val="ListParagraph"/>
        <w:numPr>
          <w:ilvl w:val="0"/>
          <w:numId w:val="131"/>
        </w:numPr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Contains</w:t>
      </w:r>
      <w:r w:rsidRPr="00606345">
        <w:rPr>
          <w:rFonts w:cstheme="minorHAnsi"/>
          <w:b/>
          <w:bCs/>
        </w:rPr>
        <w:t>: B</w:t>
      </w:r>
      <w:r w:rsidRPr="00606345">
        <w:rPr>
          <w:rFonts w:cstheme="minorHAnsi"/>
          <w:b/>
          <w:bCs/>
        </w:rPr>
        <w:t>SSID, supported data rates, channel info, security settings (RSN), and timing parameters to help the client decide whether to join.</w:t>
      </w:r>
    </w:p>
    <w:p w14:paraId="1A7536C8" w14:textId="5D817F3A" w:rsidR="00606345" w:rsidRPr="00606345" w:rsidRDefault="00606345" w:rsidP="00606345">
      <w:pPr>
        <w:spacing w:after="0"/>
        <w:rPr>
          <w:rFonts w:cstheme="minorHAnsi"/>
          <w:b/>
          <w:bCs/>
        </w:rPr>
      </w:pPr>
    </w:p>
    <w:p w14:paraId="1DC35C91" w14:textId="0B2D65DA" w:rsidR="00606345" w:rsidRPr="00606345" w:rsidRDefault="00606345" w:rsidP="00606345">
      <w:pPr>
        <w:pStyle w:val="ListParagraph"/>
        <w:numPr>
          <w:ilvl w:val="0"/>
          <w:numId w:val="132"/>
        </w:numPr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Beacon Frame (Passive Scan)</w:t>
      </w:r>
    </w:p>
    <w:p w14:paraId="6AC2EC35" w14:textId="77777777" w:rsidR="00606345" w:rsidRPr="00606345" w:rsidRDefault="00606345" w:rsidP="00606345">
      <w:pPr>
        <w:numPr>
          <w:ilvl w:val="0"/>
          <w:numId w:val="130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Periodically sent by APs (typically every 100 ms).</w:t>
      </w:r>
    </w:p>
    <w:p w14:paraId="7E1225F8" w14:textId="25F011AC" w:rsidR="00606345" w:rsidRPr="00074B0C" w:rsidRDefault="00606345" w:rsidP="002B5A9E">
      <w:pPr>
        <w:numPr>
          <w:ilvl w:val="0"/>
          <w:numId w:val="130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606345">
        <w:rPr>
          <w:rFonts w:cstheme="minorHAnsi"/>
          <w:b/>
          <w:bCs/>
        </w:rPr>
        <w:t>Contains: SSID, BSSID, channel info, RSN, capabilities, supported data rates, etc.</w:t>
      </w:r>
    </w:p>
    <w:p w14:paraId="752A354B" w14:textId="46C1CD64" w:rsidR="002B5A9E" w:rsidRPr="00074B0C" w:rsidRDefault="002B5A9E" w:rsidP="002B5A9E">
      <w:pPr>
        <w:spacing w:after="0"/>
        <w:rPr>
          <w:rFonts w:cstheme="minorHAnsi"/>
          <w:b/>
          <w:bCs/>
          <w:lang w:val="en-US"/>
        </w:rPr>
      </w:pPr>
      <w:r w:rsidRPr="00074B0C">
        <w:rPr>
          <w:rFonts w:cstheme="minorHAnsi"/>
          <w:b/>
          <w:bCs/>
          <w:lang w:val="en-US"/>
        </w:rPr>
        <w:lastRenderedPageBreak/>
        <w:t>Q</w:t>
      </w:r>
      <w:r w:rsidRPr="00074B0C">
        <w:rPr>
          <w:rFonts w:cstheme="minorHAnsi"/>
          <w:b/>
          <w:bCs/>
          <w:lang w:val="en-US"/>
        </w:rPr>
        <w:t>5</w:t>
      </w:r>
      <w:r w:rsidRPr="00074B0C">
        <w:rPr>
          <w:rFonts w:cstheme="minorHAnsi"/>
          <w:b/>
          <w:bCs/>
          <w:lang w:val="en-US"/>
        </w:rPr>
        <w:t>.</w:t>
      </w:r>
      <w:r w:rsidRPr="00074B0C">
        <w:rPr>
          <w:rFonts w:cstheme="minorHAnsi"/>
          <w:b/>
          <w:bCs/>
          <w:lang w:val="en-US"/>
        </w:rPr>
        <w:t xml:space="preserve"> </w:t>
      </w:r>
      <w:r w:rsidRPr="00074B0C">
        <w:rPr>
          <w:rFonts w:cstheme="minorHAnsi"/>
          <w:b/>
          <w:bCs/>
          <w:lang w:val="en-US"/>
        </w:rPr>
        <w:t>Brief about the client association process</w:t>
      </w:r>
      <w:r w:rsidR="00655B1D" w:rsidRPr="00074B0C">
        <w:rPr>
          <w:rFonts w:cstheme="minorHAnsi"/>
          <w:b/>
          <w:bCs/>
          <w:lang w:val="en-US"/>
        </w:rPr>
        <w:t>.</w:t>
      </w:r>
    </w:p>
    <w:p w14:paraId="5CF0D216" w14:textId="42BEF26D" w:rsidR="00074B0C" w:rsidRPr="00074B0C" w:rsidRDefault="00074B0C" w:rsidP="002B5A9E">
      <w:pPr>
        <w:spacing w:after="0"/>
        <w:rPr>
          <w:rFonts w:cstheme="minorHAnsi"/>
          <w:b/>
          <w:bCs/>
          <w:lang w:val="en-US"/>
        </w:rPr>
      </w:pPr>
      <w:r w:rsidRPr="00074B0C">
        <w:rPr>
          <w:rFonts w:cstheme="minorHAnsi"/>
          <w:b/>
          <w:bCs/>
          <w:lang w:val="en-US"/>
        </w:rPr>
        <w:t>Beacon Listening</w:t>
      </w:r>
    </w:p>
    <w:p w14:paraId="1BC1934A" w14:textId="705860CB" w:rsidR="00074B0C" w:rsidRPr="00074B0C" w:rsidRDefault="00074B0C" w:rsidP="00074B0C">
      <w:pPr>
        <w:pStyle w:val="ListParagraph"/>
        <w:numPr>
          <w:ilvl w:val="0"/>
          <w:numId w:val="138"/>
        </w:numPr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B</w:t>
      </w:r>
      <w:r w:rsidRPr="00074B0C">
        <w:rPr>
          <w:rFonts w:cstheme="minorHAnsi"/>
          <w:b/>
          <w:bCs/>
        </w:rPr>
        <w:t>eacon frames are periodically transmitted by the Access Point (AP) to announce the presence of the network</w:t>
      </w:r>
      <w:r w:rsidRPr="00074B0C">
        <w:rPr>
          <w:rFonts w:cstheme="minorHAnsi"/>
          <w:b/>
          <w:bCs/>
        </w:rPr>
        <w:t>.</w:t>
      </w:r>
    </w:p>
    <w:p w14:paraId="388CAC42" w14:textId="46CEE0D2" w:rsidR="00074B0C" w:rsidRPr="00074B0C" w:rsidRDefault="00074B0C" w:rsidP="002B5A9E">
      <w:pPr>
        <w:pStyle w:val="ListParagraph"/>
        <w:numPr>
          <w:ilvl w:val="0"/>
          <w:numId w:val="138"/>
        </w:numPr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Beacon Listening involves a client (STA) silently listening for these Beacon frames during passive scanning</w:t>
      </w:r>
      <w:r w:rsidRPr="00074B0C">
        <w:rPr>
          <w:rFonts w:cstheme="minorHAnsi"/>
          <w:b/>
          <w:bCs/>
        </w:rPr>
        <w:t>.</w:t>
      </w:r>
    </w:p>
    <w:p w14:paraId="245FF085" w14:textId="14FC3979" w:rsidR="00074B0C" w:rsidRPr="00074B0C" w:rsidRDefault="00074B0C" w:rsidP="00074B0C">
      <w:pPr>
        <w:spacing w:after="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Scanning</w:t>
      </w:r>
    </w:p>
    <w:p w14:paraId="0F9AE1D5" w14:textId="51960411" w:rsidR="00074B0C" w:rsidRPr="00074B0C" w:rsidRDefault="00074B0C" w:rsidP="00074B0C">
      <w:pPr>
        <w:numPr>
          <w:ilvl w:val="0"/>
          <w:numId w:val="13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</w:t>
      </w:r>
      <w:r w:rsidRPr="00074B0C">
        <w:rPr>
          <w:rFonts w:cstheme="minorHAnsi"/>
          <w:b/>
          <w:bCs/>
        </w:rPr>
        <w:t>he client discovers nearby Access Points (APs) via active or passive scanning.</w:t>
      </w:r>
    </w:p>
    <w:p w14:paraId="43D64EBE" w14:textId="3FE93233" w:rsidR="00074B0C" w:rsidRDefault="00074B0C" w:rsidP="00074B0C">
      <w:pPr>
        <w:spacing w:after="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Authentication</w:t>
      </w:r>
    </w:p>
    <w:p w14:paraId="6704664C" w14:textId="6C97CC1C" w:rsidR="00A46849" w:rsidRPr="00A46849" w:rsidRDefault="00A46849" w:rsidP="00A46849">
      <w:pPr>
        <w:numPr>
          <w:ilvl w:val="0"/>
          <w:numId w:val="13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A46849">
        <w:rPr>
          <w:rFonts w:cstheme="minorHAnsi"/>
          <w:b/>
          <w:bCs/>
        </w:rPr>
        <w:t>Ensures the client device is legitimate and authorized to join the network.</w:t>
      </w:r>
    </w:p>
    <w:p w14:paraId="0F97A8DE" w14:textId="77777777" w:rsidR="00074B0C" w:rsidRPr="00074B0C" w:rsidRDefault="00074B0C" w:rsidP="00074B0C">
      <w:pPr>
        <w:numPr>
          <w:ilvl w:val="0"/>
          <w:numId w:val="13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The client sends an Authentication Request to the AP.</w:t>
      </w:r>
    </w:p>
    <w:p w14:paraId="4835F7F5" w14:textId="77777777" w:rsidR="00074B0C" w:rsidRPr="00074B0C" w:rsidRDefault="00074B0C" w:rsidP="00074B0C">
      <w:pPr>
        <w:numPr>
          <w:ilvl w:val="0"/>
          <w:numId w:val="13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The AP replies with an Authentication Response.</w:t>
      </w:r>
    </w:p>
    <w:p w14:paraId="59764B64" w14:textId="77777777" w:rsidR="00074B0C" w:rsidRPr="00074B0C" w:rsidRDefault="00074B0C" w:rsidP="00074B0C">
      <w:pPr>
        <w:numPr>
          <w:ilvl w:val="0"/>
          <w:numId w:val="13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This is the initial authentication (Open or Shared Key), not yet full security (WPA/WPA2 handshake happens later).</w:t>
      </w:r>
    </w:p>
    <w:p w14:paraId="2A372FEB" w14:textId="42730DA1" w:rsidR="00074B0C" w:rsidRDefault="00074B0C" w:rsidP="00074B0C">
      <w:pPr>
        <w:spacing w:after="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Association</w:t>
      </w:r>
    </w:p>
    <w:p w14:paraId="26B2A0A6" w14:textId="30534E7C" w:rsidR="00A46849" w:rsidRPr="00074B0C" w:rsidRDefault="00A46849" w:rsidP="00A46849">
      <w:pPr>
        <w:numPr>
          <w:ilvl w:val="0"/>
          <w:numId w:val="13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A46849">
        <w:rPr>
          <w:rFonts w:cstheme="minorHAnsi"/>
          <w:b/>
          <w:bCs/>
        </w:rPr>
        <w:t>Establishes a communication link between the client and AP for data exchange.</w:t>
      </w:r>
    </w:p>
    <w:p w14:paraId="22361620" w14:textId="77777777" w:rsidR="00074B0C" w:rsidRPr="00074B0C" w:rsidRDefault="00074B0C" w:rsidP="00074B0C">
      <w:pPr>
        <w:numPr>
          <w:ilvl w:val="0"/>
          <w:numId w:val="13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The client sends an Association Request with its capabilities (e.g., supported rates).</w:t>
      </w:r>
    </w:p>
    <w:p w14:paraId="0FFB959B" w14:textId="77777777" w:rsidR="00074B0C" w:rsidRPr="00074B0C" w:rsidRDefault="00074B0C" w:rsidP="00074B0C">
      <w:pPr>
        <w:numPr>
          <w:ilvl w:val="0"/>
          <w:numId w:val="135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The AP responds with an Association Response if it accepts the client.</w:t>
      </w:r>
    </w:p>
    <w:p w14:paraId="41A715D4" w14:textId="1D2E1481" w:rsidR="00074B0C" w:rsidRPr="00074B0C" w:rsidRDefault="00074B0C" w:rsidP="00074B0C">
      <w:pPr>
        <w:spacing w:after="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(Optional) 4-Way Handshake</w:t>
      </w:r>
    </w:p>
    <w:p w14:paraId="41FD3A89" w14:textId="77777777" w:rsidR="00074B0C" w:rsidRPr="00074B0C" w:rsidRDefault="00074B0C" w:rsidP="00074B0C">
      <w:pPr>
        <w:numPr>
          <w:ilvl w:val="0"/>
          <w:numId w:val="13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If using WPA/WPA2, the 4-way handshake is performed to establish encryption keys (PTK/GTK).</w:t>
      </w:r>
    </w:p>
    <w:p w14:paraId="2ABB6F6A" w14:textId="22A61126" w:rsidR="00074B0C" w:rsidRPr="00074B0C" w:rsidRDefault="00074B0C" w:rsidP="00074B0C">
      <w:pPr>
        <w:spacing w:after="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Client is now connected</w:t>
      </w:r>
    </w:p>
    <w:p w14:paraId="23866772" w14:textId="1960F475" w:rsidR="00E23AE2" w:rsidRDefault="00074B0C" w:rsidP="00E23AE2">
      <w:pPr>
        <w:numPr>
          <w:ilvl w:val="0"/>
          <w:numId w:val="13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74B0C">
        <w:rPr>
          <w:rFonts w:cstheme="minorHAnsi"/>
          <w:b/>
          <w:bCs/>
        </w:rPr>
        <w:t>The client can start exchanging data frames securely with the AP.</w:t>
      </w:r>
    </w:p>
    <w:p w14:paraId="2D821EC2" w14:textId="77777777" w:rsidR="00655B1D" w:rsidRDefault="00655B1D" w:rsidP="002B5A9E">
      <w:pPr>
        <w:spacing w:after="0"/>
        <w:rPr>
          <w:rFonts w:cstheme="minorHAns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0"/>
        <w:gridCol w:w="3302"/>
        <w:gridCol w:w="5198"/>
      </w:tblGrid>
      <w:tr w:rsidR="000121BC" w14:paraId="3DA1DA1C" w14:textId="77777777" w:rsidTr="00E23AE2">
        <w:tc>
          <w:tcPr>
            <w:tcW w:w="933" w:type="pct"/>
          </w:tcPr>
          <w:p w14:paraId="12F88A07" w14:textId="6FC3DCEE" w:rsidR="000121BC" w:rsidRPr="00E23AE2" w:rsidRDefault="000121BC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Connection</w:t>
            </w:r>
          </w:p>
        </w:tc>
        <w:tc>
          <w:tcPr>
            <w:tcW w:w="1580" w:type="pct"/>
          </w:tcPr>
          <w:p w14:paraId="63D3FD37" w14:textId="536A89A6" w:rsidR="000121BC" w:rsidRPr="00E23AE2" w:rsidRDefault="000121BC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487" w:type="pct"/>
          </w:tcPr>
          <w:p w14:paraId="56A61C8B" w14:textId="568EFD09" w:rsidR="000121BC" w:rsidRPr="000121BC" w:rsidRDefault="000121BC" w:rsidP="000121BC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Details</w:t>
            </w:r>
          </w:p>
        </w:tc>
      </w:tr>
      <w:tr w:rsidR="00E23AE2" w14:paraId="3B8BE21E" w14:textId="77777777" w:rsidTr="00E23AE2">
        <w:tc>
          <w:tcPr>
            <w:tcW w:w="933" w:type="pct"/>
          </w:tcPr>
          <w:p w14:paraId="756A778F" w14:textId="71163EC9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Probe Request to AP</w:t>
            </w:r>
          </w:p>
        </w:tc>
        <w:tc>
          <w:tcPr>
            <w:tcW w:w="1580" w:type="pct"/>
          </w:tcPr>
          <w:p w14:paraId="1079ACC0" w14:textId="7A651AF4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client (STA) sends a Probe Request frame to discover nearby networks.</w:t>
            </w:r>
          </w:p>
        </w:tc>
        <w:tc>
          <w:tcPr>
            <w:tcW w:w="2487" w:type="pct"/>
          </w:tcPr>
          <w:p w14:paraId="754E08E3" w14:textId="77777777" w:rsidR="00E23AE2" w:rsidRPr="000121BC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0121BC">
              <w:rPr>
                <w:rFonts w:cstheme="minorHAnsi"/>
                <w:b/>
                <w:bCs/>
                <w:sz w:val="20"/>
                <w:szCs w:val="20"/>
              </w:rPr>
              <w:t>The client either sends a broadcast probe (wildcard SSID) to find all available networks or a specific probe (with an SSID) to look for a particular network.</w:t>
            </w:r>
          </w:p>
          <w:p w14:paraId="4DB7E4CD" w14:textId="77777777" w:rsidR="00E23AE2" w:rsidRPr="000121BC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0121BC">
              <w:rPr>
                <w:rFonts w:cstheme="minorHAnsi"/>
                <w:b/>
                <w:bCs/>
                <w:sz w:val="20"/>
                <w:szCs w:val="20"/>
              </w:rPr>
              <w:t>This happens during active scanning.</w:t>
            </w:r>
          </w:p>
          <w:p w14:paraId="26E508B5" w14:textId="77777777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23AE2" w14:paraId="72B192E0" w14:textId="77777777" w:rsidTr="00E23AE2">
        <w:tc>
          <w:tcPr>
            <w:tcW w:w="933" w:type="pct"/>
          </w:tcPr>
          <w:p w14:paraId="006E74FD" w14:textId="328119F7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Probe Response to Client</w:t>
            </w:r>
          </w:p>
        </w:tc>
        <w:tc>
          <w:tcPr>
            <w:tcW w:w="1580" w:type="pct"/>
          </w:tcPr>
          <w:p w14:paraId="288ACA74" w14:textId="0E0E0D3B" w:rsidR="00E23AE2" w:rsidRPr="000121BC" w:rsidRDefault="00E23AE2" w:rsidP="00E23AE2">
            <w:pPr>
              <w:spacing w:line="259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AP responds to the Probe Request with a Probe Response frame.</w:t>
            </w:r>
          </w:p>
        </w:tc>
        <w:tc>
          <w:tcPr>
            <w:tcW w:w="2487" w:type="pct"/>
          </w:tcPr>
          <w:p w14:paraId="402079AF" w14:textId="77777777" w:rsidR="00E23AE2" w:rsidRPr="00E23AE2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AP provides information about the network, including SSID, BSSID, supported data rates, and security protocols.</w:t>
            </w:r>
          </w:p>
          <w:p w14:paraId="6F8594FD" w14:textId="79D76D91" w:rsidR="00E23AE2" w:rsidRPr="000121BC" w:rsidRDefault="00E23AE2" w:rsidP="002B5A9E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client uses this information to determine if it wants to associate with this AP.</w:t>
            </w:r>
          </w:p>
        </w:tc>
      </w:tr>
      <w:tr w:rsidR="00E23AE2" w14:paraId="111BE2BD" w14:textId="77777777" w:rsidTr="00E23AE2">
        <w:tc>
          <w:tcPr>
            <w:tcW w:w="933" w:type="pct"/>
          </w:tcPr>
          <w:p w14:paraId="215C7F42" w14:textId="42F2F6E0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Authentication Request to AP</w:t>
            </w:r>
          </w:p>
        </w:tc>
        <w:tc>
          <w:tcPr>
            <w:tcW w:w="1580" w:type="pct"/>
          </w:tcPr>
          <w:p w14:paraId="748ABF65" w14:textId="1BE03D26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client sends an Authentication Request to the AP.</w:t>
            </w:r>
          </w:p>
        </w:tc>
        <w:tc>
          <w:tcPr>
            <w:tcW w:w="2487" w:type="pct"/>
          </w:tcPr>
          <w:p w14:paraId="5E7D40CF" w14:textId="77777777" w:rsidR="00E23AE2" w:rsidRPr="000121BC" w:rsidRDefault="00E23AE2" w:rsidP="00E23AE2">
            <w:pPr>
              <w:pStyle w:val="ListParagraph"/>
              <w:numPr>
                <w:ilvl w:val="0"/>
                <w:numId w:val="148"/>
              </w:numPr>
              <w:tabs>
                <w:tab w:val="clear" w:pos="720"/>
              </w:tabs>
              <w:ind w:left="390"/>
              <w:rPr>
                <w:rFonts w:cstheme="minorHAnsi"/>
                <w:b/>
                <w:bCs/>
                <w:sz w:val="20"/>
                <w:szCs w:val="20"/>
              </w:rPr>
            </w:pPr>
            <w:r w:rsidRPr="000121BC">
              <w:rPr>
                <w:rFonts w:cstheme="minorHAnsi"/>
                <w:b/>
                <w:bCs/>
                <w:sz w:val="20"/>
                <w:szCs w:val="20"/>
              </w:rPr>
              <w:t>This step involves the client trying to authenticate with the AP, which may be using Open System Authentication or Shared Key Authentication (if WEP is used).</w:t>
            </w:r>
          </w:p>
          <w:p w14:paraId="09DD7D48" w14:textId="7A72D62A" w:rsidR="00E23AE2" w:rsidRPr="000121BC" w:rsidRDefault="00E23AE2" w:rsidP="00E23AE2">
            <w:pPr>
              <w:pStyle w:val="ListParagraph"/>
              <w:numPr>
                <w:ilvl w:val="0"/>
                <w:numId w:val="148"/>
              </w:numPr>
              <w:tabs>
                <w:tab w:val="clear" w:pos="720"/>
              </w:tabs>
              <w:ind w:left="390"/>
              <w:rPr>
                <w:rFonts w:cstheme="minorHAnsi"/>
                <w:b/>
                <w:bCs/>
                <w:sz w:val="20"/>
                <w:szCs w:val="20"/>
              </w:rPr>
            </w:pPr>
            <w:r w:rsidRPr="000121BC">
              <w:rPr>
                <w:rFonts w:cstheme="minorHAnsi"/>
                <w:b/>
                <w:bCs/>
                <w:sz w:val="20"/>
                <w:szCs w:val="20"/>
              </w:rPr>
              <w:t>The AP checks if it will allow the client to connect.</w:t>
            </w:r>
          </w:p>
        </w:tc>
      </w:tr>
      <w:tr w:rsidR="00E23AE2" w14:paraId="44E75AA4" w14:textId="77777777" w:rsidTr="00E23AE2">
        <w:tc>
          <w:tcPr>
            <w:tcW w:w="933" w:type="pct"/>
          </w:tcPr>
          <w:p w14:paraId="73C73BDF" w14:textId="3ABC349B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Authentication Response to Client</w:t>
            </w:r>
          </w:p>
        </w:tc>
        <w:tc>
          <w:tcPr>
            <w:tcW w:w="1580" w:type="pct"/>
          </w:tcPr>
          <w:p w14:paraId="3D50CE13" w14:textId="184EA96E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AP responds with an Authentication Response to acknowledge or reject the authentication request.</w:t>
            </w:r>
          </w:p>
        </w:tc>
        <w:tc>
          <w:tcPr>
            <w:tcW w:w="2487" w:type="pct"/>
          </w:tcPr>
          <w:p w14:paraId="5355C33A" w14:textId="77777777" w:rsidR="00E23AE2" w:rsidRPr="00E23AE2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If successful, the client is now authenticated, but not yet associated (authenticated means it is allowed to connect, but they still need to establish a proper connection).</w:t>
            </w:r>
          </w:p>
          <w:p w14:paraId="1C2F5C4B" w14:textId="77777777" w:rsidR="00E23AE2" w:rsidRPr="000121BC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For WPA/WPA2, 802.1X authentication will occur before this step, involving a RADIUS server for stronger security.</w:t>
            </w:r>
          </w:p>
          <w:p w14:paraId="5FFE96AD" w14:textId="77777777" w:rsidR="00E23AE2" w:rsidRPr="000121BC" w:rsidRDefault="00E23AE2" w:rsidP="00E23AE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23AE2" w14:paraId="020D54D3" w14:textId="77777777" w:rsidTr="00E23AE2">
        <w:tc>
          <w:tcPr>
            <w:tcW w:w="933" w:type="pct"/>
          </w:tcPr>
          <w:p w14:paraId="6C47F45D" w14:textId="02715870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Association Request to AP</w:t>
            </w:r>
          </w:p>
        </w:tc>
        <w:tc>
          <w:tcPr>
            <w:tcW w:w="1580" w:type="pct"/>
          </w:tcPr>
          <w:p w14:paraId="1F76854E" w14:textId="6822D1FB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client sends an Association Request to the AP.</w:t>
            </w:r>
          </w:p>
        </w:tc>
        <w:tc>
          <w:tcPr>
            <w:tcW w:w="2487" w:type="pct"/>
          </w:tcPr>
          <w:p w14:paraId="6BD97941" w14:textId="77777777" w:rsidR="00E23AE2" w:rsidRPr="00E23AE2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This step involves the client formally requesting to join the AP’s network, including additional information like supported data rates, power management options, and capabilities.</w:t>
            </w:r>
          </w:p>
          <w:p w14:paraId="110DAA47" w14:textId="77777777" w:rsidR="00E23AE2" w:rsidRPr="000121BC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It essentially sets up the connection parameters for the client and the AP.</w:t>
            </w:r>
          </w:p>
          <w:p w14:paraId="20E4BC02" w14:textId="77777777" w:rsidR="00E23AE2" w:rsidRPr="000121BC" w:rsidRDefault="00E23AE2" w:rsidP="00E23AE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23AE2" w14:paraId="036E9FF5" w14:textId="77777777" w:rsidTr="00E23AE2">
        <w:tc>
          <w:tcPr>
            <w:tcW w:w="933" w:type="pct"/>
          </w:tcPr>
          <w:p w14:paraId="733ACE6B" w14:textId="45FB2324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Association Response to Client</w:t>
            </w:r>
          </w:p>
        </w:tc>
        <w:tc>
          <w:tcPr>
            <w:tcW w:w="1580" w:type="pct"/>
          </w:tcPr>
          <w:p w14:paraId="3E39ACE6" w14:textId="77777777" w:rsidR="00E23AE2" w:rsidRPr="00E23AE2" w:rsidRDefault="00E23AE2" w:rsidP="00E23AE2">
            <w:pPr>
              <w:spacing w:line="259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AP sends an Association Response to the client.</w:t>
            </w:r>
          </w:p>
          <w:p w14:paraId="320DD94E" w14:textId="77777777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87" w:type="pct"/>
          </w:tcPr>
          <w:p w14:paraId="29D59A14" w14:textId="77777777" w:rsidR="00E23AE2" w:rsidRPr="00E23AE2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AP replies with an Association Response that includes a status code (whether the association was successful or not) and assigns an Association Identifier (AID) to the client.</w:t>
            </w:r>
          </w:p>
          <w:p w14:paraId="0284BD3F" w14:textId="77777777" w:rsidR="00E23AE2" w:rsidRPr="00E23AE2" w:rsidRDefault="00E23AE2" w:rsidP="00E23AE2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If successful, the client is now officially associated with the AP and can start communication.</w:t>
            </w:r>
          </w:p>
          <w:p w14:paraId="585657AE" w14:textId="0C56C725" w:rsidR="00E23AE2" w:rsidRPr="000121BC" w:rsidRDefault="00E23AE2" w:rsidP="00E23AE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23AE2" w14:paraId="7C508FE4" w14:textId="77777777" w:rsidTr="00E23AE2">
        <w:tc>
          <w:tcPr>
            <w:tcW w:w="933" w:type="pct"/>
          </w:tcPr>
          <w:p w14:paraId="6943666D" w14:textId="0650C3CE" w:rsidR="00E23AE2" w:rsidRPr="000121BC" w:rsidRDefault="00E23AE2" w:rsidP="002B5A9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Data Transfer Between AP and Client</w:t>
            </w:r>
          </w:p>
        </w:tc>
        <w:tc>
          <w:tcPr>
            <w:tcW w:w="1580" w:type="pct"/>
          </w:tcPr>
          <w:p w14:paraId="59BD459A" w14:textId="6BEF690F" w:rsidR="00E23AE2" w:rsidRPr="000121BC" w:rsidRDefault="000121BC" w:rsidP="00E23AE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After successful authentication and association, the client and AP can now exchange data frames.</w:t>
            </w:r>
          </w:p>
        </w:tc>
        <w:tc>
          <w:tcPr>
            <w:tcW w:w="2487" w:type="pct"/>
          </w:tcPr>
          <w:p w14:paraId="4E1094CB" w14:textId="77777777" w:rsidR="000121BC" w:rsidRPr="00E23AE2" w:rsidRDefault="000121BC" w:rsidP="000121BC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Data transfer begins, and encrypted data frames are exchanged using the encryption keys established during the 4-way handshake (if WPA/WPA2 is used).</w:t>
            </w:r>
          </w:p>
          <w:p w14:paraId="4D241543" w14:textId="7C9E21EA" w:rsidR="00E23AE2" w:rsidRPr="000121BC" w:rsidRDefault="000121BC" w:rsidP="000121BC">
            <w:pPr>
              <w:pStyle w:val="ListParagraph"/>
              <w:numPr>
                <w:ilvl w:val="0"/>
                <w:numId w:val="147"/>
              </w:numPr>
              <w:tabs>
                <w:tab w:val="clear" w:pos="720"/>
              </w:tabs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E23AE2">
              <w:rPr>
                <w:rFonts w:cstheme="minorHAnsi"/>
                <w:b/>
                <w:bCs/>
                <w:sz w:val="20"/>
                <w:szCs w:val="20"/>
              </w:rPr>
              <w:t>The client and AP can now send and receive unicast, multicast, and broadcast data.</w:t>
            </w:r>
          </w:p>
        </w:tc>
      </w:tr>
    </w:tbl>
    <w:p w14:paraId="6F4B64AC" w14:textId="216713A3" w:rsidR="002B5A9E" w:rsidRP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19F70FDC" w14:textId="547EDD53" w:rsidR="002B5A9E" w:rsidRP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</w:t>
      </w:r>
      <w:r>
        <w:rPr>
          <w:rFonts w:cstheme="minorHAnsi"/>
          <w:b/>
          <w:bCs/>
          <w:sz w:val="28"/>
          <w:szCs w:val="28"/>
          <w:lang w:val="en-US"/>
        </w:rPr>
        <w:t>6</w:t>
      </w:r>
      <w:r>
        <w:rPr>
          <w:rFonts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Explain each steps involved in EAPOL 4-way handshake and the purpose of each keys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derived from the process</w:t>
      </w:r>
    </w:p>
    <w:p w14:paraId="0ECC3F96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Message 1: AP → Client</w:t>
      </w:r>
    </w:p>
    <w:p w14:paraId="4CB025CC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AP sends a nonce (ANonce) to the client.</w:t>
      </w:r>
    </w:p>
    <w:p w14:paraId="4A17F532" w14:textId="617E9BFC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ANonce is a random value used for key generation.</w:t>
      </w:r>
    </w:p>
    <w:p w14:paraId="142668D1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Message 2: Client → AP</w:t>
      </w:r>
    </w:p>
    <w:p w14:paraId="208FD1C0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Client generates its own nonce (SNonce).</w:t>
      </w:r>
    </w:p>
    <w:p w14:paraId="486E7297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Client now has PMK, ANonce, and SNonce — uses them to derive the PTK (Pairwise Transient Key).</w:t>
      </w:r>
    </w:p>
    <w:p w14:paraId="502EDB67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Sends SNonce to AP.</w:t>
      </w:r>
    </w:p>
    <w:p w14:paraId="1A303C31" w14:textId="076BEAB8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Also includes a Message Integrity Code (MIC) to prove it has the PMK.</w:t>
      </w:r>
    </w:p>
    <w:p w14:paraId="4781E9EF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Message 3: AP → Client</w:t>
      </w:r>
    </w:p>
    <w:p w14:paraId="5DF85043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AP now has PMK, ANonce, SNonce — so it derives the same PTK.</w:t>
      </w:r>
    </w:p>
    <w:p w14:paraId="1A2BFD66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Sends Group Temporal Key (GTK) (encrypted) to the client for broadcast/multicast traffic.</w:t>
      </w:r>
    </w:p>
    <w:p w14:paraId="65C41B8A" w14:textId="75C33215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Includes a MIC to verify integrity.</w:t>
      </w:r>
    </w:p>
    <w:p w14:paraId="2F617971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Message 4: Client → AP</w:t>
      </w:r>
    </w:p>
    <w:p w14:paraId="497CA4A4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Client sends an acknowledgment to confirm installation of the keys.</w:t>
      </w:r>
    </w:p>
    <w:p w14:paraId="4DC4F115" w14:textId="77777777" w:rsidR="00FC7B09" w:rsidRPr="00FC7B09" w:rsidRDefault="00FC7B09" w:rsidP="00FC7B09">
      <w:pPr>
        <w:pStyle w:val="ListParagraph"/>
        <w:numPr>
          <w:ilvl w:val="0"/>
          <w:numId w:val="15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The handshake is now complete, and both devices can securely communicate.</w:t>
      </w:r>
    </w:p>
    <w:p w14:paraId="5768925B" w14:textId="77777777" w:rsidR="000121BC" w:rsidRDefault="000121BC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E00C3D2" w14:textId="119E7A33" w:rsidR="002B5A9E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</w:t>
      </w:r>
      <w:r>
        <w:rPr>
          <w:rFonts w:cstheme="minorHAnsi"/>
          <w:b/>
          <w:bCs/>
          <w:sz w:val="28"/>
          <w:szCs w:val="28"/>
          <w:lang w:val="en-US"/>
        </w:rPr>
        <w:t>7</w:t>
      </w:r>
      <w:r>
        <w:rPr>
          <w:rFonts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Describe the power saving scheme in MAC layer and explore on the types of Power</w:t>
      </w:r>
    </w:p>
    <w:p w14:paraId="2B4630D6" w14:textId="77777777" w:rsidR="00FC7B09" w:rsidRDefault="002B5A9E" w:rsidP="00FC7B09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2B5A9E">
        <w:rPr>
          <w:rFonts w:cstheme="minorHAnsi"/>
          <w:b/>
          <w:bCs/>
          <w:sz w:val="28"/>
          <w:szCs w:val="28"/>
          <w:lang w:val="en-US"/>
        </w:rPr>
        <w:t>saving mechanisms</w:t>
      </w:r>
      <w:r w:rsidR="00FC7B09">
        <w:rPr>
          <w:rFonts w:cstheme="minorHAnsi"/>
          <w:b/>
          <w:bCs/>
          <w:sz w:val="28"/>
          <w:szCs w:val="28"/>
          <w:lang w:val="en-US"/>
        </w:rPr>
        <w:t>.</w:t>
      </w:r>
    </w:p>
    <w:p w14:paraId="2175855A" w14:textId="253C52FB" w:rsidR="00FC7B09" w:rsidRPr="00FC7B09" w:rsidRDefault="00FC7B09" w:rsidP="00FC7B0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FC7B09">
        <w:rPr>
          <w:rFonts w:cstheme="minorHAnsi"/>
          <w:b/>
          <w:bCs/>
        </w:rPr>
        <w:t>asic Power Saving Mechanism (802.11 Standard)</w:t>
      </w:r>
    </w:p>
    <w:p w14:paraId="34899BFF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Sleep Mode:</w:t>
      </w:r>
    </w:p>
    <w:p w14:paraId="1E32585C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The client (STA) enters a low-power state (sleep).</w:t>
      </w:r>
    </w:p>
    <w:p w14:paraId="0C748948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It periodically wakes up to listen for beacon frames from the AP.</w:t>
      </w:r>
    </w:p>
    <w:p w14:paraId="6DC34A0C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Beacon Frames:</w:t>
      </w:r>
    </w:p>
    <w:p w14:paraId="77FCA5B8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APs broadcast beacon frames at regular intervals.</w:t>
      </w:r>
    </w:p>
    <w:p w14:paraId="326E6B52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These beacons contain a Traffic Indication Map (TIM) that shows which clients have buffered data waiting.</w:t>
      </w:r>
    </w:p>
    <w:p w14:paraId="3E0B7253" w14:textId="77777777" w:rsid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Traffic Indication Map (TIM):</w:t>
      </w:r>
    </w:p>
    <w:p w14:paraId="20497640" w14:textId="57539F19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Indicates which clients have pending unicast data at the AP.</w:t>
      </w:r>
    </w:p>
    <w:p w14:paraId="3D4A36D0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If the client’s AID (Association ID) is listed, it sends a PS-Poll to request the data.</w:t>
      </w:r>
    </w:p>
    <w:p w14:paraId="6325A0ED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PS-Poll Frame:</w:t>
      </w:r>
    </w:p>
    <w:p w14:paraId="359B9C5C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Sent by a sleeping client when it finds that data is pending.</w:t>
      </w:r>
    </w:p>
    <w:p w14:paraId="2DCA3D5B" w14:textId="77777777" w:rsidR="00FC7B09" w:rsidRPr="00FC7B09" w:rsidRDefault="00FC7B09" w:rsidP="00FC7B09">
      <w:pPr>
        <w:pStyle w:val="ListParagraph"/>
        <w:numPr>
          <w:ilvl w:val="0"/>
          <w:numId w:val="16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AP responds with the buffered data, and the client can then return to sleep.</w:t>
      </w:r>
    </w:p>
    <w:p w14:paraId="05E45FD0" w14:textId="77777777" w:rsidR="00FC7B09" w:rsidRDefault="00FC7B09" w:rsidP="00FC7B09">
      <w:pPr>
        <w:spacing w:after="0"/>
        <w:rPr>
          <w:rFonts w:cstheme="minorHAnsi"/>
          <w:b/>
          <w:bCs/>
        </w:rPr>
      </w:pPr>
    </w:p>
    <w:p w14:paraId="2471639D" w14:textId="52CFB876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Types of Power Saving Mechanisms</w:t>
      </w:r>
    </w:p>
    <w:p w14:paraId="2D073F73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1. Unscheduled Power Save Delivery (U-APSD / WMM-PS):</w:t>
      </w:r>
    </w:p>
    <w:p w14:paraId="0A19E836" w14:textId="77777777" w:rsidR="00FC7B09" w:rsidRPr="00FC7B09" w:rsidRDefault="00FC7B09" w:rsidP="00FC7B09">
      <w:pPr>
        <w:numPr>
          <w:ilvl w:val="0"/>
          <w:numId w:val="158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Used in QoS-enabled networks (WMM).</w:t>
      </w:r>
    </w:p>
    <w:p w14:paraId="1EEE1365" w14:textId="77777777" w:rsidR="00FC7B09" w:rsidRPr="00FC7B09" w:rsidRDefault="00FC7B09" w:rsidP="00FC7B09">
      <w:pPr>
        <w:numPr>
          <w:ilvl w:val="0"/>
          <w:numId w:val="158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The client controls when it wants data, often triggered by sending an uplink frame.</w:t>
      </w:r>
    </w:p>
    <w:p w14:paraId="2E6AD0E0" w14:textId="77777777" w:rsidR="00FC7B09" w:rsidRPr="00FC7B09" w:rsidRDefault="00FC7B09" w:rsidP="00FC7B09">
      <w:pPr>
        <w:numPr>
          <w:ilvl w:val="0"/>
          <w:numId w:val="158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More efficient and flexible than legacy power save.</w:t>
      </w:r>
    </w:p>
    <w:p w14:paraId="52DBEA48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2. Scheduled Power Save Delivery (S-APSD / Scheduled Service Periods):</w:t>
      </w:r>
    </w:p>
    <w:p w14:paraId="59B79BE1" w14:textId="77777777" w:rsidR="00FC7B09" w:rsidRPr="00FC7B09" w:rsidRDefault="00FC7B09" w:rsidP="00FC7B09">
      <w:pPr>
        <w:numPr>
          <w:ilvl w:val="0"/>
          <w:numId w:val="159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Client and AP agree on scheduled service times.</w:t>
      </w:r>
    </w:p>
    <w:p w14:paraId="73E3EAC4" w14:textId="77777777" w:rsidR="00FC7B09" w:rsidRPr="00FC7B09" w:rsidRDefault="00FC7B09" w:rsidP="00FC7B09">
      <w:pPr>
        <w:numPr>
          <w:ilvl w:val="0"/>
          <w:numId w:val="159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The AP transmits data only during pre-agreed service periods, minimizing wake-ups.</w:t>
      </w:r>
    </w:p>
    <w:p w14:paraId="09B24DDA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3. Target Wake Time (TWT) – (802.11ax / Wi-Fi 6):</w:t>
      </w:r>
    </w:p>
    <w:p w14:paraId="1861665C" w14:textId="77777777" w:rsidR="00FC7B09" w:rsidRPr="00FC7B09" w:rsidRDefault="00FC7B09" w:rsidP="00FC7B09">
      <w:pPr>
        <w:numPr>
          <w:ilvl w:val="0"/>
          <w:numId w:val="160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lastRenderedPageBreak/>
        <w:t>Clients negotiate with the AP to wake up at specific times.</w:t>
      </w:r>
    </w:p>
    <w:p w14:paraId="6BA099CE" w14:textId="77777777" w:rsidR="00FC7B09" w:rsidRPr="00FC7B09" w:rsidRDefault="00FC7B09" w:rsidP="00FC7B09">
      <w:pPr>
        <w:numPr>
          <w:ilvl w:val="0"/>
          <w:numId w:val="160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Great for IoT devices that don't need constant communication.</w:t>
      </w:r>
    </w:p>
    <w:p w14:paraId="0B39717F" w14:textId="77777777" w:rsidR="00FC7B09" w:rsidRPr="00FC7B09" w:rsidRDefault="00FC7B09" w:rsidP="00FC7B09">
      <w:pPr>
        <w:numPr>
          <w:ilvl w:val="0"/>
          <w:numId w:val="160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Reduces channel contention and improves battery life.</w:t>
      </w:r>
    </w:p>
    <w:p w14:paraId="35C3B9C7" w14:textId="77777777" w:rsidR="00FC7B09" w:rsidRPr="00FC7B09" w:rsidRDefault="00FC7B09" w:rsidP="00FC7B09">
      <w:p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4. Legacy Power Save Mode (802.11b/g):</w:t>
      </w:r>
    </w:p>
    <w:p w14:paraId="30BADA51" w14:textId="77777777" w:rsidR="00FC7B09" w:rsidRPr="00FC7B09" w:rsidRDefault="00FC7B09" w:rsidP="00FC7B09">
      <w:pPr>
        <w:numPr>
          <w:ilvl w:val="0"/>
          <w:numId w:val="161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Based on TIM and PS-Poll frames.</w:t>
      </w:r>
    </w:p>
    <w:p w14:paraId="0B5612CC" w14:textId="77777777" w:rsidR="00FC7B09" w:rsidRPr="00FC7B09" w:rsidRDefault="00FC7B09" w:rsidP="00FC7B09">
      <w:pPr>
        <w:numPr>
          <w:ilvl w:val="0"/>
          <w:numId w:val="161"/>
        </w:numPr>
        <w:spacing w:after="0"/>
        <w:rPr>
          <w:rFonts w:cstheme="minorHAnsi"/>
          <w:b/>
          <w:bCs/>
        </w:rPr>
      </w:pPr>
      <w:r w:rsidRPr="00FC7B09">
        <w:rPr>
          <w:rFonts w:cstheme="minorHAnsi"/>
          <w:b/>
          <w:bCs/>
        </w:rPr>
        <w:t>Still widely supported, but less efficient compared to modern methods.</w:t>
      </w:r>
    </w:p>
    <w:p w14:paraId="1BCC7958" w14:textId="77777777" w:rsidR="00FC7B09" w:rsidRDefault="00FC7B09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70135AE9" w14:textId="31939DAC" w:rsidR="00470C37" w:rsidRDefault="002B5A9E" w:rsidP="00470C37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Q</w:t>
      </w:r>
      <w:r>
        <w:rPr>
          <w:rFonts w:cstheme="minorHAnsi"/>
          <w:b/>
          <w:bCs/>
          <w:sz w:val="28"/>
          <w:szCs w:val="28"/>
          <w:lang w:val="en-US"/>
        </w:rPr>
        <w:t>8</w:t>
      </w:r>
      <w:r>
        <w:rPr>
          <w:rFonts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Describe the Medium Access Control methodologies</w:t>
      </w:r>
      <w:r w:rsidR="00470C37">
        <w:rPr>
          <w:rFonts w:cstheme="minorHAnsi"/>
          <w:b/>
          <w:bCs/>
          <w:sz w:val="28"/>
          <w:szCs w:val="28"/>
          <w:lang w:val="en-US"/>
        </w:rPr>
        <w:t>.</w:t>
      </w:r>
    </w:p>
    <w:p w14:paraId="60C7C792" w14:textId="1302DE35" w:rsidR="00470C37" w:rsidRPr="00470C37" w:rsidRDefault="00470C37" w:rsidP="00470C37">
      <w:pPr>
        <w:spacing w:after="0"/>
        <w:rPr>
          <w:rFonts w:cstheme="minorHAnsi"/>
          <w:b/>
          <w:bCs/>
          <w:lang w:val="en-US"/>
        </w:rPr>
      </w:pPr>
      <w:r w:rsidRPr="00470C37">
        <w:rPr>
          <w:rFonts w:cstheme="minorHAnsi"/>
          <w:b/>
          <w:bCs/>
        </w:rPr>
        <w:t>Medium Access Control (MAC) Methodologies</w:t>
      </w:r>
    </w:p>
    <w:p w14:paraId="6B401AA2" w14:textId="77777777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The goal of MAC is to control how multiple devices share the wireless medium (radio channel) without collisions and with fairness.</w:t>
      </w:r>
    </w:p>
    <w:p w14:paraId="154A9697" w14:textId="179DAF43" w:rsidR="00470C37" w:rsidRPr="00470C37" w:rsidRDefault="00470C37" w:rsidP="00470C37">
      <w:pPr>
        <w:spacing w:after="0"/>
        <w:rPr>
          <w:rFonts w:cstheme="minorHAnsi"/>
          <w:b/>
          <w:bCs/>
        </w:rPr>
      </w:pPr>
    </w:p>
    <w:p w14:paraId="697FDB52" w14:textId="46AC81EF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Distributed Coordination Function (DCF)</w:t>
      </w:r>
    </w:p>
    <w:p w14:paraId="690DC908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Based on CSMA/CA (Carrier Sense Multiple Access with Collision Avoidance).</w:t>
      </w:r>
    </w:p>
    <w:p w14:paraId="50E6157E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Devices listen before transmitting.</w:t>
      </w:r>
    </w:p>
    <w:p w14:paraId="25D35798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If the medium is busy, they wait for a random backoff time.</w:t>
      </w:r>
    </w:p>
    <w:p w14:paraId="61DD7678" w14:textId="0987136E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Uses ACK frames to confirm successful reception.</w:t>
      </w:r>
    </w:p>
    <w:p w14:paraId="0816B516" w14:textId="77777777" w:rsidR="00470C37" w:rsidRPr="00470C37" w:rsidRDefault="00470C37" w:rsidP="00470C37">
      <w:pPr>
        <w:numPr>
          <w:ilvl w:val="0"/>
          <w:numId w:val="16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Uses Interframe spaces (IFS) like DIFS/SIFS.</w:t>
      </w:r>
    </w:p>
    <w:p w14:paraId="6A2DB826" w14:textId="77777777" w:rsidR="00470C37" w:rsidRPr="00470C37" w:rsidRDefault="00470C37" w:rsidP="00470C37">
      <w:pPr>
        <w:numPr>
          <w:ilvl w:val="0"/>
          <w:numId w:val="16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Avoids collisions using Random Backoff.</w:t>
      </w:r>
    </w:p>
    <w:p w14:paraId="76FE7B9E" w14:textId="77777777" w:rsidR="00470C37" w:rsidRPr="00470C37" w:rsidRDefault="00470C37" w:rsidP="00470C37">
      <w:pPr>
        <w:numPr>
          <w:ilvl w:val="0"/>
          <w:numId w:val="164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RTS/CTS (Request to Send / Clear to Send) optional to avoid hidden node problem.</w:t>
      </w:r>
    </w:p>
    <w:p w14:paraId="1BD9593B" w14:textId="4BB4C79B" w:rsidR="00470C37" w:rsidRPr="00470C37" w:rsidRDefault="00470C37" w:rsidP="00470C37">
      <w:pPr>
        <w:spacing w:after="0"/>
        <w:rPr>
          <w:rFonts w:cstheme="minorHAnsi"/>
          <w:b/>
          <w:bCs/>
        </w:rPr>
      </w:pPr>
    </w:p>
    <w:p w14:paraId="7C40F795" w14:textId="1776E143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Point Coordination Function (PCF)</w:t>
      </w:r>
    </w:p>
    <w:p w14:paraId="63671673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Works in infrastructure mode (with Access Point).</w:t>
      </w:r>
    </w:p>
    <w:p w14:paraId="04D5156B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AP uses a polling mechanism to control who can transmit.</w:t>
      </w:r>
    </w:p>
    <w:p w14:paraId="7DA362F7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Ensures contention-free communication.</w:t>
      </w:r>
    </w:p>
    <w:p w14:paraId="480B92A1" w14:textId="4A7E5FC3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Rarely used in real-world Wi-Fi.</w:t>
      </w:r>
    </w:p>
    <w:p w14:paraId="7F04F56A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Time is divided into Contention-Free Period (CFP) and Contention Period (CP).</w:t>
      </w:r>
    </w:p>
    <w:p w14:paraId="7C47E38F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Used where timing-sensitive delivery is needed (e.g., voice).</w:t>
      </w:r>
    </w:p>
    <w:p w14:paraId="6CF1CF1F" w14:textId="6779936E" w:rsidR="00470C37" w:rsidRPr="00470C37" w:rsidRDefault="00470C37" w:rsidP="00470C37">
      <w:pPr>
        <w:spacing w:after="0"/>
        <w:rPr>
          <w:rFonts w:cstheme="minorHAnsi"/>
          <w:b/>
          <w:bCs/>
        </w:rPr>
      </w:pPr>
    </w:p>
    <w:p w14:paraId="13A3C0F1" w14:textId="1FED86E3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Hybrid Coordination Function (HCF)</w:t>
      </w:r>
    </w:p>
    <w:p w14:paraId="69940F30" w14:textId="02BA7F3B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Combines both DCF and PCF.</w:t>
      </w:r>
    </w:p>
    <w:p w14:paraId="701785EB" w14:textId="380EC812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EDCA:</w:t>
      </w:r>
    </w:p>
    <w:p w14:paraId="51796E46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Priority-based access using different Access Categories (AC).</w:t>
      </w:r>
    </w:p>
    <w:p w14:paraId="68E1A0E9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Higher-priority traffic (like voice) gets smaller contention window and shorter AIFS.</w:t>
      </w:r>
    </w:p>
    <w:p w14:paraId="1A371FAC" w14:textId="1C32EE03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HCCA:</w:t>
      </w:r>
    </w:p>
    <w:p w14:paraId="4FC6C74D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Centralized scheduling by Hybrid Coordinator (usually the AP).</w:t>
      </w:r>
    </w:p>
    <w:p w14:paraId="17D8A932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Ensures QoS guarantees by reserving time slots.</w:t>
      </w:r>
    </w:p>
    <w:p w14:paraId="0D8011BD" w14:textId="77777777" w:rsidR="00470C37" w:rsidRPr="00470C37" w:rsidRDefault="00470C37" w:rsidP="00470C37">
      <w:pPr>
        <w:spacing w:after="0"/>
        <w:rPr>
          <w:rFonts w:cstheme="minorHAnsi"/>
          <w:b/>
          <w:bCs/>
        </w:rPr>
      </w:pPr>
    </w:p>
    <w:p w14:paraId="36945863" w14:textId="48276594" w:rsidR="00470C37" w:rsidRPr="00470C37" w:rsidRDefault="00470C37" w:rsidP="00470C37">
      <w:pPr>
        <w:spacing w:after="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Time Division Multiple Access (TDMA)</w:t>
      </w:r>
    </w:p>
    <w:p w14:paraId="740FA69A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Time is divided into slots, and each device is assigned a specific time slot to transmit.</w:t>
      </w:r>
    </w:p>
    <w:p w14:paraId="17775D94" w14:textId="77777777" w:rsidR="00470C37" w:rsidRP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No collisions, as access is pre-scheduled.</w:t>
      </w:r>
    </w:p>
    <w:p w14:paraId="594DC584" w14:textId="77777777" w:rsidR="00470C37" w:rsidRDefault="00470C37" w:rsidP="00470C37">
      <w:pPr>
        <w:numPr>
          <w:ilvl w:val="0"/>
          <w:numId w:val="163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470C37">
        <w:rPr>
          <w:rFonts w:cstheme="minorHAnsi"/>
          <w:b/>
          <w:bCs/>
        </w:rPr>
        <w:t>More common in LTE, 5G, and sensor networks.</w:t>
      </w:r>
    </w:p>
    <w:p w14:paraId="179F2F20" w14:textId="03639314" w:rsidR="00470C37" w:rsidRPr="00470C37" w:rsidRDefault="00470C37" w:rsidP="00470C37">
      <w:pPr>
        <w:spacing w:after="0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4"/>
        <w:gridCol w:w="1304"/>
        <w:gridCol w:w="3323"/>
        <w:gridCol w:w="3469"/>
      </w:tblGrid>
      <w:tr w:rsidR="00470C37" w:rsidRPr="007326A7" w14:paraId="247499FC" w14:textId="77777777" w:rsidTr="00470C37">
        <w:tc>
          <w:tcPr>
            <w:tcW w:w="2354" w:type="dxa"/>
            <w:vAlign w:val="center"/>
          </w:tcPr>
          <w:p w14:paraId="12C52191" w14:textId="71330834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MAC Methodology</w:t>
            </w:r>
          </w:p>
        </w:tc>
        <w:tc>
          <w:tcPr>
            <w:tcW w:w="1304" w:type="dxa"/>
            <w:vAlign w:val="center"/>
          </w:tcPr>
          <w:p w14:paraId="2FA5672F" w14:textId="4DCEA528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Standard</w:t>
            </w:r>
          </w:p>
        </w:tc>
        <w:tc>
          <w:tcPr>
            <w:tcW w:w="3323" w:type="dxa"/>
            <w:vAlign w:val="center"/>
          </w:tcPr>
          <w:p w14:paraId="77742FB1" w14:textId="0BA2C986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Access Type</w:t>
            </w:r>
          </w:p>
        </w:tc>
        <w:tc>
          <w:tcPr>
            <w:tcW w:w="3469" w:type="dxa"/>
            <w:vAlign w:val="center"/>
          </w:tcPr>
          <w:p w14:paraId="3F568D4A" w14:textId="7F19D2EC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Key Use Case</w:t>
            </w:r>
          </w:p>
        </w:tc>
      </w:tr>
      <w:tr w:rsidR="00470C37" w:rsidRPr="007326A7" w14:paraId="4F023431" w14:textId="77777777" w:rsidTr="00470C37">
        <w:tc>
          <w:tcPr>
            <w:tcW w:w="2354" w:type="dxa"/>
            <w:vAlign w:val="center"/>
          </w:tcPr>
          <w:p w14:paraId="0DB2144A" w14:textId="2299162B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DCF</w:t>
            </w:r>
          </w:p>
        </w:tc>
        <w:tc>
          <w:tcPr>
            <w:tcW w:w="1304" w:type="dxa"/>
            <w:vAlign w:val="center"/>
          </w:tcPr>
          <w:p w14:paraId="03C10991" w14:textId="65F42558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802.11</w:t>
            </w:r>
          </w:p>
        </w:tc>
        <w:tc>
          <w:tcPr>
            <w:tcW w:w="3323" w:type="dxa"/>
            <w:vAlign w:val="center"/>
          </w:tcPr>
          <w:p w14:paraId="1F98B95F" w14:textId="624983DF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CSMA/CA (random backoff)</w:t>
            </w:r>
          </w:p>
        </w:tc>
        <w:tc>
          <w:tcPr>
            <w:tcW w:w="3469" w:type="dxa"/>
            <w:vAlign w:val="center"/>
          </w:tcPr>
          <w:p w14:paraId="410C461B" w14:textId="3954F939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Basic Wi-Fi access</w:t>
            </w:r>
          </w:p>
        </w:tc>
      </w:tr>
      <w:tr w:rsidR="00470C37" w:rsidRPr="007326A7" w14:paraId="342CAC3B" w14:textId="77777777" w:rsidTr="00470C37">
        <w:tc>
          <w:tcPr>
            <w:tcW w:w="2354" w:type="dxa"/>
            <w:vAlign w:val="center"/>
          </w:tcPr>
          <w:p w14:paraId="1FC5DD16" w14:textId="30D81200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PCF</w:t>
            </w:r>
          </w:p>
        </w:tc>
        <w:tc>
          <w:tcPr>
            <w:tcW w:w="1304" w:type="dxa"/>
            <w:vAlign w:val="center"/>
          </w:tcPr>
          <w:p w14:paraId="04BF4626" w14:textId="6C37572C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802.11</w:t>
            </w:r>
          </w:p>
        </w:tc>
        <w:tc>
          <w:tcPr>
            <w:tcW w:w="3323" w:type="dxa"/>
            <w:vAlign w:val="center"/>
          </w:tcPr>
          <w:p w14:paraId="38F2D947" w14:textId="221836A3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Polling-based</w:t>
            </w:r>
          </w:p>
        </w:tc>
        <w:tc>
          <w:tcPr>
            <w:tcW w:w="3469" w:type="dxa"/>
            <w:vAlign w:val="center"/>
          </w:tcPr>
          <w:p w14:paraId="5786387B" w14:textId="15F4C43D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Contention-free (rarely used)</w:t>
            </w:r>
          </w:p>
        </w:tc>
      </w:tr>
      <w:tr w:rsidR="00470C37" w:rsidRPr="007326A7" w14:paraId="7F348E69" w14:textId="77777777" w:rsidTr="00470C37">
        <w:tc>
          <w:tcPr>
            <w:tcW w:w="2354" w:type="dxa"/>
            <w:vAlign w:val="center"/>
          </w:tcPr>
          <w:p w14:paraId="5D9E02F6" w14:textId="1E484D54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EDCA (HCF)</w:t>
            </w:r>
          </w:p>
        </w:tc>
        <w:tc>
          <w:tcPr>
            <w:tcW w:w="1304" w:type="dxa"/>
            <w:vAlign w:val="center"/>
          </w:tcPr>
          <w:p w14:paraId="11E46D3D" w14:textId="56CB5AAB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802.11e</w:t>
            </w:r>
          </w:p>
        </w:tc>
        <w:tc>
          <w:tcPr>
            <w:tcW w:w="3323" w:type="dxa"/>
            <w:vAlign w:val="center"/>
          </w:tcPr>
          <w:p w14:paraId="033F76C9" w14:textId="52623314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Priority-based CSMA/CA</w:t>
            </w:r>
          </w:p>
        </w:tc>
        <w:tc>
          <w:tcPr>
            <w:tcW w:w="3469" w:type="dxa"/>
            <w:vAlign w:val="center"/>
          </w:tcPr>
          <w:p w14:paraId="34BCA448" w14:textId="1C4E61C1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QoS for voice/video</w:t>
            </w:r>
          </w:p>
        </w:tc>
      </w:tr>
      <w:tr w:rsidR="00470C37" w:rsidRPr="007326A7" w14:paraId="11BF853C" w14:textId="77777777" w:rsidTr="00470C37">
        <w:tc>
          <w:tcPr>
            <w:tcW w:w="2354" w:type="dxa"/>
            <w:vAlign w:val="center"/>
          </w:tcPr>
          <w:p w14:paraId="235FDE48" w14:textId="7B671A65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HCCA (HCF)</w:t>
            </w:r>
          </w:p>
        </w:tc>
        <w:tc>
          <w:tcPr>
            <w:tcW w:w="1304" w:type="dxa"/>
            <w:vAlign w:val="center"/>
          </w:tcPr>
          <w:p w14:paraId="2FDF40EE" w14:textId="3D6C9F76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802.11e</w:t>
            </w:r>
          </w:p>
        </w:tc>
        <w:tc>
          <w:tcPr>
            <w:tcW w:w="3323" w:type="dxa"/>
            <w:vAlign w:val="center"/>
          </w:tcPr>
          <w:p w14:paraId="22CABCF6" w14:textId="0B2E34A2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Scheduled/polling</w:t>
            </w:r>
          </w:p>
        </w:tc>
        <w:tc>
          <w:tcPr>
            <w:tcW w:w="3469" w:type="dxa"/>
            <w:vAlign w:val="center"/>
          </w:tcPr>
          <w:p w14:paraId="56BFDC51" w14:textId="06A5D843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Guaranteed QoS (e.g., VoIP)</w:t>
            </w:r>
          </w:p>
        </w:tc>
      </w:tr>
      <w:tr w:rsidR="00470C37" w:rsidRPr="007326A7" w14:paraId="6FE8CA92" w14:textId="77777777" w:rsidTr="00470C37">
        <w:tc>
          <w:tcPr>
            <w:tcW w:w="2354" w:type="dxa"/>
            <w:vAlign w:val="center"/>
          </w:tcPr>
          <w:p w14:paraId="16BD31F1" w14:textId="50B04005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TDMA</w:t>
            </w:r>
          </w:p>
        </w:tc>
        <w:tc>
          <w:tcPr>
            <w:tcW w:w="1304" w:type="dxa"/>
            <w:vAlign w:val="center"/>
          </w:tcPr>
          <w:p w14:paraId="73319F86" w14:textId="1494D8C2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Non-WiFi</w:t>
            </w:r>
          </w:p>
        </w:tc>
        <w:tc>
          <w:tcPr>
            <w:tcW w:w="3323" w:type="dxa"/>
            <w:vAlign w:val="center"/>
          </w:tcPr>
          <w:p w14:paraId="51C1C1A1" w14:textId="2D4C5542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Time-slotted</w:t>
            </w:r>
          </w:p>
        </w:tc>
        <w:tc>
          <w:tcPr>
            <w:tcW w:w="3469" w:type="dxa"/>
            <w:vAlign w:val="center"/>
          </w:tcPr>
          <w:p w14:paraId="112E1156" w14:textId="646F8317" w:rsidR="00470C37" w:rsidRPr="007326A7" w:rsidRDefault="00470C37" w:rsidP="00470C37">
            <w:pPr>
              <w:rPr>
                <w:rFonts w:cstheme="minorHAnsi"/>
                <w:b/>
                <w:bCs/>
              </w:rPr>
            </w:pPr>
            <w:r w:rsidRPr="00470C37">
              <w:rPr>
                <w:rFonts w:cstheme="minorHAnsi"/>
                <w:b/>
                <w:bCs/>
              </w:rPr>
              <w:t>Industrial/IoT/5G systems</w:t>
            </w:r>
          </w:p>
        </w:tc>
      </w:tr>
    </w:tbl>
    <w:p w14:paraId="0B80F560" w14:textId="57669A17" w:rsidR="002B5A9E" w:rsidRDefault="002B5A9E" w:rsidP="002B5A9E">
      <w:pPr>
        <w:spacing w:after="0"/>
        <w:rPr>
          <w:rFonts w:cstheme="minorHAnsi"/>
          <w:b/>
          <w:bCs/>
          <w:lang w:val="en-US"/>
        </w:rPr>
      </w:pPr>
    </w:p>
    <w:p w14:paraId="2C1A191D" w14:textId="77777777" w:rsidR="007326A7" w:rsidRDefault="007326A7" w:rsidP="002B5A9E">
      <w:pPr>
        <w:spacing w:after="0"/>
        <w:rPr>
          <w:rFonts w:cstheme="minorHAnsi"/>
          <w:b/>
          <w:bCs/>
          <w:lang w:val="en-US"/>
        </w:rPr>
      </w:pPr>
    </w:p>
    <w:p w14:paraId="078E3883" w14:textId="77777777" w:rsidR="007326A7" w:rsidRPr="007326A7" w:rsidRDefault="007326A7" w:rsidP="002B5A9E">
      <w:pPr>
        <w:spacing w:after="0"/>
        <w:rPr>
          <w:rFonts w:cstheme="minorHAnsi"/>
          <w:b/>
          <w:bCs/>
          <w:lang w:val="en-US"/>
        </w:rPr>
      </w:pPr>
    </w:p>
    <w:p w14:paraId="4446A1C5" w14:textId="6D554D9E" w:rsidR="007326A7" w:rsidRPr="007326A7" w:rsidRDefault="002B5A9E" w:rsidP="007326A7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7326A7">
        <w:rPr>
          <w:rFonts w:cstheme="minorHAnsi"/>
          <w:b/>
          <w:bCs/>
          <w:sz w:val="28"/>
          <w:szCs w:val="28"/>
          <w:lang w:val="en-US"/>
        </w:rPr>
        <w:lastRenderedPageBreak/>
        <w:t>Q</w:t>
      </w:r>
      <w:r w:rsidRPr="007326A7">
        <w:rPr>
          <w:rFonts w:cstheme="minorHAnsi"/>
          <w:b/>
          <w:bCs/>
          <w:sz w:val="28"/>
          <w:szCs w:val="28"/>
          <w:lang w:val="en-US"/>
        </w:rPr>
        <w:t>9</w:t>
      </w:r>
      <w:r w:rsidRPr="007326A7">
        <w:rPr>
          <w:rFonts w:cstheme="minorHAnsi"/>
          <w:b/>
          <w:bCs/>
          <w:sz w:val="28"/>
          <w:szCs w:val="28"/>
          <w:lang w:val="en-US"/>
        </w:rPr>
        <w:t>.</w:t>
      </w:r>
      <w:r w:rsidRPr="007326A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7326A7">
        <w:rPr>
          <w:rFonts w:cstheme="minorHAnsi"/>
          <w:b/>
          <w:bCs/>
          <w:sz w:val="28"/>
          <w:szCs w:val="28"/>
          <w:lang w:val="en-US"/>
        </w:rPr>
        <w:t>Brief about the Block ACK mechanism and its advantages</w:t>
      </w:r>
      <w:r w:rsidR="007326A7">
        <w:rPr>
          <w:rFonts w:cstheme="minorHAnsi"/>
          <w:b/>
          <w:bCs/>
          <w:sz w:val="28"/>
          <w:szCs w:val="28"/>
          <w:lang w:val="en-US"/>
        </w:rPr>
        <w:t>.</w:t>
      </w:r>
    </w:p>
    <w:p w14:paraId="218D3D28" w14:textId="3C5281B4" w:rsidR="007326A7" w:rsidRPr="007326A7" w:rsidRDefault="007326A7" w:rsidP="007326A7">
      <w:pPr>
        <w:spacing w:after="0"/>
        <w:rPr>
          <w:rFonts w:cstheme="minorHAnsi"/>
          <w:b/>
          <w:bCs/>
          <w:lang w:val="en-US"/>
        </w:rPr>
      </w:pPr>
      <w:r w:rsidRPr="007326A7">
        <w:rPr>
          <w:rFonts w:cstheme="minorHAnsi"/>
          <w:b/>
          <w:bCs/>
        </w:rPr>
        <w:t>Block ACK Mechanism (Block Acknowledgment)</w:t>
      </w:r>
    </w:p>
    <w:p w14:paraId="426FF814" w14:textId="215FA54D" w:rsidR="007326A7" w:rsidRP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What it is:</w:t>
      </w:r>
    </w:p>
    <w:p w14:paraId="5C8CFB38" w14:textId="77777777" w:rsidR="007326A7" w:rsidRPr="007326A7" w:rsidRDefault="007326A7" w:rsidP="007326A7">
      <w:pPr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 method to acknowledge multiple data frames with a single acknowledgment frame.</w:t>
      </w:r>
    </w:p>
    <w:p w14:paraId="278E7906" w14:textId="77777777" w:rsidR="007326A7" w:rsidRPr="007326A7" w:rsidRDefault="007326A7" w:rsidP="007326A7">
      <w:pPr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Introduced in IEEE 802.11e and enhanced in 802.11n and later.</w:t>
      </w:r>
    </w:p>
    <w:p w14:paraId="1FC5A151" w14:textId="66E740AB" w:rsidR="007326A7" w:rsidRPr="007326A7" w:rsidRDefault="007326A7" w:rsidP="007326A7">
      <w:pPr>
        <w:spacing w:after="0"/>
        <w:rPr>
          <w:rFonts w:cstheme="minorHAnsi"/>
          <w:b/>
          <w:bCs/>
        </w:rPr>
      </w:pPr>
    </w:p>
    <w:p w14:paraId="7BCA547F" w14:textId="5D44E1AD" w:rsidR="007326A7" w:rsidRPr="007326A7" w:rsidRDefault="007326A7" w:rsidP="007326A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Block ACK works in the following manner:</w:t>
      </w:r>
    </w:p>
    <w:p w14:paraId="1C18958F" w14:textId="77777777" w:rsidR="007326A7" w:rsidRPr="007326A7" w:rsidRDefault="007326A7" w:rsidP="007326A7">
      <w:pPr>
        <w:numPr>
          <w:ilvl w:val="0"/>
          <w:numId w:val="17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The sender and receiver agree to use Block ACK through a setup (Add Block ACK Request and Response).</w:t>
      </w:r>
    </w:p>
    <w:p w14:paraId="762E4784" w14:textId="77777777" w:rsidR="007326A7" w:rsidRPr="007326A7" w:rsidRDefault="007326A7" w:rsidP="007326A7">
      <w:pPr>
        <w:numPr>
          <w:ilvl w:val="0"/>
          <w:numId w:val="17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The sender transmits a burst of data frames (MPDUs).</w:t>
      </w:r>
    </w:p>
    <w:p w14:paraId="687A9879" w14:textId="77777777" w:rsidR="007326A7" w:rsidRPr="007326A7" w:rsidRDefault="007326A7" w:rsidP="007326A7">
      <w:pPr>
        <w:numPr>
          <w:ilvl w:val="0"/>
          <w:numId w:val="17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Instead of acknowledging each frame individually, the receiver sends one Block ACK.</w:t>
      </w:r>
    </w:p>
    <w:p w14:paraId="42384E2C" w14:textId="77777777" w:rsidR="007326A7" w:rsidRPr="007326A7" w:rsidRDefault="007326A7" w:rsidP="007326A7">
      <w:pPr>
        <w:numPr>
          <w:ilvl w:val="0"/>
          <w:numId w:val="172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This ACK includes a bitmap indicating which frames were successfully received.</w:t>
      </w:r>
    </w:p>
    <w:p w14:paraId="579F648D" w14:textId="77777777" w:rsidR="007326A7" w:rsidRDefault="007326A7" w:rsidP="007326A7">
      <w:pPr>
        <w:spacing w:after="0"/>
        <w:rPr>
          <w:rFonts w:cstheme="minorHAnsi"/>
          <w:b/>
          <w:bCs/>
        </w:rPr>
      </w:pPr>
    </w:p>
    <w:p w14:paraId="14386D90" w14:textId="7AA64484" w:rsidR="007326A7" w:rsidRP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Advantages of Block ACK:</w:t>
      </w:r>
    </w:p>
    <w:p w14:paraId="53CFE5F5" w14:textId="4112B852" w:rsidR="007326A7" w:rsidRPr="007326A7" w:rsidRDefault="007326A7" w:rsidP="007326A7">
      <w:pPr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Reduces overhead</w:t>
      </w:r>
      <w:r>
        <w:rPr>
          <w:rFonts w:cstheme="minorHAnsi"/>
          <w:b/>
          <w:bCs/>
        </w:rPr>
        <w:t xml:space="preserve">. </w:t>
      </w:r>
      <w:r w:rsidRPr="007326A7">
        <w:rPr>
          <w:rFonts w:cstheme="minorHAnsi"/>
          <w:b/>
          <w:bCs/>
        </w:rPr>
        <w:t xml:space="preserve">One ACK instead of many </w:t>
      </w:r>
      <w:r>
        <w:rPr>
          <w:rFonts w:cstheme="minorHAnsi"/>
          <w:b/>
          <w:bCs/>
        </w:rPr>
        <w:t xml:space="preserve">and </w:t>
      </w:r>
      <w:r w:rsidRPr="007326A7">
        <w:rPr>
          <w:rFonts w:cstheme="minorHAnsi"/>
          <w:b/>
          <w:bCs/>
        </w:rPr>
        <w:t>saves time and bandwidth.</w:t>
      </w:r>
    </w:p>
    <w:p w14:paraId="12B90114" w14:textId="77777777" w:rsid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Improves throughput</w:t>
      </w:r>
      <w:r>
        <w:rPr>
          <w:rFonts w:cstheme="minorHAnsi"/>
          <w:b/>
          <w:bCs/>
        </w:rPr>
        <w:t>:</w:t>
      </w:r>
    </w:p>
    <w:p w14:paraId="69B5CE21" w14:textId="76436650" w:rsidR="007326A7" w:rsidRPr="007326A7" w:rsidRDefault="007326A7" w:rsidP="007326A7">
      <w:pPr>
        <w:pStyle w:val="ListParagraph"/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Higher efficiency, especially with high data rates and long frame bursts.</w:t>
      </w:r>
    </w:p>
    <w:p w14:paraId="423B8AA1" w14:textId="77777777" w:rsid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Supports QoS</w:t>
      </w:r>
      <w:r>
        <w:rPr>
          <w:rFonts w:cstheme="minorHAnsi"/>
          <w:b/>
          <w:bCs/>
        </w:rPr>
        <w:t>:</w:t>
      </w:r>
    </w:p>
    <w:p w14:paraId="4378AA4F" w14:textId="3A50A0F4" w:rsidR="007326A7" w:rsidRPr="007326A7" w:rsidRDefault="007326A7" w:rsidP="007326A7">
      <w:pPr>
        <w:pStyle w:val="ListParagraph"/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Enhances real-time performance for multimedia (voice/video).</w:t>
      </w:r>
    </w:p>
    <w:p w14:paraId="1380A86A" w14:textId="6DCB0C97" w:rsid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Efficient retransmissions</w:t>
      </w:r>
      <w:r>
        <w:rPr>
          <w:rFonts w:cstheme="minorHAnsi"/>
          <w:b/>
          <w:bCs/>
        </w:rPr>
        <w:t>:</w:t>
      </w:r>
    </w:p>
    <w:p w14:paraId="108AF283" w14:textId="6122EA3A" w:rsidR="007326A7" w:rsidRPr="007326A7" w:rsidRDefault="007326A7" w:rsidP="007326A7">
      <w:pPr>
        <w:pStyle w:val="ListParagraph"/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Only the missing frames (not acknowledged in bitmap) are retransmitted.</w:t>
      </w:r>
    </w:p>
    <w:p w14:paraId="1EC8905F" w14:textId="7023CC65" w:rsid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Better channel utilization</w:t>
      </w:r>
      <w:r>
        <w:rPr>
          <w:rFonts w:cstheme="minorHAnsi"/>
          <w:b/>
          <w:bCs/>
        </w:rPr>
        <w:t>:</w:t>
      </w:r>
    </w:p>
    <w:p w14:paraId="68162625" w14:textId="02F226D6" w:rsidR="007326A7" w:rsidRPr="007326A7" w:rsidRDefault="007326A7" w:rsidP="007326A7">
      <w:pPr>
        <w:pStyle w:val="ListParagraph"/>
        <w:numPr>
          <w:ilvl w:val="0"/>
          <w:numId w:val="171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Less time spent on control frames, more on actual data transfer.</w:t>
      </w:r>
    </w:p>
    <w:p w14:paraId="4CFD9396" w14:textId="77777777" w:rsidR="00470C37" w:rsidRPr="002B5A9E" w:rsidRDefault="00470C37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630071BA" w14:textId="4FFAA774" w:rsidR="009A19CC" w:rsidRDefault="002B5A9E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</w:t>
      </w:r>
      <w:r w:rsidRPr="002B5A9E">
        <w:rPr>
          <w:rFonts w:cstheme="minorHAnsi"/>
          <w:b/>
          <w:bCs/>
          <w:sz w:val="28"/>
          <w:szCs w:val="28"/>
          <w:lang w:val="en-US"/>
        </w:rPr>
        <w:t>10.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B5A9E">
        <w:rPr>
          <w:rFonts w:cstheme="minorHAnsi"/>
          <w:b/>
          <w:bCs/>
          <w:sz w:val="28"/>
          <w:szCs w:val="28"/>
          <w:lang w:val="en-US"/>
        </w:rPr>
        <w:t>Explain about A-MSDU, A-MPDU and A-MSDU in A-MPD</w:t>
      </w:r>
      <w:r w:rsidR="007326A7">
        <w:rPr>
          <w:rFonts w:cstheme="minorHAnsi"/>
          <w:b/>
          <w:bCs/>
          <w:sz w:val="28"/>
          <w:szCs w:val="28"/>
          <w:lang w:val="en-US"/>
        </w:rPr>
        <w:t>.</w:t>
      </w:r>
    </w:p>
    <w:p w14:paraId="450DA843" w14:textId="0BCB4312" w:rsidR="00DA2E7C" w:rsidRDefault="00DA2E7C" w:rsidP="002B5A9E">
      <w:pPr>
        <w:spacing w:after="0"/>
        <w:rPr>
          <w:rFonts w:cstheme="minorHAnsi"/>
          <w:b/>
          <w:bCs/>
        </w:rPr>
      </w:pPr>
      <w:r w:rsidRPr="00DA2E7C">
        <w:rPr>
          <w:rFonts w:cstheme="minorHAnsi"/>
          <w:b/>
          <w:bCs/>
        </w:rPr>
        <w:t>In wireless communication, there's a lot of overhead: each frame carries its own header, acknowledgments, and waits between transmissions. Aggregation reduces this overhead by combining multiple data units into one transmission, increasing throughput and efficiency.</w:t>
      </w:r>
    </w:p>
    <w:p w14:paraId="6FB544BC" w14:textId="77777777" w:rsidR="00DA2E7C" w:rsidRPr="00DA2E7C" w:rsidRDefault="00DA2E7C" w:rsidP="002B5A9E">
      <w:pPr>
        <w:spacing w:after="0"/>
        <w:rPr>
          <w:rFonts w:cstheme="minorHAnsi"/>
          <w:b/>
          <w:bCs/>
          <w:lang w:val="en-US"/>
        </w:rPr>
      </w:pPr>
    </w:p>
    <w:p w14:paraId="25D867C9" w14:textId="7001EC93" w:rsidR="007326A7" w:rsidRP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A-MSDU (Aggregated MAC Service Data Unit)</w:t>
      </w:r>
    </w:p>
    <w:p w14:paraId="7A125D43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A-MSDU aggregates multiple MSDUs into a single MPDU to reduce protocol overhead.</w:t>
      </w:r>
    </w:p>
    <w:p w14:paraId="2D90CBFA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All MSDUs in an A-MSDU must be destined to the same receiver and have the same TID (Traffic Identifier).</w:t>
      </w:r>
    </w:p>
    <w:p w14:paraId="26EDFA62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The aggregation happens above the MAC header, and a single MAC header is used for all MSDUs.</w:t>
      </w:r>
    </w:p>
    <w:p w14:paraId="12AB3CCC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Each MSDU inside has its own subframe header (DA, SA, Length) and padding for 4-byte alignment.</w:t>
      </w:r>
    </w:p>
    <w:p w14:paraId="4E48249E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A-MSDU is more efficient for small packets, but a single error may corrupt the entire frame.</w:t>
      </w:r>
    </w:p>
    <w:p w14:paraId="40B19851" w14:textId="14DDA423" w:rsidR="007326A7" w:rsidRPr="007326A7" w:rsidRDefault="007326A7" w:rsidP="007326A7">
      <w:pPr>
        <w:spacing w:after="0"/>
        <w:rPr>
          <w:rFonts w:cstheme="minorHAnsi"/>
          <w:b/>
          <w:bCs/>
        </w:rPr>
      </w:pPr>
    </w:p>
    <w:p w14:paraId="782D29DF" w14:textId="7D7EB65D" w:rsidR="007326A7" w:rsidRP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A-MPDU (Aggregated MAC Protocol Data Unit)</w:t>
      </w:r>
    </w:p>
    <w:p w14:paraId="77AC5708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A-MPDU aggregates multiple MPDUs into one PHY layer frame using a common PHY header.</w:t>
      </w:r>
    </w:p>
    <w:p w14:paraId="2993B409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Each MPDU in an A-MPDU has its own MAC header and FCS (Frame Check Sequence).</w:t>
      </w:r>
    </w:p>
    <w:p w14:paraId="226E86ED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A-MPDU allows selective retransmission of failed MPDUs (better reliability).</w:t>
      </w:r>
    </w:p>
    <w:p w14:paraId="053AFAC8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This method is robust and widely used in 802.11n/ac/ax for high throughput.</w:t>
      </w:r>
    </w:p>
    <w:p w14:paraId="42B3857A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The receiver uses a Block ACK with a bitmap to indicate successfully received MPDUs.</w:t>
      </w:r>
    </w:p>
    <w:p w14:paraId="7C146359" w14:textId="0126FA5C" w:rsidR="007326A7" w:rsidRPr="007326A7" w:rsidRDefault="007326A7" w:rsidP="007326A7">
      <w:pPr>
        <w:spacing w:after="0"/>
        <w:rPr>
          <w:rFonts w:cstheme="minorHAnsi"/>
          <w:b/>
          <w:bCs/>
        </w:rPr>
      </w:pPr>
    </w:p>
    <w:p w14:paraId="353438DB" w14:textId="1787D20A" w:rsidR="007326A7" w:rsidRPr="007326A7" w:rsidRDefault="007326A7" w:rsidP="007326A7">
      <w:pPr>
        <w:spacing w:after="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MSDU inside A-MPDU</w:t>
      </w:r>
    </w:p>
    <w:p w14:paraId="2F75F636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This technique combines both aggregations: multiple A-MSDUs packed as MPDUs into a single A-MPDU.</w:t>
      </w:r>
    </w:p>
    <w:p w14:paraId="5B73487D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Each A-MSDU becomes one MPDU within the A-MPDU structure.</w:t>
      </w:r>
    </w:p>
    <w:p w14:paraId="70B0B933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Nested aggregation provides maximum efficiency, reducing both MAC and PHY overhead.</w:t>
      </w:r>
    </w:p>
    <w:p w14:paraId="46BDD8E8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This is used in high-throughput Wi-Fi (like 802.11n and 802.11ac) to support bulk data transfer.</w:t>
      </w:r>
    </w:p>
    <w:p w14:paraId="7C370E06" w14:textId="77777777" w:rsidR="007326A7" w:rsidRPr="007326A7" w:rsidRDefault="007326A7" w:rsidP="00DA2E7C">
      <w:pPr>
        <w:numPr>
          <w:ilvl w:val="0"/>
          <w:numId w:val="176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7326A7">
        <w:rPr>
          <w:rFonts w:cstheme="minorHAnsi"/>
          <w:b/>
          <w:bCs/>
        </w:rPr>
        <w:t>It allows fine-grained error recovery (thanks to A-MPDU) while still reducing header overhead (via A-MSDU).</w:t>
      </w:r>
    </w:p>
    <w:p w14:paraId="454D48D8" w14:textId="77777777" w:rsidR="007326A7" w:rsidRDefault="007326A7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90AF969" w14:textId="77777777" w:rsidR="009A19CC" w:rsidRPr="00414FB9" w:rsidRDefault="009A19CC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sectPr w:rsidR="009A19CC" w:rsidRPr="00414FB9" w:rsidSect="00DF5244">
      <w:type w:val="continuous"/>
      <w:pgSz w:w="12240" w:h="15840" w:code="1"/>
      <w:pgMar w:top="180" w:right="890" w:bottom="36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3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25B7E"/>
    <w:multiLevelType w:val="hybridMultilevel"/>
    <w:tmpl w:val="BAB2F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B318E"/>
    <w:multiLevelType w:val="hybridMultilevel"/>
    <w:tmpl w:val="BE08D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D7399"/>
    <w:multiLevelType w:val="multilevel"/>
    <w:tmpl w:val="FE80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B51D9C"/>
    <w:multiLevelType w:val="hybridMultilevel"/>
    <w:tmpl w:val="D5B6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B655A6"/>
    <w:multiLevelType w:val="multilevel"/>
    <w:tmpl w:val="07F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A3DD2"/>
    <w:multiLevelType w:val="multilevel"/>
    <w:tmpl w:val="E75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6559"/>
    <w:multiLevelType w:val="hybridMultilevel"/>
    <w:tmpl w:val="7D500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990F69"/>
    <w:multiLevelType w:val="hybridMultilevel"/>
    <w:tmpl w:val="8102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0F356D"/>
    <w:multiLevelType w:val="multilevel"/>
    <w:tmpl w:val="8F1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C4CFC"/>
    <w:multiLevelType w:val="multilevel"/>
    <w:tmpl w:val="3A8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84D10"/>
    <w:multiLevelType w:val="multilevel"/>
    <w:tmpl w:val="C5B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A60CA"/>
    <w:multiLevelType w:val="hybridMultilevel"/>
    <w:tmpl w:val="F62CA3FC"/>
    <w:lvl w:ilvl="0" w:tplc="8E500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C9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4F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A1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88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CE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E0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7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8794480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17AD7"/>
    <w:multiLevelType w:val="multilevel"/>
    <w:tmpl w:val="99F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03749"/>
    <w:multiLevelType w:val="multilevel"/>
    <w:tmpl w:val="6F6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A4050"/>
    <w:multiLevelType w:val="multilevel"/>
    <w:tmpl w:val="F9C20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0D355E"/>
    <w:multiLevelType w:val="multilevel"/>
    <w:tmpl w:val="1CB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D25E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D513EA"/>
    <w:multiLevelType w:val="multilevel"/>
    <w:tmpl w:val="3C6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D9446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C92DE9"/>
    <w:multiLevelType w:val="multilevel"/>
    <w:tmpl w:val="102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150BF3"/>
    <w:multiLevelType w:val="multilevel"/>
    <w:tmpl w:val="4B6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F0540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655FAD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013CB"/>
    <w:multiLevelType w:val="multilevel"/>
    <w:tmpl w:val="EEE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93C2F"/>
    <w:multiLevelType w:val="hybridMultilevel"/>
    <w:tmpl w:val="13E44EF8"/>
    <w:lvl w:ilvl="0" w:tplc="F640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A6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4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3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6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48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E9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EE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09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106E01B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0671B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44672E"/>
    <w:multiLevelType w:val="multilevel"/>
    <w:tmpl w:val="56EC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0C3BDB"/>
    <w:multiLevelType w:val="hybridMultilevel"/>
    <w:tmpl w:val="D104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49360E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754C6B"/>
    <w:multiLevelType w:val="multilevel"/>
    <w:tmpl w:val="BF5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BF6226"/>
    <w:multiLevelType w:val="multilevel"/>
    <w:tmpl w:val="33B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EF7698"/>
    <w:multiLevelType w:val="multilevel"/>
    <w:tmpl w:val="EE3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A64D30"/>
    <w:multiLevelType w:val="multilevel"/>
    <w:tmpl w:val="DD5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616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1AE57831"/>
    <w:multiLevelType w:val="multilevel"/>
    <w:tmpl w:val="859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07127F"/>
    <w:multiLevelType w:val="multilevel"/>
    <w:tmpl w:val="90D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58030A"/>
    <w:multiLevelType w:val="hybridMultilevel"/>
    <w:tmpl w:val="87EAA2E8"/>
    <w:lvl w:ilvl="0" w:tplc="17927A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CF248A"/>
    <w:multiLevelType w:val="multilevel"/>
    <w:tmpl w:val="D5E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ED0165"/>
    <w:multiLevelType w:val="multilevel"/>
    <w:tmpl w:val="4F9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6B5637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813BFB"/>
    <w:multiLevelType w:val="hybridMultilevel"/>
    <w:tmpl w:val="7BA0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8103BE"/>
    <w:multiLevelType w:val="multilevel"/>
    <w:tmpl w:val="86C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821B9D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8D1FA2"/>
    <w:multiLevelType w:val="multilevel"/>
    <w:tmpl w:val="932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1E6795"/>
    <w:multiLevelType w:val="multilevel"/>
    <w:tmpl w:val="F72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4B11FB"/>
    <w:multiLevelType w:val="multilevel"/>
    <w:tmpl w:val="00F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AF6D03"/>
    <w:multiLevelType w:val="multilevel"/>
    <w:tmpl w:val="B5D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F16AC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F50567"/>
    <w:multiLevelType w:val="hybridMultilevel"/>
    <w:tmpl w:val="EDD83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AA0C88"/>
    <w:multiLevelType w:val="multilevel"/>
    <w:tmpl w:val="E53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3A3956"/>
    <w:multiLevelType w:val="hybridMultilevel"/>
    <w:tmpl w:val="48A8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7039BB"/>
    <w:multiLevelType w:val="multilevel"/>
    <w:tmpl w:val="E47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B773EB"/>
    <w:multiLevelType w:val="hybridMultilevel"/>
    <w:tmpl w:val="C4240E04"/>
    <w:lvl w:ilvl="0" w:tplc="334C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29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E6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45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276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A4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CB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CF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49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B604059"/>
    <w:multiLevelType w:val="multilevel"/>
    <w:tmpl w:val="AA9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9D697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155D0D"/>
    <w:multiLevelType w:val="multilevel"/>
    <w:tmpl w:val="E6F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2119BA"/>
    <w:multiLevelType w:val="multilevel"/>
    <w:tmpl w:val="522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67218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BC5EEE"/>
    <w:multiLevelType w:val="multilevel"/>
    <w:tmpl w:val="576634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DE9030D"/>
    <w:multiLevelType w:val="multilevel"/>
    <w:tmpl w:val="918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9E2587"/>
    <w:multiLevelType w:val="multilevel"/>
    <w:tmpl w:val="A7308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F7C656C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EA6D2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40539B"/>
    <w:multiLevelType w:val="multilevel"/>
    <w:tmpl w:val="35A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C812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8" w15:restartNumberingAfterBreak="0">
    <w:nsid w:val="310C5DC2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EB3635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1047FE"/>
    <w:multiLevelType w:val="multilevel"/>
    <w:tmpl w:val="57F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522AB7"/>
    <w:multiLevelType w:val="hybridMultilevel"/>
    <w:tmpl w:val="CBF8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CA331C"/>
    <w:multiLevelType w:val="multilevel"/>
    <w:tmpl w:val="CAD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DE22E6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62041F"/>
    <w:multiLevelType w:val="multilevel"/>
    <w:tmpl w:val="B50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6903B4"/>
    <w:multiLevelType w:val="multilevel"/>
    <w:tmpl w:val="737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8E7AB3"/>
    <w:multiLevelType w:val="multilevel"/>
    <w:tmpl w:val="016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5732CD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B27787"/>
    <w:multiLevelType w:val="multilevel"/>
    <w:tmpl w:val="83B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E1754C"/>
    <w:multiLevelType w:val="multilevel"/>
    <w:tmpl w:val="61F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F03EC5"/>
    <w:multiLevelType w:val="hybridMultilevel"/>
    <w:tmpl w:val="A92C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89278C1"/>
    <w:multiLevelType w:val="multilevel"/>
    <w:tmpl w:val="D34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C76427"/>
    <w:multiLevelType w:val="hybridMultilevel"/>
    <w:tmpl w:val="F5A8C350"/>
    <w:lvl w:ilvl="0" w:tplc="8690A9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831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A6F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2F3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8F4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0057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E91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ABB2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866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9104DDF"/>
    <w:multiLevelType w:val="multilevel"/>
    <w:tmpl w:val="5E0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BF7F0E"/>
    <w:multiLevelType w:val="hybridMultilevel"/>
    <w:tmpl w:val="054CA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A6178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8071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1F6598"/>
    <w:multiLevelType w:val="multilevel"/>
    <w:tmpl w:val="72B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E9227EE"/>
    <w:multiLevelType w:val="hybridMultilevel"/>
    <w:tmpl w:val="FB765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3338C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5E3086"/>
    <w:multiLevelType w:val="multilevel"/>
    <w:tmpl w:val="A7BC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0136B7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234E40"/>
    <w:multiLevelType w:val="multilevel"/>
    <w:tmpl w:val="516ACD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17E3C9A"/>
    <w:multiLevelType w:val="hybridMultilevel"/>
    <w:tmpl w:val="6604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87211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A1707C"/>
    <w:multiLevelType w:val="multilevel"/>
    <w:tmpl w:val="441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CD205D"/>
    <w:multiLevelType w:val="hybridMultilevel"/>
    <w:tmpl w:val="9B4E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0268ED"/>
    <w:multiLevelType w:val="hybridMultilevel"/>
    <w:tmpl w:val="1CC66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34B477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B70ED4"/>
    <w:multiLevelType w:val="multilevel"/>
    <w:tmpl w:val="FDD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B05AE2"/>
    <w:multiLevelType w:val="multilevel"/>
    <w:tmpl w:val="D8C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BB49B4"/>
    <w:multiLevelType w:val="hybridMultilevel"/>
    <w:tmpl w:val="9134F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8E77C0"/>
    <w:multiLevelType w:val="multilevel"/>
    <w:tmpl w:val="BDC8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D27D2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6876F3"/>
    <w:multiLevelType w:val="multilevel"/>
    <w:tmpl w:val="211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9D5392"/>
    <w:multiLevelType w:val="multilevel"/>
    <w:tmpl w:val="B35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31065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0F2027"/>
    <w:multiLevelType w:val="hybridMultilevel"/>
    <w:tmpl w:val="CD9A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8A0891"/>
    <w:multiLevelType w:val="multilevel"/>
    <w:tmpl w:val="C57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A1052C"/>
    <w:multiLevelType w:val="hybridMultilevel"/>
    <w:tmpl w:val="38161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D36450A"/>
    <w:multiLevelType w:val="multilevel"/>
    <w:tmpl w:val="AC6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8237EE"/>
    <w:multiLevelType w:val="multilevel"/>
    <w:tmpl w:val="C2A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D94730E"/>
    <w:multiLevelType w:val="multilevel"/>
    <w:tmpl w:val="5FB6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E2E051F"/>
    <w:multiLevelType w:val="multilevel"/>
    <w:tmpl w:val="5B9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471296"/>
    <w:multiLevelType w:val="multilevel"/>
    <w:tmpl w:val="4EA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32509A"/>
    <w:multiLevelType w:val="multilevel"/>
    <w:tmpl w:val="DB0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657A99"/>
    <w:multiLevelType w:val="multilevel"/>
    <w:tmpl w:val="2CD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C64DE9"/>
    <w:multiLevelType w:val="hybridMultilevel"/>
    <w:tmpl w:val="BDE6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1D8129D"/>
    <w:multiLevelType w:val="multilevel"/>
    <w:tmpl w:val="735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45665B"/>
    <w:multiLevelType w:val="multilevel"/>
    <w:tmpl w:val="0B4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3022BCA"/>
    <w:multiLevelType w:val="multilevel"/>
    <w:tmpl w:val="5E1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3860AC"/>
    <w:multiLevelType w:val="multilevel"/>
    <w:tmpl w:val="C5501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166E4F"/>
    <w:multiLevelType w:val="hybridMultilevel"/>
    <w:tmpl w:val="188A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5393BE2"/>
    <w:multiLevelType w:val="multilevel"/>
    <w:tmpl w:val="08C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8A67AD"/>
    <w:multiLevelType w:val="multilevel"/>
    <w:tmpl w:val="58F4DD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6721157"/>
    <w:multiLevelType w:val="multilevel"/>
    <w:tmpl w:val="CD4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DB4E7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8B3CA8"/>
    <w:multiLevelType w:val="multilevel"/>
    <w:tmpl w:val="9030F7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912F23"/>
    <w:multiLevelType w:val="multilevel"/>
    <w:tmpl w:val="2D7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AA5F30"/>
    <w:multiLevelType w:val="multilevel"/>
    <w:tmpl w:val="FA5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B923BF"/>
    <w:multiLevelType w:val="multilevel"/>
    <w:tmpl w:val="1D9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0467CC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167FB1"/>
    <w:multiLevelType w:val="multilevel"/>
    <w:tmpl w:val="D82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D6412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F06176"/>
    <w:multiLevelType w:val="multilevel"/>
    <w:tmpl w:val="7586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CBB3175"/>
    <w:multiLevelType w:val="multilevel"/>
    <w:tmpl w:val="4B7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1A2B11"/>
    <w:multiLevelType w:val="multilevel"/>
    <w:tmpl w:val="E77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691519"/>
    <w:multiLevelType w:val="multilevel"/>
    <w:tmpl w:val="330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137EF3"/>
    <w:multiLevelType w:val="multilevel"/>
    <w:tmpl w:val="1FE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4D20DE"/>
    <w:multiLevelType w:val="multilevel"/>
    <w:tmpl w:val="2FA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8F6412"/>
    <w:multiLevelType w:val="multilevel"/>
    <w:tmpl w:val="A6DCE8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1DB4C48"/>
    <w:multiLevelType w:val="multilevel"/>
    <w:tmpl w:val="6B3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E31DF0"/>
    <w:multiLevelType w:val="multilevel"/>
    <w:tmpl w:val="8432E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249526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5B03E5"/>
    <w:multiLevelType w:val="multilevel"/>
    <w:tmpl w:val="4352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8E3753"/>
    <w:multiLevelType w:val="multilevel"/>
    <w:tmpl w:val="6E1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A53077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E2004E"/>
    <w:multiLevelType w:val="hybridMultilevel"/>
    <w:tmpl w:val="12442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192993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57046B"/>
    <w:multiLevelType w:val="multilevel"/>
    <w:tmpl w:val="71B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925967"/>
    <w:multiLevelType w:val="multilevel"/>
    <w:tmpl w:val="2AC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6D5D2E"/>
    <w:multiLevelType w:val="hybridMultilevel"/>
    <w:tmpl w:val="D94A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88F7C97"/>
    <w:multiLevelType w:val="hybridMultilevel"/>
    <w:tmpl w:val="B262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A0E629D"/>
    <w:multiLevelType w:val="hybridMultilevel"/>
    <w:tmpl w:val="DAA4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ADE1A10"/>
    <w:multiLevelType w:val="hybridMultilevel"/>
    <w:tmpl w:val="7D500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B0D252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BD1007F"/>
    <w:multiLevelType w:val="hybridMultilevel"/>
    <w:tmpl w:val="89DA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DB74A1E"/>
    <w:multiLevelType w:val="multilevel"/>
    <w:tmpl w:val="405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BC01D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28310E"/>
    <w:multiLevelType w:val="multilevel"/>
    <w:tmpl w:val="430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5F74D4"/>
    <w:multiLevelType w:val="multilevel"/>
    <w:tmpl w:val="549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C37CF4"/>
    <w:multiLevelType w:val="multilevel"/>
    <w:tmpl w:val="D7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733DCA"/>
    <w:multiLevelType w:val="hybridMultilevel"/>
    <w:tmpl w:val="4D7E4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1B4679A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8D1322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D73FD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E445D3"/>
    <w:multiLevelType w:val="multilevel"/>
    <w:tmpl w:val="FA7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104EC7"/>
    <w:multiLevelType w:val="hybridMultilevel"/>
    <w:tmpl w:val="DE2A7A74"/>
    <w:lvl w:ilvl="0" w:tplc="4BFA2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CC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E4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6A7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C21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47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8F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65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81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862205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9B56EDE"/>
    <w:multiLevelType w:val="multilevel"/>
    <w:tmpl w:val="1F8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171246"/>
    <w:multiLevelType w:val="hybridMultilevel"/>
    <w:tmpl w:val="570E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A696A11"/>
    <w:multiLevelType w:val="hybridMultilevel"/>
    <w:tmpl w:val="A06E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AE043C7"/>
    <w:multiLevelType w:val="hybridMultilevel"/>
    <w:tmpl w:val="ED602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AE62217"/>
    <w:multiLevelType w:val="multilevel"/>
    <w:tmpl w:val="E7C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164DDD"/>
    <w:multiLevelType w:val="hybridMultilevel"/>
    <w:tmpl w:val="8926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C3672A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9182">
    <w:abstractNumId w:val="129"/>
  </w:num>
  <w:num w:numId="2" w16cid:durableId="170025840">
    <w:abstractNumId w:val="170"/>
  </w:num>
  <w:num w:numId="3" w16cid:durableId="2060745661">
    <w:abstractNumId w:val="107"/>
  </w:num>
  <w:num w:numId="4" w16cid:durableId="2039887697">
    <w:abstractNumId w:val="152"/>
  </w:num>
  <w:num w:numId="5" w16cid:durableId="1893734772">
    <w:abstractNumId w:val="67"/>
  </w:num>
  <w:num w:numId="6" w16cid:durableId="887112190">
    <w:abstractNumId w:val="58"/>
  </w:num>
  <w:num w:numId="7" w16cid:durableId="1390105619">
    <w:abstractNumId w:val="36"/>
  </w:num>
  <w:num w:numId="8" w16cid:durableId="219561544">
    <w:abstractNumId w:val="21"/>
  </w:num>
  <w:num w:numId="9" w16cid:durableId="1524903435">
    <w:abstractNumId w:val="118"/>
  </w:num>
  <w:num w:numId="10" w16cid:durableId="82187713">
    <w:abstractNumId w:val="157"/>
  </w:num>
  <w:num w:numId="11" w16cid:durableId="1209875888">
    <w:abstractNumId w:val="29"/>
  </w:num>
  <w:num w:numId="12" w16cid:durableId="2077975542">
    <w:abstractNumId w:val="104"/>
  </w:num>
  <w:num w:numId="13" w16cid:durableId="452670457">
    <w:abstractNumId w:val="61"/>
  </w:num>
  <w:num w:numId="14" w16cid:durableId="1595355517">
    <w:abstractNumId w:val="14"/>
  </w:num>
  <w:num w:numId="15" w16cid:durableId="617028821">
    <w:abstractNumId w:val="92"/>
  </w:num>
  <w:num w:numId="16" w16cid:durableId="143860660">
    <w:abstractNumId w:val="119"/>
  </w:num>
  <w:num w:numId="17" w16cid:durableId="1426726117">
    <w:abstractNumId w:val="140"/>
  </w:num>
  <w:num w:numId="18" w16cid:durableId="1750496776">
    <w:abstractNumId w:val="46"/>
  </w:num>
  <w:num w:numId="19" w16cid:durableId="171728966">
    <w:abstractNumId w:val="124"/>
  </w:num>
  <w:num w:numId="20" w16cid:durableId="1781097664">
    <w:abstractNumId w:val="62"/>
  </w:num>
  <w:num w:numId="21" w16cid:durableId="1771970670">
    <w:abstractNumId w:val="127"/>
  </w:num>
  <w:num w:numId="22" w16cid:durableId="1480222996">
    <w:abstractNumId w:val="135"/>
  </w:num>
  <w:num w:numId="23" w16cid:durableId="1032148823">
    <w:abstractNumId w:val="153"/>
  </w:num>
  <w:num w:numId="24" w16cid:durableId="18748347">
    <w:abstractNumId w:val="39"/>
  </w:num>
  <w:num w:numId="25" w16cid:durableId="621302419">
    <w:abstractNumId w:val="99"/>
  </w:num>
  <w:num w:numId="26" w16cid:durableId="1393891979">
    <w:abstractNumId w:val="19"/>
  </w:num>
  <w:num w:numId="27" w16cid:durableId="114955087">
    <w:abstractNumId w:val="166"/>
  </w:num>
  <w:num w:numId="28" w16cid:durableId="217127912">
    <w:abstractNumId w:val="87"/>
  </w:num>
  <w:num w:numId="29" w16cid:durableId="987245086">
    <w:abstractNumId w:val="173"/>
  </w:num>
  <w:num w:numId="30" w16cid:durableId="494106041">
    <w:abstractNumId w:val="15"/>
  </w:num>
  <w:num w:numId="31" w16cid:durableId="337124071">
    <w:abstractNumId w:val="169"/>
  </w:num>
  <w:num w:numId="32" w16cid:durableId="1840345302">
    <w:abstractNumId w:val="102"/>
  </w:num>
  <w:num w:numId="33" w16cid:durableId="502666326">
    <w:abstractNumId w:val="25"/>
  </w:num>
  <w:num w:numId="34" w16cid:durableId="63072269">
    <w:abstractNumId w:val="150"/>
  </w:num>
  <w:num w:numId="35" w16cid:durableId="299380810">
    <w:abstractNumId w:val="37"/>
  </w:num>
  <w:num w:numId="36" w16cid:durableId="650065259">
    <w:abstractNumId w:val="78"/>
  </w:num>
  <w:num w:numId="37" w16cid:durableId="973366466">
    <w:abstractNumId w:val="51"/>
  </w:num>
  <w:num w:numId="38" w16cid:durableId="829708982">
    <w:abstractNumId w:val="116"/>
  </w:num>
  <w:num w:numId="39" w16cid:durableId="507137459">
    <w:abstractNumId w:val="120"/>
  </w:num>
  <w:num w:numId="40" w16cid:durableId="340619394">
    <w:abstractNumId w:val="125"/>
  </w:num>
  <w:num w:numId="41" w16cid:durableId="1515803726">
    <w:abstractNumId w:val="115"/>
  </w:num>
  <w:num w:numId="42" w16cid:durableId="492839805">
    <w:abstractNumId w:val="71"/>
  </w:num>
  <w:num w:numId="43" w16cid:durableId="1069692480">
    <w:abstractNumId w:val="52"/>
  </w:num>
  <w:num w:numId="44" w16cid:durableId="2018844498">
    <w:abstractNumId w:val="101"/>
  </w:num>
  <w:num w:numId="45" w16cid:durableId="1270892809">
    <w:abstractNumId w:val="30"/>
  </w:num>
  <w:num w:numId="46" w16cid:durableId="1743868371">
    <w:abstractNumId w:val="9"/>
  </w:num>
  <w:num w:numId="47" w16cid:durableId="1297906979">
    <w:abstractNumId w:val="171"/>
  </w:num>
  <w:num w:numId="48" w16cid:durableId="575748110">
    <w:abstractNumId w:val="84"/>
  </w:num>
  <w:num w:numId="49" w16cid:durableId="1516723799">
    <w:abstractNumId w:val="90"/>
  </w:num>
  <w:num w:numId="50" w16cid:durableId="808596018">
    <w:abstractNumId w:val="156"/>
  </w:num>
  <w:num w:numId="51" w16cid:durableId="934095017">
    <w:abstractNumId w:val="43"/>
  </w:num>
  <w:num w:numId="52" w16cid:durableId="592976304">
    <w:abstractNumId w:val="53"/>
  </w:num>
  <w:num w:numId="53" w16cid:durableId="728649157">
    <w:abstractNumId w:val="138"/>
  </w:num>
  <w:num w:numId="54" w16cid:durableId="1234197955">
    <w:abstractNumId w:val="70"/>
  </w:num>
  <w:num w:numId="55" w16cid:durableId="1570925650">
    <w:abstractNumId w:val="132"/>
  </w:num>
  <w:num w:numId="56" w16cid:durableId="461729684">
    <w:abstractNumId w:val="105"/>
  </w:num>
  <w:num w:numId="57" w16cid:durableId="1098252808">
    <w:abstractNumId w:val="130"/>
  </w:num>
  <w:num w:numId="58" w16cid:durableId="1494643384">
    <w:abstractNumId w:val="48"/>
  </w:num>
  <w:num w:numId="59" w16cid:durableId="1300064281">
    <w:abstractNumId w:val="22"/>
  </w:num>
  <w:num w:numId="60" w16cid:durableId="142545229">
    <w:abstractNumId w:val="111"/>
  </w:num>
  <w:num w:numId="61" w16cid:durableId="165706888">
    <w:abstractNumId w:val="97"/>
  </w:num>
  <w:num w:numId="62" w16cid:durableId="876428313">
    <w:abstractNumId w:val="109"/>
  </w:num>
  <w:num w:numId="63" w16cid:durableId="927467210">
    <w:abstractNumId w:val="82"/>
  </w:num>
  <w:num w:numId="64" w16cid:durableId="504052673">
    <w:abstractNumId w:val="12"/>
  </w:num>
  <w:num w:numId="65" w16cid:durableId="1665206385">
    <w:abstractNumId w:val="26"/>
  </w:num>
  <w:num w:numId="66" w16cid:durableId="204369396">
    <w:abstractNumId w:val="174"/>
  </w:num>
  <w:num w:numId="67" w16cid:durableId="1366515220">
    <w:abstractNumId w:val="32"/>
  </w:num>
  <w:num w:numId="68" w16cid:durableId="7802848">
    <w:abstractNumId w:val="88"/>
  </w:num>
  <w:num w:numId="69" w16cid:durableId="1449278907">
    <w:abstractNumId w:val="162"/>
  </w:num>
  <w:num w:numId="70" w16cid:durableId="227303345">
    <w:abstractNumId w:val="147"/>
  </w:num>
  <w:num w:numId="71" w16cid:durableId="1000621378">
    <w:abstractNumId w:val="167"/>
  </w:num>
  <w:num w:numId="72" w16cid:durableId="47723625">
    <w:abstractNumId w:val="55"/>
  </w:num>
  <w:num w:numId="73" w16cid:durableId="976225545">
    <w:abstractNumId w:val="1"/>
  </w:num>
  <w:num w:numId="74" w16cid:durableId="1073891909">
    <w:abstractNumId w:val="95"/>
  </w:num>
  <w:num w:numId="75" w16cid:durableId="1548763845">
    <w:abstractNumId w:val="10"/>
  </w:num>
  <w:num w:numId="76" w16cid:durableId="1715275299">
    <w:abstractNumId w:val="72"/>
  </w:num>
  <w:num w:numId="77" w16cid:durableId="2021003437">
    <w:abstractNumId w:val="35"/>
  </w:num>
  <w:num w:numId="78" w16cid:durableId="167185645">
    <w:abstractNumId w:val="149"/>
  </w:num>
  <w:num w:numId="79" w16cid:durableId="1145780633">
    <w:abstractNumId w:val="33"/>
  </w:num>
  <w:num w:numId="80" w16cid:durableId="1478913215">
    <w:abstractNumId w:val="47"/>
  </w:num>
  <w:num w:numId="81" w16cid:durableId="1216741990">
    <w:abstractNumId w:val="38"/>
  </w:num>
  <w:num w:numId="82" w16cid:durableId="1605578816">
    <w:abstractNumId w:val="59"/>
  </w:num>
  <w:num w:numId="83" w16cid:durableId="1989164804">
    <w:abstractNumId w:val="100"/>
  </w:num>
  <w:num w:numId="84" w16cid:durableId="669257625">
    <w:abstractNumId w:val="79"/>
  </w:num>
  <w:num w:numId="85" w16cid:durableId="1315649415">
    <w:abstractNumId w:val="5"/>
  </w:num>
  <w:num w:numId="86" w16cid:durableId="1002582319">
    <w:abstractNumId w:val="145"/>
  </w:num>
  <w:num w:numId="87" w16cid:durableId="1230261475">
    <w:abstractNumId w:val="44"/>
  </w:num>
  <w:num w:numId="88" w16cid:durableId="30501262">
    <w:abstractNumId w:val="137"/>
  </w:num>
  <w:num w:numId="89" w16cid:durableId="1615401338">
    <w:abstractNumId w:val="110"/>
  </w:num>
  <w:num w:numId="90" w16cid:durableId="1884365356">
    <w:abstractNumId w:val="75"/>
  </w:num>
  <w:num w:numId="91" w16cid:durableId="424227238">
    <w:abstractNumId w:val="74"/>
  </w:num>
  <w:num w:numId="92" w16cid:durableId="215550560">
    <w:abstractNumId w:val="144"/>
  </w:num>
  <w:num w:numId="93" w16cid:durableId="597059133">
    <w:abstractNumId w:val="56"/>
  </w:num>
  <w:num w:numId="94" w16cid:durableId="25909642">
    <w:abstractNumId w:val="160"/>
  </w:num>
  <w:num w:numId="95" w16cid:durableId="2052413469">
    <w:abstractNumId w:val="136"/>
  </w:num>
  <w:num w:numId="96" w16cid:durableId="210191333">
    <w:abstractNumId w:val="11"/>
  </w:num>
  <w:num w:numId="97" w16cid:durableId="2026904552">
    <w:abstractNumId w:val="117"/>
  </w:num>
  <w:num w:numId="98" w16cid:durableId="72707522">
    <w:abstractNumId w:val="172"/>
  </w:num>
  <w:num w:numId="99" w16cid:durableId="13505627">
    <w:abstractNumId w:val="139"/>
  </w:num>
  <w:num w:numId="100" w16cid:durableId="627585820">
    <w:abstractNumId w:val="34"/>
  </w:num>
  <w:num w:numId="101" w16cid:durableId="2099212988">
    <w:abstractNumId w:val="151"/>
  </w:num>
  <w:num w:numId="102" w16cid:durableId="1500077887">
    <w:abstractNumId w:val="49"/>
  </w:num>
  <w:num w:numId="103" w16cid:durableId="357588711">
    <w:abstractNumId w:val="113"/>
  </w:num>
  <w:num w:numId="104" w16cid:durableId="1280530585">
    <w:abstractNumId w:val="17"/>
  </w:num>
  <w:num w:numId="105" w16cid:durableId="1687174394">
    <w:abstractNumId w:val="54"/>
  </w:num>
  <w:num w:numId="106" w16cid:durableId="1363283217">
    <w:abstractNumId w:val="2"/>
  </w:num>
  <w:num w:numId="107" w16cid:durableId="1024482335">
    <w:abstractNumId w:val="122"/>
  </w:num>
  <w:num w:numId="108" w16cid:durableId="300619266">
    <w:abstractNumId w:val="4"/>
  </w:num>
  <w:num w:numId="109" w16cid:durableId="413673929">
    <w:abstractNumId w:val="76"/>
  </w:num>
  <w:num w:numId="110" w16cid:durableId="1916551428">
    <w:abstractNumId w:val="68"/>
  </w:num>
  <w:num w:numId="111" w16cid:durableId="791559798">
    <w:abstractNumId w:val="161"/>
  </w:num>
  <w:num w:numId="112" w16cid:durableId="402333842">
    <w:abstractNumId w:val="77"/>
  </w:num>
  <w:num w:numId="113" w16cid:durableId="1311399975">
    <w:abstractNumId w:val="31"/>
  </w:num>
  <w:num w:numId="114" w16cid:durableId="2056007151">
    <w:abstractNumId w:val="146"/>
  </w:num>
  <w:num w:numId="115" w16cid:durableId="311719381">
    <w:abstractNumId w:val="69"/>
  </w:num>
  <w:num w:numId="116" w16cid:durableId="201790742">
    <w:abstractNumId w:val="45"/>
  </w:num>
  <w:num w:numId="117" w16cid:durableId="1087993304">
    <w:abstractNumId w:val="73"/>
  </w:num>
  <w:num w:numId="118" w16cid:durableId="561715131">
    <w:abstractNumId w:val="28"/>
  </w:num>
  <w:num w:numId="119" w16cid:durableId="1918780186">
    <w:abstractNumId w:val="163"/>
  </w:num>
  <w:num w:numId="120" w16cid:durableId="1843008082">
    <w:abstractNumId w:val="13"/>
  </w:num>
  <w:num w:numId="121" w16cid:durableId="2126340736">
    <w:abstractNumId w:val="66"/>
  </w:num>
  <w:num w:numId="122" w16cid:durableId="1579747883">
    <w:abstractNumId w:val="80"/>
  </w:num>
  <w:num w:numId="123" w16cid:durableId="527529946">
    <w:abstractNumId w:val="40"/>
  </w:num>
  <w:num w:numId="124" w16cid:durableId="460659592">
    <w:abstractNumId w:val="81"/>
  </w:num>
  <w:num w:numId="125" w16cid:durableId="213348285">
    <w:abstractNumId w:val="128"/>
  </w:num>
  <w:num w:numId="126" w16cid:durableId="1318344574">
    <w:abstractNumId w:val="8"/>
  </w:num>
  <w:num w:numId="127" w16cid:durableId="893345194">
    <w:abstractNumId w:val="108"/>
  </w:num>
  <w:num w:numId="128" w16cid:durableId="277295680">
    <w:abstractNumId w:val="6"/>
  </w:num>
  <w:num w:numId="129" w16cid:durableId="626667531">
    <w:abstractNumId w:val="114"/>
  </w:num>
  <w:num w:numId="130" w16cid:durableId="1375276400">
    <w:abstractNumId w:val="141"/>
  </w:num>
  <w:num w:numId="131" w16cid:durableId="1882592989">
    <w:abstractNumId w:val="93"/>
  </w:num>
  <w:num w:numId="132" w16cid:durableId="1683509095">
    <w:abstractNumId w:val="7"/>
  </w:num>
  <w:num w:numId="133" w16cid:durableId="536311385">
    <w:abstractNumId w:val="41"/>
  </w:num>
  <w:num w:numId="134" w16cid:durableId="277103301">
    <w:abstractNumId w:val="175"/>
  </w:num>
  <w:num w:numId="135" w16cid:durableId="106193307">
    <w:abstractNumId w:val="83"/>
  </w:num>
  <w:num w:numId="136" w16cid:durableId="673799960">
    <w:abstractNumId w:val="123"/>
  </w:num>
  <w:num w:numId="137" w16cid:durableId="665522228">
    <w:abstractNumId w:val="159"/>
  </w:num>
  <w:num w:numId="138" w16cid:durableId="2126382591">
    <w:abstractNumId w:val="96"/>
  </w:num>
  <w:num w:numId="139" w16cid:durableId="2137291307">
    <w:abstractNumId w:val="154"/>
  </w:num>
  <w:num w:numId="140" w16cid:durableId="274945914">
    <w:abstractNumId w:val="57"/>
  </w:num>
  <w:num w:numId="141" w16cid:durableId="1751149443">
    <w:abstractNumId w:val="50"/>
  </w:num>
  <w:num w:numId="142" w16cid:durableId="1355110204">
    <w:abstractNumId w:val="86"/>
  </w:num>
  <w:num w:numId="143" w16cid:durableId="1260944503">
    <w:abstractNumId w:val="131"/>
  </w:num>
  <w:num w:numId="144" w16cid:durableId="152917147">
    <w:abstractNumId w:val="60"/>
  </w:num>
  <w:num w:numId="145" w16cid:durableId="168107661">
    <w:abstractNumId w:val="0"/>
  </w:num>
  <w:num w:numId="146" w16cid:durableId="817657">
    <w:abstractNumId w:val="94"/>
  </w:num>
  <w:num w:numId="147" w16cid:durableId="1087187951">
    <w:abstractNumId w:val="65"/>
  </w:num>
  <w:num w:numId="148" w16cid:durableId="199631848">
    <w:abstractNumId w:val="91"/>
  </w:num>
  <w:num w:numId="149" w16cid:durableId="1605381448">
    <w:abstractNumId w:val="98"/>
  </w:num>
  <w:num w:numId="150" w16cid:durableId="676226797">
    <w:abstractNumId w:val="155"/>
  </w:num>
  <w:num w:numId="151" w16cid:durableId="375660599">
    <w:abstractNumId w:val="143"/>
  </w:num>
  <w:num w:numId="152" w16cid:durableId="170074931">
    <w:abstractNumId w:val="63"/>
  </w:num>
  <w:num w:numId="153" w16cid:durableId="1011108644">
    <w:abstractNumId w:val="16"/>
  </w:num>
  <w:num w:numId="154" w16cid:durableId="1263993871">
    <w:abstractNumId w:val="142"/>
  </w:num>
  <w:num w:numId="155" w16cid:durableId="1364794283">
    <w:abstractNumId w:val="121"/>
  </w:num>
  <w:num w:numId="156" w16cid:durableId="1014185986">
    <w:abstractNumId w:val="126"/>
  </w:num>
  <w:num w:numId="157" w16cid:durableId="2041776212">
    <w:abstractNumId w:val="112"/>
  </w:num>
  <w:num w:numId="158" w16cid:durableId="922185413">
    <w:abstractNumId w:val="89"/>
  </w:num>
  <w:num w:numId="159" w16cid:durableId="865564691">
    <w:abstractNumId w:val="133"/>
  </w:num>
  <w:num w:numId="160" w16cid:durableId="995108002">
    <w:abstractNumId w:val="106"/>
  </w:num>
  <w:num w:numId="161" w16cid:durableId="506753650">
    <w:abstractNumId w:val="18"/>
  </w:num>
  <w:num w:numId="162" w16cid:durableId="473524166">
    <w:abstractNumId w:val="165"/>
  </w:num>
  <w:num w:numId="163" w16cid:durableId="624507436">
    <w:abstractNumId w:val="27"/>
  </w:num>
  <w:num w:numId="164" w16cid:durableId="541401403">
    <w:abstractNumId w:val="158"/>
  </w:num>
  <w:num w:numId="165" w16cid:durableId="761995063">
    <w:abstractNumId w:val="24"/>
  </w:num>
  <w:num w:numId="166" w16cid:durableId="2005468624">
    <w:abstractNumId w:val="85"/>
  </w:num>
  <w:num w:numId="167" w16cid:durableId="963199019">
    <w:abstractNumId w:val="42"/>
  </w:num>
  <w:num w:numId="168" w16cid:durableId="853805535">
    <w:abstractNumId w:val="164"/>
  </w:num>
  <w:num w:numId="169" w16cid:durableId="597713112">
    <w:abstractNumId w:val="148"/>
  </w:num>
  <w:num w:numId="170" w16cid:durableId="185604407">
    <w:abstractNumId w:val="168"/>
  </w:num>
  <w:num w:numId="171" w16cid:durableId="908073116">
    <w:abstractNumId w:val="64"/>
  </w:num>
  <w:num w:numId="172" w16cid:durableId="1827356015">
    <w:abstractNumId w:val="134"/>
  </w:num>
  <w:num w:numId="173" w16cid:durableId="1535577762">
    <w:abstractNumId w:val="23"/>
  </w:num>
  <w:num w:numId="174" w16cid:durableId="1407461032">
    <w:abstractNumId w:val="3"/>
  </w:num>
  <w:num w:numId="175" w16cid:durableId="1791976357">
    <w:abstractNumId w:val="103"/>
  </w:num>
  <w:num w:numId="176" w16cid:durableId="1463965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8"/>
    <w:rsid w:val="000121BC"/>
    <w:rsid w:val="000159EE"/>
    <w:rsid w:val="0002587D"/>
    <w:rsid w:val="00027E22"/>
    <w:rsid w:val="00063EA8"/>
    <w:rsid w:val="00074B0C"/>
    <w:rsid w:val="000D5D5A"/>
    <w:rsid w:val="000E4485"/>
    <w:rsid w:val="000F7552"/>
    <w:rsid w:val="00104D4D"/>
    <w:rsid w:val="00147916"/>
    <w:rsid w:val="00220D94"/>
    <w:rsid w:val="00255510"/>
    <w:rsid w:val="00275534"/>
    <w:rsid w:val="002B45A0"/>
    <w:rsid w:val="002B5A9E"/>
    <w:rsid w:val="00313632"/>
    <w:rsid w:val="003359DC"/>
    <w:rsid w:val="003C0534"/>
    <w:rsid w:val="003E01CD"/>
    <w:rsid w:val="00403CD8"/>
    <w:rsid w:val="00414FB9"/>
    <w:rsid w:val="00461F28"/>
    <w:rsid w:val="00470C37"/>
    <w:rsid w:val="0048439F"/>
    <w:rsid w:val="00486939"/>
    <w:rsid w:val="004B5E02"/>
    <w:rsid w:val="004C697A"/>
    <w:rsid w:val="004F2D89"/>
    <w:rsid w:val="004F406A"/>
    <w:rsid w:val="0052217E"/>
    <w:rsid w:val="00530BD7"/>
    <w:rsid w:val="00544725"/>
    <w:rsid w:val="00564D4A"/>
    <w:rsid w:val="005A7885"/>
    <w:rsid w:val="005C20B7"/>
    <w:rsid w:val="005D1B01"/>
    <w:rsid w:val="00603241"/>
    <w:rsid w:val="00606345"/>
    <w:rsid w:val="00623EBC"/>
    <w:rsid w:val="00655B1D"/>
    <w:rsid w:val="006715D0"/>
    <w:rsid w:val="006F4FD6"/>
    <w:rsid w:val="007326A7"/>
    <w:rsid w:val="007573FC"/>
    <w:rsid w:val="007A4734"/>
    <w:rsid w:val="007B4F46"/>
    <w:rsid w:val="007D48BA"/>
    <w:rsid w:val="007F2E80"/>
    <w:rsid w:val="007F3D14"/>
    <w:rsid w:val="00817215"/>
    <w:rsid w:val="0083434C"/>
    <w:rsid w:val="0084464A"/>
    <w:rsid w:val="00897D9F"/>
    <w:rsid w:val="008A06AA"/>
    <w:rsid w:val="00906DB9"/>
    <w:rsid w:val="0093329E"/>
    <w:rsid w:val="009A19CC"/>
    <w:rsid w:val="009B5249"/>
    <w:rsid w:val="009C2152"/>
    <w:rsid w:val="009C24B3"/>
    <w:rsid w:val="00A13C28"/>
    <w:rsid w:val="00A464C2"/>
    <w:rsid w:val="00A46849"/>
    <w:rsid w:val="00A56A20"/>
    <w:rsid w:val="00A57744"/>
    <w:rsid w:val="00A7254B"/>
    <w:rsid w:val="00AA6AE8"/>
    <w:rsid w:val="00AB250A"/>
    <w:rsid w:val="00AB3679"/>
    <w:rsid w:val="00AB64CC"/>
    <w:rsid w:val="00AB6779"/>
    <w:rsid w:val="00B01949"/>
    <w:rsid w:val="00B15C71"/>
    <w:rsid w:val="00B37014"/>
    <w:rsid w:val="00B4183F"/>
    <w:rsid w:val="00B75438"/>
    <w:rsid w:val="00B77F37"/>
    <w:rsid w:val="00C205EE"/>
    <w:rsid w:val="00C2272A"/>
    <w:rsid w:val="00C227A0"/>
    <w:rsid w:val="00C91FFA"/>
    <w:rsid w:val="00CA23E0"/>
    <w:rsid w:val="00CB3B4F"/>
    <w:rsid w:val="00CF0E3C"/>
    <w:rsid w:val="00D43929"/>
    <w:rsid w:val="00D7278E"/>
    <w:rsid w:val="00D80B78"/>
    <w:rsid w:val="00DA2E7C"/>
    <w:rsid w:val="00DB24F2"/>
    <w:rsid w:val="00DE0F50"/>
    <w:rsid w:val="00DE24DF"/>
    <w:rsid w:val="00DE2842"/>
    <w:rsid w:val="00DE62F3"/>
    <w:rsid w:val="00DE7F6B"/>
    <w:rsid w:val="00DF5244"/>
    <w:rsid w:val="00DF64A1"/>
    <w:rsid w:val="00E10748"/>
    <w:rsid w:val="00E20FB1"/>
    <w:rsid w:val="00E23AE2"/>
    <w:rsid w:val="00E44BFB"/>
    <w:rsid w:val="00E44F65"/>
    <w:rsid w:val="00E82957"/>
    <w:rsid w:val="00E92B28"/>
    <w:rsid w:val="00EB0C4B"/>
    <w:rsid w:val="00EC4CE3"/>
    <w:rsid w:val="00EF297A"/>
    <w:rsid w:val="00EF7AAF"/>
    <w:rsid w:val="00F01982"/>
    <w:rsid w:val="00F15D78"/>
    <w:rsid w:val="00F75CB3"/>
    <w:rsid w:val="00F877D0"/>
    <w:rsid w:val="00FB5301"/>
    <w:rsid w:val="00FC7B09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CD45"/>
  <w15:chartTrackingRefBased/>
  <w15:docId w15:val="{800025DD-CAE2-4036-B0F4-35D783C0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E2"/>
  </w:style>
  <w:style w:type="paragraph" w:styleId="Heading1">
    <w:name w:val="heading 1"/>
    <w:basedOn w:val="Normal"/>
    <w:next w:val="Normal"/>
    <w:link w:val="Heading1Char"/>
    <w:uiPriority w:val="9"/>
    <w:qFormat/>
    <w:rsid w:val="0046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73F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755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4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1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555F-3563-4CCE-8F65-3E3755BA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6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28</cp:revision>
  <dcterms:created xsi:type="dcterms:W3CDTF">2025-03-24T09:41:00Z</dcterms:created>
  <dcterms:modified xsi:type="dcterms:W3CDTF">2025-04-20T15:47:00Z</dcterms:modified>
</cp:coreProperties>
</file>