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Simulating network with switches and multiple end devices ,Using Ping to generate traffic and observing MAC address table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Pic 1 depicts the MAC address after passing ping command from PC0 to verify passing to packets through swithc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Pic 2 to Depicts the Listing of how it is passed based on the simulation of how it sent the packets and receives through end devices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