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8E82B" w14:textId="77777777" w:rsidR="00990556" w:rsidRPr="00990556" w:rsidRDefault="00990556" w:rsidP="00990556">
      <w:pPr>
        <w:rPr>
          <w:b/>
          <w:bCs/>
        </w:rPr>
      </w:pPr>
      <w:r w:rsidRPr="00990556">
        <w:rPr>
          <w:b/>
          <w:bCs/>
        </w:rPr>
        <w:t>Q4. Use Wireshark to capture DHCP Discover, Offer, Request, and Acknowledge messages and explain the process.</w:t>
      </w:r>
    </w:p>
    <w:p w14:paraId="7D57A22B" w14:textId="77777777" w:rsidR="00990556" w:rsidRPr="00990556" w:rsidRDefault="00990556">
      <w:pPr>
        <w:rPr>
          <w:b/>
          <w:bCs/>
        </w:rPr>
      </w:pPr>
    </w:p>
    <w:p w14:paraId="4FD7BF0D" w14:textId="1B69C141" w:rsidR="00990556" w:rsidRPr="00990556" w:rsidRDefault="00990556">
      <w:pPr>
        <w:rPr>
          <w:b/>
          <w:bCs/>
        </w:rPr>
      </w:pPr>
      <w:r w:rsidRPr="00990556">
        <w:rPr>
          <w:b/>
          <w:bCs/>
        </w:rPr>
        <w:t>Using ipconfig /release:</w:t>
      </w:r>
    </w:p>
    <w:p w14:paraId="2D7F9605" w14:textId="25F55557" w:rsidR="00CA482B" w:rsidRDefault="00990556">
      <w:r w:rsidRPr="00990556">
        <w:drawing>
          <wp:inline distT="0" distB="0" distL="0" distR="0" wp14:anchorId="4195331F" wp14:editId="7CCF043B">
            <wp:extent cx="5731510" cy="891540"/>
            <wp:effectExtent l="0" t="0" r="2540" b="3810"/>
            <wp:docPr id="1059093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933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54D0" w14:textId="77777777" w:rsidR="00990556" w:rsidRPr="00990556" w:rsidRDefault="00990556" w:rsidP="00990556">
      <w:pPr>
        <w:rPr>
          <w:b/>
          <w:bCs/>
        </w:rPr>
      </w:pPr>
    </w:p>
    <w:p w14:paraId="19862C42" w14:textId="0601C3FC" w:rsidR="00990556" w:rsidRPr="00990556" w:rsidRDefault="00990556">
      <w:pPr>
        <w:rPr>
          <w:b/>
          <w:bCs/>
        </w:rPr>
      </w:pPr>
      <w:r w:rsidRPr="00990556">
        <w:rPr>
          <w:b/>
          <w:bCs/>
        </w:rPr>
        <w:t>Using ipconfig /re</w:t>
      </w:r>
      <w:r w:rsidRPr="00990556">
        <w:rPr>
          <w:b/>
          <w:bCs/>
        </w:rPr>
        <w:t>new</w:t>
      </w:r>
      <w:r w:rsidRPr="00990556">
        <w:rPr>
          <w:b/>
          <w:bCs/>
        </w:rPr>
        <w:t>:</w:t>
      </w:r>
    </w:p>
    <w:p w14:paraId="3988FB33" w14:textId="2F7176E1" w:rsidR="00990556" w:rsidRDefault="00990556">
      <w:r w:rsidRPr="00990556">
        <w:drawing>
          <wp:inline distT="0" distB="0" distL="0" distR="0" wp14:anchorId="2EEA59C6" wp14:editId="713CB706">
            <wp:extent cx="5731510" cy="1283335"/>
            <wp:effectExtent l="0" t="0" r="2540" b="0"/>
            <wp:docPr id="1521268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686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1EA9" w14:textId="77777777" w:rsidR="00990556" w:rsidRDefault="00990556"/>
    <w:p w14:paraId="7D31F928" w14:textId="202BFEC6" w:rsidR="00990556" w:rsidRPr="00990556" w:rsidRDefault="00990556">
      <w:pPr>
        <w:rPr>
          <w:b/>
          <w:bCs/>
        </w:rPr>
      </w:pPr>
      <w:r w:rsidRPr="00990556">
        <w:rPr>
          <w:b/>
          <w:bCs/>
        </w:rPr>
        <w:t xml:space="preserve">Capturing DHCP packets using </w:t>
      </w:r>
      <w:proofErr w:type="spellStart"/>
      <w:r w:rsidRPr="00990556">
        <w:rPr>
          <w:b/>
          <w:bCs/>
        </w:rPr>
        <w:t>wireshark</w:t>
      </w:r>
      <w:proofErr w:type="spellEnd"/>
      <w:r w:rsidRPr="00990556">
        <w:rPr>
          <w:b/>
          <w:bCs/>
        </w:rPr>
        <w:t>:</w:t>
      </w:r>
    </w:p>
    <w:p w14:paraId="6A82C1E7" w14:textId="2E7D91FF" w:rsidR="00990556" w:rsidRDefault="00990556">
      <w:r w:rsidRPr="00990556">
        <w:drawing>
          <wp:inline distT="0" distB="0" distL="0" distR="0" wp14:anchorId="2256AABF" wp14:editId="58240A61">
            <wp:extent cx="5731510" cy="3009265"/>
            <wp:effectExtent l="0" t="0" r="2540" b="635"/>
            <wp:docPr id="180232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25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56"/>
    <w:rsid w:val="00120CE5"/>
    <w:rsid w:val="005D5E7D"/>
    <w:rsid w:val="00990556"/>
    <w:rsid w:val="00CA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F1992"/>
  <w15:chartTrackingRefBased/>
  <w15:docId w15:val="{197A7BF0-5415-4468-A13B-44FD6CD44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5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5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5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5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05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5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5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5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5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5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5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5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5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5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5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5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5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Vigneshwari Chandran</dc:creator>
  <cp:keywords/>
  <dc:description/>
  <cp:lastModifiedBy>Vigneshwari Chandran</cp:lastModifiedBy>
  <cp:revision>1</cp:revision>
  <dcterms:created xsi:type="dcterms:W3CDTF">2025-03-15T06:00:00Z</dcterms:created>
  <dcterms:modified xsi:type="dcterms:W3CDTF">2025-03-15T06:05:00Z</dcterms:modified>
</cp:coreProperties>
</file>