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278F0" w14:textId="77777777" w:rsidR="00974EF5" w:rsidRDefault="00974EF5"/>
    <w:p w14:paraId="6BF054C6" w14:textId="36376976" w:rsidR="00974EF5" w:rsidRDefault="00974EF5" w:rsidP="00974EF5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1.</w:t>
      </w:r>
      <w:r w:rsidRPr="00974EF5">
        <w:rPr>
          <w:b/>
          <w:bCs/>
        </w:rPr>
        <w:t>Try</w:t>
      </w:r>
      <w:proofErr w:type="gramEnd"/>
      <w:r w:rsidRPr="00974EF5">
        <w:rPr>
          <w:b/>
          <w:bCs/>
        </w:rPr>
        <w:t xml:space="preserve"> Test-Connection and </w:t>
      </w:r>
      <w:proofErr w:type="spellStart"/>
      <w:r w:rsidRPr="00974EF5">
        <w:rPr>
          <w:b/>
          <w:bCs/>
        </w:rPr>
        <w:t>nslookup</w:t>
      </w:r>
      <w:proofErr w:type="spellEnd"/>
      <w:r w:rsidRPr="00974EF5">
        <w:rPr>
          <w:b/>
          <w:bCs/>
        </w:rPr>
        <w:t xml:space="preserve"> commands for below websites:</w:t>
      </w:r>
    </w:p>
    <w:p w14:paraId="4DDD7148" w14:textId="6259C708" w:rsidR="00974EF5" w:rsidRDefault="00974EF5" w:rsidP="00974EF5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Pr="009836A5">
          <w:rPr>
            <w:rStyle w:val="Hyperlink"/>
            <w:b/>
            <w:bCs/>
          </w:rPr>
          <w:t>www.google.com</w:t>
        </w:r>
      </w:hyperlink>
    </w:p>
    <w:p w14:paraId="604A3CB4" w14:textId="42F68587" w:rsidR="00974EF5" w:rsidRDefault="00974EF5" w:rsidP="00974EF5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9836A5">
          <w:rPr>
            <w:rStyle w:val="Hyperlink"/>
            <w:b/>
            <w:bCs/>
          </w:rPr>
          <w:t>www.facebook.com</w:t>
        </w:r>
      </w:hyperlink>
    </w:p>
    <w:p w14:paraId="0FF4A014" w14:textId="67CE6B7D" w:rsidR="00974EF5" w:rsidRDefault="00974EF5" w:rsidP="00974EF5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Pr="009836A5">
          <w:rPr>
            <w:rStyle w:val="Hyperlink"/>
            <w:b/>
            <w:bCs/>
          </w:rPr>
          <w:t>www.cisco.com</w:t>
        </w:r>
      </w:hyperlink>
    </w:p>
    <w:p w14:paraId="6D68E908" w14:textId="65D82DE2" w:rsidR="00974EF5" w:rsidRDefault="00974EF5" w:rsidP="00974EF5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9836A5">
          <w:rPr>
            <w:rStyle w:val="Hyperlink"/>
            <w:b/>
            <w:bCs/>
          </w:rPr>
          <w:t>www.github.com</w:t>
        </w:r>
      </w:hyperlink>
    </w:p>
    <w:p w14:paraId="7FA1C50F" w14:textId="14D1E7F1" w:rsidR="00974EF5" w:rsidRDefault="00974EF5" w:rsidP="00974EF5">
      <w:pPr>
        <w:pStyle w:val="ListParagraph"/>
        <w:numPr>
          <w:ilvl w:val="0"/>
          <w:numId w:val="1"/>
        </w:numPr>
        <w:rPr>
          <w:b/>
          <w:bCs/>
        </w:rPr>
      </w:pPr>
      <w:hyperlink r:id="rId9" w:history="1">
        <w:r w:rsidRPr="009836A5">
          <w:rPr>
            <w:rStyle w:val="Hyperlink"/>
            <w:b/>
            <w:bCs/>
          </w:rPr>
          <w:t>www.amazon.com</w:t>
        </w:r>
      </w:hyperlink>
    </w:p>
    <w:p w14:paraId="6FE9266E" w14:textId="77777777" w:rsidR="00974EF5" w:rsidRDefault="00974EF5" w:rsidP="00974EF5">
      <w:pPr>
        <w:rPr>
          <w:b/>
          <w:bCs/>
        </w:rPr>
      </w:pPr>
    </w:p>
    <w:p w14:paraId="625EA502" w14:textId="04AEDD54" w:rsidR="00974EF5" w:rsidRPr="00974EF5" w:rsidRDefault="00974EF5">
      <w:pPr>
        <w:rPr>
          <w:b/>
          <w:bCs/>
        </w:rPr>
      </w:pPr>
      <w:r>
        <w:rPr>
          <w:b/>
          <w:bCs/>
        </w:rPr>
        <w:t>Test-Connection Command:</w:t>
      </w:r>
    </w:p>
    <w:p w14:paraId="1B827245" w14:textId="436D9038" w:rsidR="00974EF5" w:rsidRDefault="00974EF5">
      <w:r w:rsidRPr="00974EF5">
        <w:drawing>
          <wp:inline distT="0" distB="0" distL="0" distR="0" wp14:anchorId="07DF05A4" wp14:editId="4661351D">
            <wp:extent cx="5731510" cy="3549650"/>
            <wp:effectExtent l="0" t="0" r="2540" b="0"/>
            <wp:docPr id="133382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27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0A7B" w14:textId="21B86022" w:rsidR="00974EF5" w:rsidRDefault="00974EF5">
      <w:r w:rsidRPr="00974EF5">
        <w:drawing>
          <wp:inline distT="0" distB="0" distL="0" distR="0" wp14:anchorId="394CCBAC" wp14:editId="2B5C560F">
            <wp:extent cx="5731510" cy="2679700"/>
            <wp:effectExtent l="0" t="0" r="2540" b="6350"/>
            <wp:docPr id="203693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39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2E59" w14:textId="77777777" w:rsidR="00974EF5" w:rsidRDefault="00974EF5"/>
    <w:p w14:paraId="173A0A0A" w14:textId="289FF03C" w:rsidR="00974EF5" w:rsidRPr="00974EF5" w:rsidRDefault="00974EF5">
      <w:pPr>
        <w:rPr>
          <w:b/>
          <w:bCs/>
        </w:rPr>
      </w:pPr>
      <w:proofErr w:type="spellStart"/>
      <w:r w:rsidRPr="00974EF5">
        <w:rPr>
          <w:b/>
          <w:bCs/>
        </w:rPr>
        <w:lastRenderedPageBreak/>
        <w:t>nslookup</w:t>
      </w:r>
      <w:proofErr w:type="spellEnd"/>
      <w:r w:rsidRPr="00974EF5">
        <w:rPr>
          <w:b/>
          <w:bCs/>
        </w:rPr>
        <w:t xml:space="preserve"> command:</w:t>
      </w:r>
    </w:p>
    <w:p w14:paraId="04EAC3A3" w14:textId="48B1496A" w:rsidR="00974EF5" w:rsidRDefault="00974EF5">
      <w:r w:rsidRPr="00974EF5">
        <w:drawing>
          <wp:inline distT="0" distB="0" distL="0" distR="0" wp14:anchorId="3A19C7C7" wp14:editId="44785DD9">
            <wp:extent cx="5731510" cy="2673350"/>
            <wp:effectExtent l="0" t="0" r="2540" b="0"/>
            <wp:docPr id="24054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49268" name=""/>
                    <pic:cNvPicPr/>
                  </pic:nvPicPr>
                  <pic:blipFill rotWithShape="1">
                    <a:blip r:embed="rId12"/>
                    <a:srcRect b="16826"/>
                    <a:stretch/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238C" w14:textId="40151C48" w:rsidR="00974EF5" w:rsidRDefault="00974EF5">
      <w:r w:rsidRPr="00974EF5">
        <w:drawing>
          <wp:inline distT="0" distB="0" distL="0" distR="0" wp14:anchorId="781FDF41" wp14:editId="19CF81BF">
            <wp:extent cx="5731510" cy="2228850"/>
            <wp:effectExtent l="0" t="0" r="2540" b="0"/>
            <wp:docPr id="176035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0432" name=""/>
                    <pic:cNvPicPr/>
                  </pic:nvPicPr>
                  <pic:blipFill rotWithShape="1">
                    <a:blip r:embed="rId13"/>
                    <a:srcRect b="32475"/>
                    <a:stretch/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2F328" w14:textId="7BFC7ECE" w:rsidR="00974EF5" w:rsidRDefault="00974EF5">
      <w:r w:rsidRPr="00974EF5">
        <w:drawing>
          <wp:inline distT="0" distB="0" distL="0" distR="0" wp14:anchorId="2099AD82" wp14:editId="18FA3F9B">
            <wp:extent cx="5731510" cy="3206750"/>
            <wp:effectExtent l="0" t="0" r="2540" b="0"/>
            <wp:docPr id="68522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26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FBC6" w14:textId="77777777" w:rsidR="00CC4633" w:rsidRDefault="00CC4633"/>
    <w:p w14:paraId="4430188D" w14:textId="21E143F6" w:rsidR="00CC4633" w:rsidRDefault="00CC4633">
      <w:pPr>
        <w:rPr>
          <w:b/>
          <w:bCs/>
        </w:rPr>
      </w:pPr>
      <w:r w:rsidRPr="00CC4633">
        <w:rPr>
          <w:b/>
          <w:bCs/>
        </w:rPr>
        <w:t>Verification:</w:t>
      </w:r>
    </w:p>
    <w:p w14:paraId="7D81D2B4" w14:textId="0248F07F" w:rsidR="00CC4633" w:rsidRPr="00CC4633" w:rsidRDefault="00CC4633">
      <w:pPr>
        <w:rPr>
          <w:b/>
          <w:bCs/>
        </w:rPr>
      </w:pPr>
      <w:r>
        <w:rPr>
          <w:b/>
          <w:bCs/>
        </w:rPr>
        <w:t>For Test-connection:</w:t>
      </w:r>
    </w:p>
    <w:p w14:paraId="089DEC8C" w14:textId="4A9270EE" w:rsidR="00CC4633" w:rsidRDefault="00CC4633">
      <w:r w:rsidRPr="00CC4633">
        <w:drawing>
          <wp:inline distT="0" distB="0" distL="0" distR="0" wp14:anchorId="6F034801" wp14:editId="69B362C6">
            <wp:extent cx="5731510" cy="2150745"/>
            <wp:effectExtent l="0" t="0" r="2540" b="1905"/>
            <wp:docPr id="144177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74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EE1" w14:textId="77777777" w:rsidR="00CC4633" w:rsidRDefault="00CC4633"/>
    <w:p w14:paraId="36D6DA20" w14:textId="5F3D8563" w:rsidR="00CC4633" w:rsidRPr="00CC4633" w:rsidRDefault="00CC4633">
      <w:pPr>
        <w:rPr>
          <w:b/>
          <w:bCs/>
        </w:rPr>
      </w:pPr>
      <w:r w:rsidRPr="00CC4633">
        <w:rPr>
          <w:b/>
          <w:bCs/>
        </w:rPr>
        <w:t xml:space="preserve">For </w:t>
      </w:r>
      <w:proofErr w:type="spellStart"/>
      <w:r w:rsidRPr="00CC4633">
        <w:rPr>
          <w:b/>
          <w:bCs/>
        </w:rPr>
        <w:t>nslookup</w:t>
      </w:r>
      <w:proofErr w:type="spellEnd"/>
      <w:r w:rsidRPr="00CC4633">
        <w:rPr>
          <w:b/>
          <w:bCs/>
        </w:rPr>
        <w:t>:</w:t>
      </w:r>
    </w:p>
    <w:p w14:paraId="2D94DBF7" w14:textId="15B2B8EE" w:rsidR="00CC4633" w:rsidRDefault="00CC4633">
      <w:r w:rsidRPr="00CC4633">
        <w:drawing>
          <wp:inline distT="0" distB="0" distL="0" distR="0" wp14:anchorId="046D51AA" wp14:editId="55464177">
            <wp:extent cx="5731510" cy="422910"/>
            <wp:effectExtent l="0" t="0" r="2540" b="0"/>
            <wp:docPr id="2720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30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835A0"/>
    <w:multiLevelType w:val="hybridMultilevel"/>
    <w:tmpl w:val="DDB4D7AA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32955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F5"/>
    <w:rsid w:val="00344197"/>
    <w:rsid w:val="005D5E7D"/>
    <w:rsid w:val="00974EF5"/>
    <w:rsid w:val="00CA482B"/>
    <w:rsid w:val="00C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4895"/>
  <w15:chartTrackingRefBased/>
  <w15:docId w15:val="{2C18AB6C-FD19-4AEB-B311-5414B8C8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4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sco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google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amazon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3</cp:revision>
  <dcterms:created xsi:type="dcterms:W3CDTF">2025-03-16T10:23:00Z</dcterms:created>
  <dcterms:modified xsi:type="dcterms:W3CDTF">2025-03-16T10:47:00Z</dcterms:modified>
</cp:coreProperties>
</file>