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A1D7" w14:textId="77777777" w:rsidR="0086153F" w:rsidRDefault="0086153F" w:rsidP="0086153F">
      <w:pPr>
        <w:jc w:val="both"/>
        <w:rPr>
          <w:b/>
          <w:bCs/>
        </w:rPr>
      </w:pPr>
      <w:r w:rsidRPr="0086153F">
        <w:rPr>
          <w:b/>
          <w:bCs/>
        </w:rPr>
        <w:t>Q9. Try Inter VLAN routing with Router.</w:t>
      </w:r>
    </w:p>
    <w:p w14:paraId="5DA25791" w14:textId="0CCA3B5E" w:rsidR="0086153F" w:rsidRPr="0086153F" w:rsidRDefault="0086153F" w:rsidP="0086153F">
      <w:pPr>
        <w:jc w:val="both"/>
        <w:rPr>
          <w:b/>
          <w:bCs/>
        </w:rPr>
      </w:pPr>
      <w:r>
        <w:rPr>
          <w:b/>
          <w:bCs/>
        </w:rPr>
        <w:t>Network setup:</w:t>
      </w:r>
    </w:p>
    <w:p w14:paraId="45468B51" w14:textId="1D784BCE" w:rsidR="00CA482B" w:rsidRDefault="00B53565" w:rsidP="0086153F">
      <w:pPr>
        <w:jc w:val="center"/>
      </w:pPr>
      <w:r w:rsidRPr="00B53565">
        <w:rPr>
          <w:noProof/>
        </w:rPr>
        <w:drawing>
          <wp:inline distT="0" distB="0" distL="0" distR="0" wp14:anchorId="2B00D283" wp14:editId="5998B9AA">
            <wp:extent cx="4038808" cy="2406774"/>
            <wp:effectExtent l="0" t="0" r="0" b="0"/>
            <wp:docPr id="126659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96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2406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6840" w14:textId="29C04079" w:rsidR="0086153F" w:rsidRPr="0086153F" w:rsidRDefault="0086153F" w:rsidP="0086153F">
      <w:pPr>
        <w:rPr>
          <w:b/>
          <w:bCs/>
        </w:rPr>
      </w:pPr>
      <w:r>
        <w:rPr>
          <w:b/>
          <w:bCs/>
        </w:rPr>
        <w:t>Configuring switch:</w:t>
      </w:r>
    </w:p>
    <w:p w14:paraId="2658D8A8" w14:textId="2539AB10" w:rsidR="0086153F" w:rsidRDefault="0086153F" w:rsidP="0086153F">
      <w:pPr>
        <w:jc w:val="center"/>
      </w:pPr>
      <w:r w:rsidRPr="0086153F">
        <w:rPr>
          <w:noProof/>
        </w:rPr>
        <w:drawing>
          <wp:inline distT="0" distB="0" distL="0" distR="0" wp14:anchorId="30644614" wp14:editId="322AB99F">
            <wp:extent cx="5124450" cy="2165350"/>
            <wp:effectExtent l="0" t="0" r="0" b="6350"/>
            <wp:docPr id="12746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5" cy="21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EA2" w14:textId="512AD0F6" w:rsidR="0086153F" w:rsidRPr="0086153F" w:rsidRDefault="0086153F" w:rsidP="0086153F">
      <w:pPr>
        <w:rPr>
          <w:b/>
          <w:bCs/>
        </w:rPr>
      </w:pPr>
      <w:r>
        <w:rPr>
          <w:b/>
          <w:bCs/>
        </w:rPr>
        <w:t>Trunk port connection to router:</w:t>
      </w:r>
    </w:p>
    <w:p w14:paraId="4FF3CA5B" w14:textId="7283D1D4" w:rsidR="0086153F" w:rsidRDefault="0086153F" w:rsidP="0086153F">
      <w:pPr>
        <w:jc w:val="center"/>
      </w:pPr>
      <w:r w:rsidRPr="0086153F">
        <w:rPr>
          <w:noProof/>
        </w:rPr>
        <w:drawing>
          <wp:inline distT="0" distB="0" distL="0" distR="0" wp14:anchorId="46159778" wp14:editId="1F0973FD">
            <wp:extent cx="5731510" cy="1123315"/>
            <wp:effectExtent l="0" t="0" r="2540" b="635"/>
            <wp:docPr id="161838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8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7EE" w14:textId="47BFE04E" w:rsidR="0086153F" w:rsidRPr="0086153F" w:rsidRDefault="0086153F" w:rsidP="0086153F">
      <w:pPr>
        <w:rPr>
          <w:b/>
          <w:bCs/>
        </w:rPr>
      </w:pPr>
      <w:r w:rsidRPr="0086153F">
        <w:rPr>
          <w:b/>
          <w:bCs/>
        </w:rPr>
        <w:t>VLAN Table of switch:</w:t>
      </w:r>
    </w:p>
    <w:p w14:paraId="6AF592BB" w14:textId="22F48AE4" w:rsidR="0086153F" w:rsidRDefault="0086153F" w:rsidP="0086153F">
      <w:pPr>
        <w:jc w:val="center"/>
      </w:pPr>
      <w:r w:rsidRPr="0086153F">
        <w:rPr>
          <w:noProof/>
        </w:rPr>
        <w:drawing>
          <wp:inline distT="0" distB="0" distL="0" distR="0" wp14:anchorId="1A811BBB" wp14:editId="5C81A994">
            <wp:extent cx="5359400" cy="1352550"/>
            <wp:effectExtent l="0" t="0" r="0" b="0"/>
            <wp:docPr id="5991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6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163" w14:textId="77777777" w:rsidR="0086153F" w:rsidRDefault="0086153F" w:rsidP="0086153F">
      <w:pPr>
        <w:jc w:val="center"/>
      </w:pPr>
    </w:p>
    <w:p w14:paraId="3D9F4CD7" w14:textId="77777777" w:rsidR="0086153F" w:rsidRDefault="0086153F" w:rsidP="0086153F">
      <w:pPr>
        <w:jc w:val="center"/>
      </w:pPr>
    </w:p>
    <w:p w14:paraId="5B5EF8EE" w14:textId="0BECEB0E" w:rsidR="0086153F" w:rsidRPr="0086153F" w:rsidRDefault="0086153F" w:rsidP="0086153F">
      <w:pPr>
        <w:rPr>
          <w:b/>
          <w:bCs/>
        </w:rPr>
      </w:pPr>
      <w:r w:rsidRPr="0086153F">
        <w:rPr>
          <w:b/>
          <w:bCs/>
        </w:rPr>
        <w:t>Configuring router:</w:t>
      </w:r>
    </w:p>
    <w:p w14:paraId="4253D756" w14:textId="2353A7F4" w:rsidR="0086153F" w:rsidRDefault="0086153F" w:rsidP="0086153F">
      <w:pPr>
        <w:jc w:val="center"/>
      </w:pPr>
      <w:r w:rsidRPr="0086153F">
        <w:rPr>
          <w:noProof/>
        </w:rPr>
        <w:drawing>
          <wp:inline distT="0" distB="0" distL="0" distR="0" wp14:anchorId="4587AF7D" wp14:editId="2F05396A">
            <wp:extent cx="5731510" cy="3614420"/>
            <wp:effectExtent l="0" t="0" r="2540" b="5080"/>
            <wp:docPr id="9519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92F4" w14:textId="695856E3" w:rsidR="0086153F" w:rsidRPr="0086153F" w:rsidRDefault="0086153F" w:rsidP="0086153F">
      <w:pPr>
        <w:rPr>
          <w:b/>
          <w:bCs/>
        </w:rPr>
      </w:pPr>
      <w:r w:rsidRPr="0086153F">
        <w:rPr>
          <w:b/>
          <w:bCs/>
        </w:rPr>
        <w:t xml:space="preserve">Verifying </w:t>
      </w:r>
      <w:proofErr w:type="gramStart"/>
      <w:r w:rsidRPr="0086153F">
        <w:rPr>
          <w:b/>
          <w:bCs/>
        </w:rPr>
        <w:t>connectivity(</w:t>
      </w:r>
      <w:proofErr w:type="gramEnd"/>
      <w:r w:rsidRPr="0086153F">
        <w:rPr>
          <w:b/>
          <w:bCs/>
        </w:rPr>
        <w:t>PC0 -&gt; PC1)</w:t>
      </w:r>
    </w:p>
    <w:p w14:paraId="0564D7B9" w14:textId="39D40BCC" w:rsidR="0086153F" w:rsidRDefault="0086153F" w:rsidP="0086153F">
      <w:pPr>
        <w:jc w:val="center"/>
      </w:pPr>
      <w:r w:rsidRPr="0086153F">
        <w:rPr>
          <w:noProof/>
        </w:rPr>
        <w:drawing>
          <wp:inline distT="0" distB="0" distL="0" distR="0" wp14:anchorId="16D56C13" wp14:editId="149FDC03">
            <wp:extent cx="4407126" cy="1524078"/>
            <wp:effectExtent l="0" t="0" r="0" b="0"/>
            <wp:docPr id="107930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8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3F"/>
    <w:rsid w:val="000346C5"/>
    <w:rsid w:val="003B487D"/>
    <w:rsid w:val="005D5E7D"/>
    <w:rsid w:val="0086153F"/>
    <w:rsid w:val="00B53565"/>
    <w:rsid w:val="00BE5A71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A21"/>
  <w15:chartTrackingRefBased/>
  <w15:docId w15:val="{2DAFE789-2BA1-4EED-BD61-0FD2401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2</cp:revision>
  <dcterms:created xsi:type="dcterms:W3CDTF">2025-03-16T19:39:00Z</dcterms:created>
  <dcterms:modified xsi:type="dcterms:W3CDTF">2025-03-16T19:39:00Z</dcterms:modified>
</cp:coreProperties>
</file>