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E22B" w14:textId="4D894107" w:rsidR="00A410CC" w:rsidRDefault="00A410CC" w:rsidP="00A410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1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8. Check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A410CC">
        <w:rPr>
          <w:rFonts w:ascii="Times New Roman" w:hAnsi="Times New Roman" w:cs="Times New Roman"/>
          <w:b/>
          <w:bCs/>
          <w:sz w:val="32"/>
          <w:szCs w:val="32"/>
          <w:lang w:val="en-US"/>
        </w:rPr>
        <w:t>wconfig</w:t>
      </w:r>
      <w:proofErr w:type="spellEnd"/>
      <w:r w:rsidRPr="00A410CC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proofErr w:type="spellStart"/>
      <w:r w:rsidRPr="00A410CC">
        <w:rPr>
          <w:rFonts w:ascii="Times New Roman" w:hAnsi="Times New Roman" w:cs="Times New Roman"/>
          <w:b/>
          <w:bCs/>
          <w:sz w:val="32"/>
          <w:szCs w:val="32"/>
          <w:lang w:val="en-US"/>
        </w:rPr>
        <w:t>ifconfig</w:t>
      </w:r>
      <w:proofErr w:type="spellEnd"/>
      <w:r w:rsidRPr="00A41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 understand in detail about network interfaces (check about Interface speed, MTU and other parameters)</w:t>
      </w:r>
    </w:p>
    <w:p w14:paraId="31C74055" w14:textId="77777777" w:rsidR="00A673B8" w:rsidRDefault="00A410CC" w:rsidP="00A410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8.a. </w:t>
      </w:r>
      <w:proofErr w:type="spellStart"/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ifconfig</w:t>
      </w:r>
      <w:proofErr w:type="spellEnd"/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F11462" w14:textId="47E4DB8B" w:rsidR="00A410CC" w:rsidRDefault="00A410CC" w:rsidP="00A410CC">
      <w:pPr>
        <w:rPr>
          <w:rFonts w:ascii="Times New Roman" w:hAnsi="Times New Roman" w:cs="Times New Roman"/>
          <w:sz w:val="24"/>
          <w:szCs w:val="24"/>
        </w:rPr>
      </w:pPr>
      <w:r w:rsidRPr="00A410CC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A410CC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A410CC">
        <w:rPr>
          <w:rFonts w:ascii="Times New Roman" w:hAnsi="Times New Roman" w:cs="Times New Roman"/>
          <w:sz w:val="24"/>
          <w:szCs w:val="24"/>
        </w:rPr>
        <w:t> command manages network interface parameters.</w:t>
      </w:r>
    </w:p>
    <w:p w14:paraId="59AB7E4D" w14:textId="0D9E9CFC" w:rsidR="00A673B8" w:rsidRPr="00A410CC" w:rsidRDefault="00A673B8" w:rsidP="00A410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3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F93A54" wp14:editId="56D81442">
            <wp:extent cx="5731510" cy="2139950"/>
            <wp:effectExtent l="0" t="0" r="2540" b="0"/>
            <wp:docPr id="137830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9634" w14:textId="77777777" w:rsidR="00A410CC" w:rsidRPr="00A410CC" w:rsidRDefault="00A410CC" w:rsidP="00A410C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PARAMETERS OF IFCONFIG:</w:t>
      </w:r>
    </w:p>
    <w:p w14:paraId="1F391A44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Flags: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 xml:space="preserve"> Interface status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  <w:t>-UP, LOOPBACK, RUNNING</w:t>
      </w:r>
    </w:p>
    <w:p w14:paraId="6CB16038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MTU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10CC">
        <w:rPr>
          <w:rFonts w:ascii="Times New Roman" w:hAnsi="Times New Roman" w:cs="Times New Roman"/>
          <w:sz w:val="24"/>
          <w:szCs w:val="24"/>
          <w:lang w:val="en-US"/>
        </w:rPr>
        <w:t xml:space="preserve">Maximum Transmission Unit) 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  <w:t>-65536 bytes</w:t>
      </w:r>
    </w:p>
    <w:p w14:paraId="6BC5230D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IPv4 Address 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410CC"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Pr="00A410CC">
        <w:rPr>
          <w:rFonts w:ascii="Times New Roman" w:hAnsi="Times New Roman" w:cs="Times New Roman"/>
          <w:sz w:val="24"/>
          <w:szCs w:val="24"/>
          <w:lang w:val="en-US"/>
        </w:rPr>
        <w:t>)-Localhost IP address-127.0.0.1</w:t>
      </w:r>
    </w:p>
    <w:p w14:paraId="04DE9A58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Subnet Mask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 xml:space="preserve"> (netmask)-Defines the network range-255.0.0.0</w:t>
      </w:r>
    </w:p>
    <w:p w14:paraId="6AD3D5BE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IPv6 Address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 xml:space="preserve"> (inet6)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  <w:t>IPv6 localhost</w:t>
      </w:r>
      <w:proofErr w:type="gramStart"/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  <w:t>::</w:t>
      </w:r>
      <w:proofErr w:type="gramEnd"/>
      <w:r w:rsidRPr="00A410C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BBBC791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RX Packets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-Received packets count-94729</w:t>
      </w:r>
    </w:p>
    <w:p w14:paraId="4DE3F518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RX Bytes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-Total data received-8.5 MB</w:t>
      </w:r>
    </w:p>
    <w:p w14:paraId="3D3E7761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TX Packets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-Transmitted packets count-94729</w:t>
      </w:r>
    </w:p>
    <w:p w14:paraId="2076A007" w14:textId="77777777" w:rsidR="00A410CC" w:rsidRP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TX Bytes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-Total data sent-8.5 MB</w:t>
      </w:r>
    </w:p>
    <w:p w14:paraId="6ED4C587" w14:textId="01E5F394" w:rsidR="00A410CC" w:rsidRDefault="00A410CC" w:rsidP="00715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Errors, Drops, Overruns, Collisions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 xml:space="preserve"> (RX errors, TX errors, dropped, overruns, collisions) – 0 errors.</w:t>
      </w:r>
    </w:p>
    <w:p w14:paraId="790A5101" w14:textId="77777777" w:rsidR="00A673B8" w:rsidRPr="00A410CC" w:rsidRDefault="00A673B8" w:rsidP="00A41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6BF06" w14:textId="5C8CA2AB" w:rsidR="00A673B8" w:rsidRDefault="00A673B8" w:rsidP="00A410CC">
      <w:pPr>
        <w:rPr>
          <w:rFonts w:ascii="Times New Roman" w:hAnsi="Times New Roman" w:cs="Times New Roman"/>
          <w:sz w:val="24"/>
          <w:szCs w:val="24"/>
        </w:rPr>
      </w:pPr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proofErr w:type="spellEnd"/>
      <w:r w:rsidRPr="00A410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20FC96" w14:textId="1A4959E2" w:rsidR="00A410CC" w:rsidRDefault="00A673B8" w:rsidP="00A4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673B8">
        <w:rPr>
          <w:rFonts w:ascii="Times New Roman" w:hAnsi="Times New Roman" w:cs="Times New Roman"/>
          <w:sz w:val="24"/>
          <w:szCs w:val="24"/>
        </w:rPr>
        <w:t>he </w:t>
      </w:r>
      <w:proofErr w:type="spellStart"/>
      <w:r w:rsidRPr="00A673B8">
        <w:rPr>
          <w:rFonts w:ascii="Times New Roman" w:hAnsi="Times New Roman" w:cs="Times New Roman"/>
          <w:sz w:val="24"/>
          <w:szCs w:val="24"/>
        </w:rPr>
        <w:t>iwconfig</w:t>
      </w:r>
      <w:proofErr w:type="spellEnd"/>
      <w:r w:rsidRPr="00A673B8">
        <w:rPr>
          <w:rFonts w:ascii="Times New Roman" w:hAnsi="Times New Roman" w:cs="Times New Roman"/>
          <w:sz w:val="24"/>
          <w:szCs w:val="24"/>
        </w:rPr>
        <w:t> command configures a </w:t>
      </w:r>
      <w:r w:rsidRPr="00A673B8">
        <w:rPr>
          <w:rFonts w:ascii="Times New Roman" w:hAnsi="Times New Roman" w:cs="Times New Roman"/>
          <w:sz w:val="24"/>
          <w:szCs w:val="24"/>
        </w:rPr>
        <w:t>wireless</w:t>
      </w:r>
      <w:r w:rsidRPr="00A673B8">
        <w:rPr>
          <w:rFonts w:ascii="Times New Roman" w:hAnsi="Times New Roman" w:cs="Times New Roman"/>
          <w:sz w:val="24"/>
          <w:szCs w:val="24"/>
        </w:rPr>
        <w:t> network interface.</w:t>
      </w:r>
      <w:r w:rsidRPr="00A673B8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r w:rsidRPr="00A673B8">
        <w:rPr>
          <w:rFonts w:ascii="Times New Roman" w:hAnsi="Times New Roman" w:cs="Times New Roman"/>
          <w:sz w:val="24"/>
          <w:szCs w:val="24"/>
        </w:rPr>
        <w:t>It is used to set the parameters of the</w:t>
      </w:r>
      <w:r w:rsidRPr="00A673B8">
        <w:rPr>
          <w:rFonts w:ascii="Times New Roman" w:hAnsi="Times New Roman" w:cs="Times New Roman"/>
          <w:sz w:val="24"/>
          <w:szCs w:val="24"/>
        </w:rPr>
        <w:t xml:space="preserve"> network interface</w:t>
      </w:r>
      <w:r w:rsidRPr="00A673B8">
        <w:rPr>
          <w:rFonts w:ascii="Times New Roman" w:hAnsi="Times New Roman" w:cs="Times New Roman"/>
          <w:sz w:val="24"/>
          <w:szCs w:val="24"/>
        </w:rPr>
        <w:t> that are specific to the wireless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8C463" w14:textId="38C8003F" w:rsidR="00A673B8" w:rsidRDefault="00A673B8" w:rsidP="00A410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3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BE5643" wp14:editId="6F68E2FE">
            <wp:extent cx="5731510" cy="737235"/>
            <wp:effectExtent l="0" t="0" r="2540" b="5715"/>
            <wp:docPr id="196261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1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6B3" w14:textId="41525E9E" w:rsidR="00A673B8" w:rsidRDefault="00A673B8" w:rsidP="00A673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10CC">
        <w:rPr>
          <w:rFonts w:ascii="Times New Roman" w:hAnsi="Times New Roman" w:cs="Times New Roman"/>
          <w:sz w:val="24"/>
          <w:szCs w:val="24"/>
          <w:lang w:val="en-US"/>
        </w:rPr>
        <w:t>PARAMETERS OF 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410CC">
        <w:rPr>
          <w:rFonts w:ascii="Times New Roman" w:hAnsi="Times New Roman" w:cs="Times New Roman"/>
          <w:sz w:val="24"/>
          <w:szCs w:val="24"/>
          <w:lang w:val="en-US"/>
        </w:rPr>
        <w:t>CONFIG:</w:t>
      </w:r>
    </w:p>
    <w:p w14:paraId="59076DB5" w14:textId="073A4818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ssid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673B8">
        <w:rPr>
          <w:rFonts w:ascii="Times New Roman" w:hAnsi="Times New Roman" w:cs="Times New Roman"/>
          <w:sz w:val="24"/>
          <w:szCs w:val="24"/>
          <w:lang w:val="en-US"/>
        </w:rPr>
        <w:tab/>
        <w:t>Set the ESSID (or Network Name - in some products, it may also be called Domain ID).</w:t>
      </w:r>
    </w:p>
    <w:p w14:paraId="0D08AD6C" w14:textId="59D08237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wid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673B8">
        <w:rPr>
          <w:rFonts w:ascii="Times New Roman" w:hAnsi="Times New Roman" w:cs="Times New Roman"/>
          <w:sz w:val="24"/>
          <w:szCs w:val="24"/>
          <w:lang w:val="en-US"/>
        </w:rPr>
        <w:tab/>
        <w:t>Set the Network ID.</w:t>
      </w:r>
    </w:p>
    <w:p w14:paraId="20F1B498" w14:textId="73E15FC9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</w:t>
      </w:r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ick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A673B8">
        <w:rPr>
          <w:rFonts w:ascii="Times New Roman" w:hAnsi="Times New Roman" w:cs="Times New Roman"/>
          <w:sz w:val="24"/>
          <w:szCs w:val="24"/>
          <w:lang w:val="en-US"/>
        </w:rPr>
        <w:tab/>
        <w:t>Set the nickname, or the station name.</w:t>
      </w:r>
    </w:p>
    <w:p w14:paraId="73A9F312" w14:textId="543537F8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673B8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proofErr w:type="gramEnd"/>
      <w:r w:rsidRPr="00A673B8">
        <w:rPr>
          <w:rFonts w:ascii="Times New Roman" w:hAnsi="Times New Roman" w:cs="Times New Roman"/>
          <w:sz w:val="24"/>
          <w:szCs w:val="24"/>
          <w:lang w:val="en-US"/>
        </w:rPr>
        <w:t xml:space="preserve"> the operating mode of the device, which depends on the network topology.</w:t>
      </w:r>
    </w:p>
    <w:p w14:paraId="202E9B0C" w14:textId="18B1059B" w:rsid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freq</w:t>
      </w:r>
      <w:proofErr w:type="spellEnd"/>
      <w:r w:rsidRPr="00A673B8">
        <w:rPr>
          <w:rFonts w:ascii="Times New Roman" w:hAnsi="Times New Roman" w:cs="Times New Roman"/>
          <w:b/>
          <w:bCs/>
          <w:sz w:val="24"/>
          <w:szCs w:val="24"/>
          <w:lang w:val="en-US"/>
        </w:rPr>
        <w:t>/channel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673B8">
        <w:rPr>
          <w:rFonts w:ascii="Times New Roman" w:hAnsi="Times New Roman" w:cs="Times New Roman"/>
          <w:sz w:val="24"/>
          <w:szCs w:val="24"/>
          <w:lang w:val="en-US"/>
        </w:rPr>
        <w:tab/>
        <w:t>Set the operating frequency or channel in the device.</w:t>
      </w:r>
    </w:p>
    <w:p w14:paraId="1ACEF9CC" w14:textId="206C3226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3B8">
        <w:rPr>
          <w:rFonts w:ascii="Times New Roman" w:hAnsi="Times New Roman" w:cs="Times New Roman"/>
          <w:b/>
          <w:bCs/>
          <w:sz w:val="24"/>
          <w:szCs w:val="24"/>
        </w:rPr>
        <w:t>rate</w:t>
      </w:r>
      <w:r w:rsidRPr="00A673B8">
        <w:rPr>
          <w:rFonts w:ascii="Times New Roman" w:hAnsi="Times New Roman" w:cs="Times New Roman"/>
          <w:sz w:val="24"/>
          <w:szCs w:val="24"/>
        </w:rPr>
        <w:t>/</w:t>
      </w:r>
      <w:r w:rsidRPr="00A673B8">
        <w:rPr>
          <w:rFonts w:ascii="Times New Roman" w:hAnsi="Times New Roman" w:cs="Times New Roman"/>
          <w:b/>
          <w:bCs/>
          <w:sz w:val="24"/>
          <w:szCs w:val="24"/>
        </w:rPr>
        <w:t>bit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673B8">
        <w:rPr>
          <w:rFonts w:ascii="Times New Roman" w:hAnsi="Times New Roman" w:cs="Times New Roman"/>
          <w:sz w:val="24"/>
          <w:szCs w:val="24"/>
        </w:rPr>
        <w:t>To set the bit rate</w:t>
      </w:r>
      <w:r>
        <w:rPr>
          <w:rFonts w:ascii="Times New Roman" w:hAnsi="Times New Roman" w:cs="Times New Roman"/>
          <w:sz w:val="24"/>
          <w:szCs w:val="24"/>
        </w:rPr>
        <w:t xml:space="preserve"> in b/s.</w:t>
      </w:r>
    </w:p>
    <w:p w14:paraId="5333B134" w14:textId="22314563" w:rsidR="00A673B8" w:rsidRPr="00A673B8" w:rsidRDefault="00A673B8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sens:</w:t>
      </w:r>
      <w:r w:rsidRPr="00A673B8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A673B8">
        <w:rPr>
          <w:rFonts w:ascii="Times New Roman" w:hAnsi="Times New Roman" w:cs="Times New Roman"/>
          <w:sz w:val="24"/>
          <w:szCs w:val="24"/>
        </w:rPr>
        <w:t xml:space="preserve"> set the sensitivity threshold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4AC92" w14:textId="7105ACE9" w:rsidR="00A673B8" w:rsidRDefault="0071508E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key/</w:t>
      </w:r>
      <w:proofErr w:type="spellStart"/>
      <w:proofErr w:type="gramStart"/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enc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1508E">
        <w:rPr>
          <w:rFonts w:ascii="Times New Roman" w:hAnsi="Times New Roman" w:cs="Times New Roman"/>
          <w:sz w:val="24"/>
          <w:szCs w:val="24"/>
          <w:lang w:val="en-US"/>
        </w:rPr>
        <w:t>Used</w:t>
      </w:r>
      <w:proofErr w:type="spellEnd"/>
      <w:proofErr w:type="gramEnd"/>
      <w:r w:rsidRPr="0071508E">
        <w:rPr>
          <w:rFonts w:ascii="Times New Roman" w:hAnsi="Times New Roman" w:cs="Times New Roman"/>
          <w:sz w:val="24"/>
          <w:szCs w:val="24"/>
          <w:lang w:val="en-US"/>
        </w:rPr>
        <w:t xml:space="preserve"> to manipulate encryption or scrambling keys and security mode.</w:t>
      </w:r>
    </w:p>
    <w:p w14:paraId="599086DA" w14:textId="6001FCFD" w:rsidR="0071508E" w:rsidRPr="00A673B8" w:rsidRDefault="0071508E" w:rsidP="00A673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1508E">
        <w:rPr>
          <w:rFonts w:ascii="Times New Roman" w:hAnsi="Times New Roman" w:cs="Times New Roman"/>
          <w:b/>
          <w:bCs/>
          <w:sz w:val="24"/>
          <w:szCs w:val="24"/>
          <w:lang w:val="en-US"/>
        </w:rPr>
        <w:t>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1508E">
        <w:rPr>
          <w:rFonts w:ascii="Times New Roman" w:hAnsi="Times New Roman" w:cs="Times New Roman"/>
          <w:sz w:val="24"/>
          <w:szCs w:val="24"/>
          <w:lang w:val="en-US"/>
        </w:rPr>
        <w:t>RTS</w:t>
      </w:r>
      <w:proofErr w:type="spellEnd"/>
      <w:proofErr w:type="gramEnd"/>
      <w:r w:rsidRPr="0071508E">
        <w:rPr>
          <w:rFonts w:ascii="Times New Roman" w:hAnsi="Times New Roman" w:cs="Times New Roman"/>
          <w:sz w:val="24"/>
          <w:szCs w:val="24"/>
          <w:lang w:val="en-US"/>
        </w:rPr>
        <w:t>/CTS adds a handshake before each packet transmission to make sure the channel is clear.</w:t>
      </w:r>
    </w:p>
    <w:p w14:paraId="7BE4C362" w14:textId="77777777" w:rsidR="00A673B8" w:rsidRPr="00A410CC" w:rsidRDefault="00A673B8" w:rsidP="00A410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D5608" w14:textId="77777777" w:rsidR="00CA482B" w:rsidRDefault="00CA482B"/>
    <w:sectPr w:rsidR="00CA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227C"/>
    <w:multiLevelType w:val="hybridMultilevel"/>
    <w:tmpl w:val="6A40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64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CC"/>
    <w:rsid w:val="005D5E7D"/>
    <w:rsid w:val="0071508E"/>
    <w:rsid w:val="00A410CC"/>
    <w:rsid w:val="00A673B8"/>
    <w:rsid w:val="00C60EE5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081C"/>
  <w15:chartTrackingRefBased/>
  <w15:docId w15:val="{C478F397-CEAC-436E-9723-7C588CE8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viguchandran@gmail.com</dc:creator>
  <cp:keywords/>
  <dc:description/>
  <cp:lastModifiedBy>viguchandran@gmail.com</cp:lastModifiedBy>
  <cp:revision>1</cp:revision>
  <dcterms:created xsi:type="dcterms:W3CDTF">2025-03-03T19:39:00Z</dcterms:created>
  <dcterms:modified xsi:type="dcterms:W3CDTF">2025-03-03T20:02:00Z</dcterms:modified>
</cp:coreProperties>
</file>