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D87D" w14:textId="01BD4857" w:rsidR="00000000" w:rsidRDefault="00892088">
      <w:r w:rsidRPr="00892088">
        <w:drawing>
          <wp:inline distT="0" distB="0" distL="0" distR="0" wp14:anchorId="558CDF3C" wp14:editId="452C80B3">
            <wp:extent cx="5731510" cy="7399020"/>
            <wp:effectExtent l="0" t="0" r="2540" b="0"/>
            <wp:docPr id="7411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05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3188" w14:textId="4C8CA84B" w:rsidR="00892088" w:rsidRDefault="00892088">
      <w:r w:rsidRPr="00892088">
        <w:lastRenderedPageBreak/>
        <w:drawing>
          <wp:inline distT="0" distB="0" distL="0" distR="0" wp14:anchorId="4B212CA6" wp14:editId="0D9A927E">
            <wp:extent cx="5731510" cy="7764780"/>
            <wp:effectExtent l="0" t="0" r="2540" b="7620"/>
            <wp:docPr id="154644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42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D6E" w14:textId="61AFC7AA" w:rsidR="00892088" w:rsidRDefault="00892088">
      <w:r w:rsidRPr="00892088">
        <w:lastRenderedPageBreak/>
        <w:drawing>
          <wp:inline distT="0" distB="0" distL="0" distR="0" wp14:anchorId="2F8BC230" wp14:editId="0608B9F1">
            <wp:extent cx="5731510" cy="7147560"/>
            <wp:effectExtent l="0" t="0" r="2540" b="0"/>
            <wp:docPr id="51735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52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453B" w14:textId="1DA19C1F" w:rsidR="00892088" w:rsidRDefault="00892088">
      <w:r w:rsidRPr="00892088">
        <w:lastRenderedPageBreak/>
        <w:drawing>
          <wp:inline distT="0" distB="0" distL="0" distR="0" wp14:anchorId="5BEF1838" wp14:editId="42DCD3CF">
            <wp:extent cx="5731510" cy="5034915"/>
            <wp:effectExtent l="0" t="0" r="2540" b="0"/>
            <wp:docPr id="120781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0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88"/>
    <w:rsid w:val="003D0A4F"/>
    <w:rsid w:val="004F2EA0"/>
    <w:rsid w:val="00892088"/>
    <w:rsid w:val="00F236A9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EF0E"/>
  <w15:chartTrackingRefBased/>
  <w15:docId w15:val="{3149F227-1BDC-4BB1-9269-F4BAFE8F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Vijayashankar Saravanan</dc:creator>
  <cp:keywords/>
  <dc:description/>
  <cp:lastModifiedBy>Vijayashankar Saravanan</cp:lastModifiedBy>
  <cp:revision>1</cp:revision>
  <dcterms:created xsi:type="dcterms:W3CDTF">2023-09-17T23:41:00Z</dcterms:created>
  <dcterms:modified xsi:type="dcterms:W3CDTF">2023-09-17T23:44:00Z</dcterms:modified>
</cp:coreProperties>
</file>