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8547" w14:textId="72981BC0" w:rsidR="008929EA" w:rsidRDefault="008929EA" w:rsidP="008929EA">
      <w:pPr>
        <w:jc w:val="center"/>
      </w:pPr>
      <w:r>
        <w:t>Development Tools Assignment</w:t>
      </w:r>
    </w:p>
    <w:p w14:paraId="534DE556" w14:textId="689C5932" w:rsidR="008929EA" w:rsidRDefault="008929EA" w:rsidP="008929EA">
      <w:pPr>
        <w:jc w:val="center"/>
      </w:pPr>
      <w:r>
        <w:t>Module 2 – Network Performance Measurement Tools</w:t>
      </w:r>
    </w:p>
    <w:p w14:paraId="2EA93B57" w14:textId="77777777" w:rsidR="008929EA" w:rsidRDefault="008929EA" w:rsidP="008929EA"/>
    <w:p w14:paraId="6E63E756" w14:textId="56F06F69" w:rsidR="008929EA" w:rsidRDefault="008929EA" w:rsidP="008929EA">
      <w:r>
        <w:t xml:space="preserve">1) </w:t>
      </w:r>
      <w:r>
        <w:t xml:space="preserve">Install Wireshark, take capture on </w:t>
      </w:r>
      <w:proofErr w:type="spellStart"/>
      <w:r>
        <w:t>WiFi</w:t>
      </w:r>
      <w:proofErr w:type="spellEnd"/>
      <w:r>
        <w:t xml:space="preserve"> interface </w:t>
      </w:r>
    </w:p>
    <w:p w14:paraId="09AEB8F2" w14:textId="77777777" w:rsidR="008929EA" w:rsidRDefault="008929EA" w:rsidP="008929EA">
      <w:r>
        <w:t>1. Identify the beacon frame using filter.</w:t>
      </w:r>
    </w:p>
    <w:p w14:paraId="0EF9C235" w14:textId="77777777" w:rsidR="008929EA" w:rsidRDefault="008929EA" w:rsidP="008929EA">
      <w:r>
        <w:t xml:space="preserve">2. Apply filters to view specific packet. </w:t>
      </w:r>
    </w:p>
    <w:p w14:paraId="1E9C17C4" w14:textId="77777777" w:rsidR="008929EA" w:rsidRDefault="008929EA" w:rsidP="008929EA">
      <w:r>
        <w:t xml:space="preserve">3. Decrypt the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pcap</w:t>
      </w:r>
      <w:proofErr w:type="spellEnd"/>
      <w:r>
        <w:t xml:space="preserve"> using passphrase, to view the </w:t>
      </w:r>
      <w:proofErr w:type="spellStart"/>
      <w:r>
        <w:t>encrytped</w:t>
      </w:r>
      <w:proofErr w:type="spellEnd"/>
      <w:r>
        <w:t xml:space="preserve"> packets. </w:t>
      </w:r>
    </w:p>
    <w:p w14:paraId="7C7B105D" w14:textId="518781AA" w:rsidR="008929EA" w:rsidRDefault="008929EA" w:rsidP="008929EA">
      <w:r>
        <w:t xml:space="preserve">5. Point out ethernet and 802.11 frames. </w:t>
      </w:r>
    </w:p>
    <w:p w14:paraId="4298650D" w14:textId="7D8AD12C" w:rsidR="008929EA" w:rsidRDefault="008929EA" w:rsidP="008929EA">
      <w:r>
        <w:t xml:space="preserve">2) </w:t>
      </w:r>
      <w:r>
        <w:t xml:space="preserve">Install </w:t>
      </w:r>
      <w:proofErr w:type="spellStart"/>
      <w:r>
        <w:t>Iperf</w:t>
      </w:r>
      <w:proofErr w:type="spellEnd"/>
      <w:r>
        <w:t xml:space="preserve"> on client and server device </w:t>
      </w:r>
    </w:p>
    <w:p w14:paraId="6B696DD3" w14:textId="77777777" w:rsidR="008929EA" w:rsidRDefault="008929EA" w:rsidP="008929EA">
      <w:r>
        <w:t xml:space="preserve">1. Run TCP traffic </w:t>
      </w:r>
    </w:p>
    <w:p w14:paraId="46A72A25" w14:textId="77777777" w:rsidR="008929EA" w:rsidRDefault="008929EA" w:rsidP="008929EA">
      <w:r>
        <w:t xml:space="preserve">2. Run UDP traffic </w:t>
      </w:r>
    </w:p>
    <w:p w14:paraId="2A3B407E" w14:textId="160895E6" w:rsidR="000B01B1" w:rsidRDefault="008929EA" w:rsidP="008929EA">
      <w:r>
        <w:t xml:space="preserve">Check for the bandwidth and drops reported in the results.  </w:t>
      </w:r>
    </w:p>
    <w:sectPr w:rsidR="000B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EA"/>
    <w:rsid w:val="000B01B1"/>
    <w:rsid w:val="008929EA"/>
    <w:rsid w:val="008D70FA"/>
    <w:rsid w:val="009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AF45"/>
  <w15:chartTrackingRefBased/>
  <w15:docId w15:val="{660F3112-52F8-4ED4-B5AC-2E3A529B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Srinivasan</dc:creator>
  <cp:keywords/>
  <dc:description/>
  <cp:lastModifiedBy>Sharath Srinivasan</cp:lastModifiedBy>
  <cp:revision>1</cp:revision>
  <dcterms:created xsi:type="dcterms:W3CDTF">2024-06-06T10:51:00Z</dcterms:created>
  <dcterms:modified xsi:type="dcterms:W3CDTF">2024-06-06T10:53:00Z</dcterms:modified>
</cp:coreProperties>
</file>