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94D5A" w14:textId="77777777" w:rsidR="00C40E15" w:rsidRPr="009E7C5C" w:rsidRDefault="00C40E15" w:rsidP="00C40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93A">
        <w:rPr>
          <w:rFonts w:ascii="Times New Roman" w:hAnsi="Times New Roman" w:cs="Times New Roman"/>
          <w:b/>
          <w:bCs/>
          <w:sz w:val="24"/>
          <w:szCs w:val="24"/>
        </w:rPr>
        <w:t>1. In which OSL layer the Wi-Fi standard/protocol fits.</w:t>
      </w:r>
    </w:p>
    <w:p w14:paraId="0C8DDD8C" w14:textId="77777777" w:rsidR="00C40E15" w:rsidRPr="00C40E15" w:rsidRDefault="00C40E15" w:rsidP="00C40E15">
      <w:pPr>
        <w:rPr>
          <w:rFonts w:ascii="Times New Roman" w:hAnsi="Times New Roman" w:cs="Times New Roman"/>
          <w:sz w:val="24"/>
          <w:szCs w:val="24"/>
        </w:rPr>
      </w:pPr>
      <w:r w:rsidRPr="00C40E15">
        <w:rPr>
          <w:rFonts w:ascii="Times New Roman" w:hAnsi="Times New Roman" w:cs="Times New Roman"/>
          <w:sz w:val="24"/>
          <w:szCs w:val="24"/>
        </w:rPr>
        <w:t xml:space="preserve">Wi-Fi spans </w:t>
      </w:r>
      <w:r w:rsidRPr="00C40E15">
        <w:rPr>
          <w:rFonts w:ascii="Times New Roman" w:hAnsi="Times New Roman" w:cs="Times New Roman"/>
          <w:b/>
          <w:bCs/>
          <w:sz w:val="24"/>
          <w:szCs w:val="24"/>
        </w:rPr>
        <w:t>both the Data Link Layer (Layer 2) and the Physical Layer (Layer 1)</w:t>
      </w:r>
      <w:r w:rsidRPr="00C40E15">
        <w:rPr>
          <w:rFonts w:ascii="Times New Roman" w:hAnsi="Times New Roman" w:cs="Times New Roman"/>
          <w:sz w:val="24"/>
          <w:szCs w:val="24"/>
        </w:rPr>
        <w:t>, but it is mainly categorized under Layer 2 since it includes MAC addressing and frame-based communication.</w:t>
      </w:r>
    </w:p>
    <w:p w14:paraId="7B0DAB6C" w14:textId="0BB5D7F7" w:rsidR="00C40E15" w:rsidRDefault="00C40E15" w:rsidP="00C40E15">
      <w:pPr>
        <w:rPr>
          <w:rFonts w:ascii="Times New Roman" w:hAnsi="Times New Roman" w:cs="Times New Roman"/>
          <w:sz w:val="24"/>
          <w:szCs w:val="24"/>
        </w:rPr>
      </w:pPr>
      <w:r w:rsidRPr="00C40E15">
        <w:rPr>
          <w:rFonts w:ascii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Physical</w:t>
      </w:r>
      <w:r w:rsidRPr="00C40E15">
        <w:rPr>
          <w:rFonts w:ascii="Times New Roman" w:hAnsi="Times New Roman" w:cs="Times New Roman"/>
          <w:sz w:val="24"/>
          <w:szCs w:val="24"/>
        </w:rPr>
        <w:t xml:space="preserve"> layer, Wi-Fi handles the actual </w:t>
      </w:r>
      <w:r w:rsidRPr="00C40E15">
        <w:rPr>
          <w:rFonts w:ascii="Times New Roman" w:hAnsi="Times New Roman" w:cs="Times New Roman"/>
          <w:b/>
          <w:bCs/>
          <w:sz w:val="24"/>
          <w:szCs w:val="24"/>
        </w:rPr>
        <w:t>radio wave transmission</w:t>
      </w:r>
      <w:r w:rsidRPr="00C40E15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gramStart"/>
      <w:r w:rsidRPr="00C40E15">
        <w:rPr>
          <w:rFonts w:ascii="Times New Roman" w:hAnsi="Times New Roman" w:cs="Times New Roman"/>
          <w:sz w:val="24"/>
          <w:szCs w:val="24"/>
        </w:rPr>
        <w:t>devices.</w:t>
      </w:r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does modulation,encoding,frequency allocation and channel assignment.</w:t>
      </w:r>
    </w:p>
    <w:p w14:paraId="1C3563CC" w14:textId="7B12FC5C" w:rsidR="00C40E15" w:rsidRDefault="00C40E15" w:rsidP="00C40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data link </w:t>
      </w:r>
      <w:proofErr w:type="gramStart"/>
      <w:r>
        <w:rPr>
          <w:rFonts w:ascii="Times New Roman" w:hAnsi="Times New Roman" w:cs="Times New Roman"/>
          <w:sz w:val="24"/>
          <w:szCs w:val="24"/>
        </w:rPr>
        <w:t>layer ,</w:t>
      </w:r>
      <w:r w:rsidRPr="00C40E15">
        <w:rPr>
          <w:rFonts w:ascii="Times New Roman" w:hAnsi="Times New Roman" w:cs="Times New Roman"/>
          <w:sz w:val="24"/>
          <w:szCs w:val="24"/>
        </w:rPr>
        <w:t>Wi</w:t>
      </w:r>
      <w:proofErr w:type="gramEnd"/>
      <w:r w:rsidRPr="00C40E15">
        <w:rPr>
          <w:rFonts w:ascii="Times New Roman" w:hAnsi="Times New Roman" w:cs="Times New Roman"/>
          <w:sz w:val="24"/>
          <w:szCs w:val="24"/>
        </w:rPr>
        <w:t xml:space="preserve">-Fi functions primarily in the </w:t>
      </w:r>
      <w:r w:rsidRPr="00C40E15">
        <w:rPr>
          <w:rFonts w:ascii="Times New Roman" w:hAnsi="Times New Roman" w:cs="Times New Roman"/>
          <w:b/>
          <w:bCs/>
          <w:sz w:val="24"/>
          <w:szCs w:val="24"/>
        </w:rPr>
        <w:t>MAC (Media Access Control) sublayer</w:t>
      </w:r>
      <w:r w:rsidRPr="00C40E15">
        <w:rPr>
          <w:rFonts w:ascii="Times New Roman" w:hAnsi="Times New Roman" w:cs="Times New Roman"/>
          <w:sz w:val="24"/>
          <w:szCs w:val="24"/>
        </w:rPr>
        <w:t xml:space="preserve"> of Layer 2, managing access to the wireless network and data transmission.</w:t>
      </w:r>
    </w:p>
    <w:p w14:paraId="14CF8DB9" w14:textId="77777777" w:rsidR="00C40E15" w:rsidRDefault="00C40E15" w:rsidP="00C40E15">
      <w:pPr>
        <w:rPr>
          <w:rFonts w:ascii="Times New Roman" w:hAnsi="Times New Roman" w:cs="Times New Roman"/>
          <w:sz w:val="24"/>
          <w:szCs w:val="24"/>
        </w:rPr>
      </w:pPr>
    </w:p>
    <w:p w14:paraId="5AC20F22" w14:textId="77777777" w:rsidR="00C40E15" w:rsidRPr="00C40E15" w:rsidRDefault="00C40E15" w:rsidP="00C40E15">
      <w:pPr>
        <w:ind w:left="-142"/>
        <w:rPr>
          <w:rFonts w:ascii="Times New Roman" w:hAnsi="Times New Roman" w:cs="Times New Roman"/>
          <w:b/>
          <w:bCs/>
          <w:sz w:val="24"/>
          <w:szCs w:val="24"/>
        </w:rPr>
      </w:pPr>
      <w:r w:rsidRPr="00C40E15">
        <w:rPr>
          <w:rFonts w:ascii="Times New Roman" w:hAnsi="Times New Roman" w:cs="Times New Roman"/>
          <w:b/>
          <w:bCs/>
          <w:sz w:val="24"/>
          <w:szCs w:val="24"/>
        </w:rPr>
        <w:t>2. Can you share the Wi-Fi devices that you are using day to day life, share that device's wireless capability/properties after connecting to network. Match your device to corresponding Wi-Fi Generations based on properties</w:t>
      </w:r>
    </w:p>
    <w:p w14:paraId="43C5C82C" w14:textId="42C38CAC" w:rsidR="00C40E15" w:rsidRPr="00C40E15" w:rsidRDefault="00C40E15" w:rsidP="00C40E15">
      <w:pPr>
        <w:rPr>
          <w:rFonts w:ascii="Times New Roman" w:hAnsi="Times New Roman" w:cs="Times New Roman"/>
          <w:sz w:val="24"/>
          <w:szCs w:val="24"/>
        </w:rPr>
      </w:pPr>
      <w:r w:rsidRPr="00C40E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65C1B9" wp14:editId="532EBADD">
            <wp:extent cx="5731510" cy="4340860"/>
            <wp:effectExtent l="0" t="0" r="2540" b="2540"/>
            <wp:docPr id="724387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818DA" w14:textId="77777777" w:rsidR="00C40E15" w:rsidRDefault="00C40E15" w:rsidP="00C40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93A">
        <w:rPr>
          <w:rFonts w:ascii="Times New Roman" w:hAnsi="Times New Roman" w:cs="Times New Roman"/>
          <w:b/>
          <w:bCs/>
          <w:sz w:val="24"/>
          <w:szCs w:val="24"/>
        </w:rPr>
        <w:t>3. what is BSS and ESS?</w:t>
      </w:r>
    </w:p>
    <w:p w14:paraId="75270BD1" w14:textId="3FDBF4D0" w:rsidR="00C40E15" w:rsidRPr="00C40E15" w:rsidRDefault="00C40E15" w:rsidP="00C40E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Basic Service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Set(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BSS):</w:t>
      </w:r>
    </w:p>
    <w:p w14:paraId="408ABE1D" w14:textId="328B04C1" w:rsidR="00C40E15" w:rsidRDefault="00C40E15" w:rsidP="00C40E15">
      <w:pPr>
        <w:rPr>
          <w:rFonts w:ascii="Times New Roman" w:hAnsi="Times New Roman" w:cs="Times New Roman"/>
          <w:sz w:val="24"/>
          <w:szCs w:val="24"/>
        </w:rPr>
      </w:pPr>
      <w:r w:rsidRPr="00C40E15">
        <w:rPr>
          <w:rFonts w:ascii="Times New Roman" w:hAnsi="Times New Roman" w:cs="Times New Roman"/>
          <w:sz w:val="24"/>
          <w:szCs w:val="24"/>
        </w:rPr>
        <w:t>A BSS is the basic building block of a Wi-Fi network. It consists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E15">
        <w:rPr>
          <w:rFonts w:ascii="Times New Roman" w:hAnsi="Times New Roman" w:cs="Times New Roman"/>
          <w:sz w:val="24"/>
          <w:szCs w:val="24"/>
        </w:rPr>
        <w:t>One Access Point (AP) Multiple wireless clients (stations or STAs) connected to the AP</w:t>
      </w:r>
    </w:p>
    <w:p w14:paraId="133362AD" w14:textId="76D778DD" w:rsidR="00C40E15" w:rsidRDefault="00C40E15" w:rsidP="00C40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BSS:</w:t>
      </w:r>
    </w:p>
    <w:p w14:paraId="7B2CC151" w14:textId="77777777" w:rsidR="00C40E15" w:rsidRPr="00B1691A" w:rsidRDefault="00C40E15" w:rsidP="00C40E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691A">
        <w:rPr>
          <w:rFonts w:ascii="Times New Roman" w:hAnsi="Times New Roman" w:cs="Times New Roman"/>
          <w:sz w:val="24"/>
          <w:szCs w:val="24"/>
        </w:rPr>
        <w:lastRenderedPageBreak/>
        <w:t>Infrastructure BSS → Devices communicate via an AP. (Common in homes, offices, etc.)</w:t>
      </w:r>
    </w:p>
    <w:p w14:paraId="7F0138C2" w14:textId="77777777" w:rsidR="00C40E15" w:rsidRPr="00B1691A" w:rsidRDefault="00C40E15" w:rsidP="00C40E1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1691A">
        <w:rPr>
          <w:rFonts w:ascii="Times New Roman" w:hAnsi="Times New Roman" w:cs="Times New Roman"/>
          <w:sz w:val="24"/>
          <w:szCs w:val="24"/>
        </w:rPr>
        <w:t>Independent BSS (IBSS) → Devices communicate directly in ad-hoc mode (no AP).</w:t>
      </w:r>
    </w:p>
    <w:p w14:paraId="684B47B4" w14:textId="35D7B240" w:rsidR="00C40E15" w:rsidRDefault="00C40E15" w:rsidP="00C40E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40E15">
        <w:rPr>
          <w:rFonts w:ascii="Times New Roman" w:hAnsi="Times New Roman" w:cs="Times New Roman"/>
          <w:b/>
          <w:bCs/>
          <w:sz w:val="24"/>
          <w:szCs w:val="24"/>
        </w:rPr>
        <w:t>Extended Service Set (ESS)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9A2BDC" w14:textId="5E4D26A0" w:rsidR="00C40E15" w:rsidRPr="00C40E15" w:rsidRDefault="00C40E15" w:rsidP="00C40E15">
      <w:pPr>
        <w:rPr>
          <w:rFonts w:ascii="Times New Roman" w:hAnsi="Times New Roman" w:cs="Times New Roman"/>
          <w:sz w:val="24"/>
          <w:szCs w:val="24"/>
        </w:rPr>
      </w:pPr>
      <w:r w:rsidRPr="00C40E15">
        <w:rPr>
          <w:rFonts w:ascii="Times New Roman" w:hAnsi="Times New Roman" w:cs="Times New Roman"/>
          <w:sz w:val="24"/>
          <w:szCs w:val="24"/>
        </w:rPr>
        <w:t>An ESS is a collection of multiple BSSs connected together. It consists of: Multiple APs, each creating its own BSS. A shared SSID (Service Set Identifier) to allow seamless roaming. A wired backbone (distribution system, DS) connecting the APs.</w:t>
      </w:r>
    </w:p>
    <w:p w14:paraId="1BAFDD03" w14:textId="77777777" w:rsidR="00FA5B48" w:rsidRPr="009F393A" w:rsidRDefault="00FA5B48" w:rsidP="00FA5B48">
      <w:p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b/>
          <w:bCs/>
          <w:sz w:val="24"/>
          <w:szCs w:val="24"/>
        </w:rPr>
        <w:t>4. what are the basic functionalities of Wi-Fi Accesspoint</w:t>
      </w:r>
    </w:p>
    <w:p w14:paraId="173B617A" w14:textId="037A3A44" w:rsidR="00FA5B48" w:rsidRDefault="00FA5B48" w:rsidP="00FA5B48">
      <w:pPr>
        <w:rPr>
          <w:rFonts w:ascii="Times New Roman" w:hAnsi="Times New Roman" w:cs="Times New Roman"/>
          <w:sz w:val="24"/>
          <w:szCs w:val="24"/>
        </w:rPr>
      </w:pPr>
      <w:r w:rsidRPr="00FA5B48">
        <w:rPr>
          <w:rFonts w:ascii="Times New Roman" w:hAnsi="Times New Roman" w:cs="Times New Roman"/>
          <w:sz w:val="24"/>
          <w:szCs w:val="24"/>
        </w:rPr>
        <w:t>A Wi-Fi Access Point (AP) is a device that allows wireless devices (stations or STAs) to connect to a wired network using Wi-Fi. It acts as a bridge between wireless clients (like smartphones, laptops) and the main network (router, switch, or internet</w:t>
      </w:r>
      <w:proofErr w:type="gramStart"/>
      <w:r w:rsidRPr="00FA5B48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 functionalitis are:</w:t>
      </w:r>
    </w:p>
    <w:p w14:paraId="18A3D641" w14:textId="4B203813" w:rsidR="00FA5B48" w:rsidRPr="00FA5B48" w:rsidRDefault="00FA5B48" w:rsidP="00FA5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5B48">
        <w:rPr>
          <w:rFonts w:ascii="Times New Roman" w:hAnsi="Times New Roman" w:cs="Times New Roman"/>
          <w:sz w:val="24"/>
          <w:szCs w:val="24"/>
        </w:rPr>
        <w:t>Wireless Connectivity</w:t>
      </w:r>
    </w:p>
    <w:p w14:paraId="50BF1A46" w14:textId="73BC3A8B" w:rsidR="00FA5B48" w:rsidRPr="00FA5B48" w:rsidRDefault="00FA5B48" w:rsidP="00FA5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5B48">
        <w:rPr>
          <w:rFonts w:ascii="Times New Roman" w:hAnsi="Times New Roman" w:cs="Times New Roman"/>
          <w:sz w:val="24"/>
          <w:szCs w:val="24"/>
        </w:rPr>
        <w:t>Network Bridge</w:t>
      </w:r>
    </w:p>
    <w:p w14:paraId="163AA193" w14:textId="6BC52B06" w:rsidR="00FA5B48" w:rsidRPr="00FA5B48" w:rsidRDefault="00FA5B48" w:rsidP="00FA5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5B48">
        <w:rPr>
          <w:rFonts w:ascii="Times New Roman" w:hAnsi="Times New Roman" w:cs="Times New Roman"/>
          <w:sz w:val="24"/>
          <w:szCs w:val="24"/>
        </w:rPr>
        <w:t>Roaming and Handoff</w:t>
      </w:r>
    </w:p>
    <w:p w14:paraId="3EC0A1A1" w14:textId="019445A5" w:rsidR="00FA5B48" w:rsidRPr="00FA5B48" w:rsidRDefault="00FA5B48" w:rsidP="00FA5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5B48">
        <w:rPr>
          <w:rFonts w:ascii="Times New Roman" w:hAnsi="Times New Roman" w:cs="Times New Roman"/>
          <w:sz w:val="24"/>
          <w:szCs w:val="24"/>
        </w:rPr>
        <w:t>Data Transmission and Reception</w:t>
      </w:r>
    </w:p>
    <w:p w14:paraId="353BC0AD" w14:textId="37D68879" w:rsidR="00FA5B48" w:rsidRPr="00FA5B48" w:rsidRDefault="00FA5B48" w:rsidP="00FA5B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A5B48">
        <w:rPr>
          <w:rFonts w:ascii="Times New Roman" w:hAnsi="Times New Roman" w:cs="Times New Roman"/>
          <w:sz w:val="24"/>
          <w:szCs w:val="24"/>
        </w:rPr>
        <w:t>Wireless Security and Authentication</w:t>
      </w:r>
    </w:p>
    <w:p w14:paraId="68A3ABD4" w14:textId="77777777" w:rsidR="00FA5B48" w:rsidRDefault="00FA5B48" w:rsidP="00FA5B4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32D897" w14:textId="0531F57F" w:rsidR="00FA5B48" w:rsidRDefault="00FA5B48" w:rsidP="00FA5B4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5B48">
        <w:rPr>
          <w:rFonts w:ascii="Times New Roman" w:hAnsi="Times New Roman" w:cs="Times New Roman"/>
          <w:b/>
          <w:bCs/>
          <w:sz w:val="24"/>
          <w:szCs w:val="24"/>
        </w:rPr>
        <w:t>5. Difference between Bridge mode and Repeater mode</w:t>
      </w:r>
    </w:p>
    <w:p w14:paraId="6E05305A" w14:textId="1237C4B4" w:rsidR="004D6A30" w:rsidRDefault="004D6A30" w:rsidP="00FA5B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Bridge mode:</w:t>
      </w:r>
    </w:p>
    <w:p w14:paraId="10EFFE15" w14:textId="2F23F87F" w:rsidR="004D6A30" w:rsidRDefault="004D6A30" w:rsidP="00FA5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connects </w:t>
      </w:r>
      <w:r w:rsidRPr="004D6A30">
        <w:rPr>
          <w:rFonts w:ascii="Times New Roman" w:hAnsi="Times New Roman" w:cs="Times New Roman"/>
          <w:sz w:val="24"/>
          <w:szCs w:val="24"/>
        </w:rPr>
        <w:t>two separate networks to act as a single network.</w:t>
      </w:r>
    </w:p>
    <w:p w14:paraId="4BDF27A9" w14:textId="2F745363" w:rsidR="004D6A30" w:rsidRDefault="004D6A30" w:rsidP="00FA5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operates Layer 2</w:t>
      </w:r>
    </w:p>
    <w:p w14:paraId="1C94BF44" w14:textId="65D88BE3" w:rsidR="004D6A30" w:rsidRDefault="004D6A30" w:rsidP="00FA5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wired or wireless</w:t>
      </w:r>
    </w:p>
    <w:p w14:paraId="7D802AEE" w14:textId="46CED423" w:rsidR="004D6A30" w:rsidRDefault="004D6A30" w:rsidP="00FA5B4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Reapter Mode:</w:t>
      </w:r>
    </w:p>
    <w:p w14:paraId="190D4FAA" w14:textId="7A492554" w:rsidR="004D6A30" w:rsidRDefault="004D6A30" w:rsidP="00FA5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4D6A30">
        <w:rPr>
          <w:rFonts w:ascii="Times New Roman" w:hAnsi="Times New Roman" w:cs="Times New Roman"/>
          <w:sz w:val="24"/>
          <w:szCs w:val="24"/>
        </w:rPr>
        <w:t>Extends an existing Wi-Fi signal by retransmitting it to reach further areas.</w:t>
      </w:r>
    </w:p>
    <w:p w14:paraId="03F2CCFE" w14:textId="58982A9B" w:rsidR="004D6A30" w:rsidRDefault="004D6A30" w:rsidP="00FA5B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operates Layer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9800ABF" w14:textId="601AD46E" w:rsidR="00C40E15" w:rsidRDefault="004D6A30" w:rsidP="00E431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Wireless</w:t>
      </w:r>
    </w:p>
    <w:p w14:paraId="3FE8F4EE" w14:textId="77777777" w:rsidR="004D6A30" w:rsidRPr="00C40E15" w:rsidRDefault="004D6A30" w:rsidP="00E43152">
      <w:pPr>
        <w:rPr>
          <w:rFonts w:ascii="Times New Roman" w:hAnsi="Times New Roman" w:cs="Times New Roman"/>
          <w:sz w:val="24"/>
          <w:szCs w:val="24"/>
        </w:rPr>
      </w:pPr>
    </w:p>
    <w:p w14:paraId="76F4918B" w14:textId="66D44C4D" w:rsidR="00E43152" w:rsidRPr="00E43152" w:rsidRDefault="00E43152" w:rsidP="00E431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3152">
        <w:rPr>
          <w:rFonts w:ascii="Times New Roman" w:hAnsi="Times New Roman" w:cs="Times New Roman"/>
          <w:b/>
          <w:bCs/>
          <w:sz w:val="24"/>
          <w:szCs w:val="24"/>
        </w:rPr>
        <w:t>6. what are the differences between 802.11a and 802.11b.</w:t>
      </w:r>
    </w:p>
    <w:p w14:paraId="1F8081C7" w14:textId="77777777" w:rsidR="00E43152" w:rsidRPr="009F393A" w:rsidRDefault="00E43152" w:rsidP="00E4315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FFF6192" w14:textId="77777777" w:rsidR="00E43152" w:rsidRPr="003A46C8" w:rsidRDefault="00E43152" w:rsidP="00E43152">
      <w:pPr>
        <w:ind w:left="720"/>
        <w:rPr>
          <w:rFonts w:ascii="Times New Roman" w:hAnsi="Times New Roman" w:cs="Times New Roman"/>
          <w:sz w:val="24"/>
          <w:szCs w:val="24"/>
        </w:rPr>
      </w:pPr>
      <w:r w:rsidRPr="003A46C8">
        <w:rPr>
          <w:rFonts w:ascii="Times New Roman" w:hAnsi="Times New Roman" w:cs="Times New Roman"/>
          <w:sz w:val="24"/>
          <w:szCs w:val="24"/>
        </w:rPr>
        <w:t>1. 802.11a</w:t>
      </w:r>
    </w:p>
    <w:p w14:paraId="234EF34F" w14:textId="77777777" w:rsidR="00E43152" w:rsidRPr="003A46C8" w:rsidRDefault="00E43152" w:rsidP="00E43152">
      <w:pPr>
        <w:ind w:left="720"/>
        <w:rPr>
          <w:rFonts w:ascii="Times New Roman" w:hAnsi="Times New Roman" w:cs="Times New Roman"/>
          <w:sz w:val="24"/>
          <w:szCs w:val="24"/>
        </w:rPr>
      </w:pPr>
      <w:r w:rsidRPr="003A46C8">
        <w:rPr>
          <w:rFonts w:ascii="Segoe UI Emoji" w:hAnsi="Segoe UI Emoji" w:cs="Segoe UI Emoji"/>
          <w:sz w:val="24"/>
          <w:szCs w:val="24"/>
        </w:rPr>
        <w:t>🔹</w:t>
      </w:r>
      <w:r w:rsidRPr="003A46C8">
        <w:rPr>
          <w:rFonts w:ascii="Times New Roman" w:hAnsi="Times New Roman" w:cs="Times New Roman"/>
          <w:sz w:val="24"/>
          <w:szCs w:val="24"/>
        </w:rPr>
        <w:t xml:space="preserve"> Frequency: 5 GHz</w:t>
      </w:r>
      <w:r w:rsidRPr="003A46C8">
        <w:rPr>
          <w:rFonts w:ascii="Times New Roman" w:hAnsi="Times New Roman" w:cs="Times New Roman"/>
          <w:sz w:val="24"/>
          <w:szCs w:val="24"/>
        </w:rPr>
        <w:br/>
      </w:r>
      <w:r w:rsidRPr="003A46C8">
        <w:rPr>
          <w:rFonts w:ascii="Segoe UI Emoji" w:hAnsi="Segoe UI Emoji" w:cs="Segoe UI Emoji"/>
          <w:sz w:val="24"/>
          <w:szCs w:val="24"/>
        </w:rPr>
        <w:t>🔹</w:t>
      </w:r>
      <w:r w:rsidRPr="003A46C8">
        <w:rPr>
          <w:rFonts w:ascii="Times New Roman" w:hAnsi="Times New Roman" w:cs="Times New Roman"/>
          <w:sz w:val="24"/>
          <w:szCs w:val="24"/>
        </w:rPr>
        <w:t xml:space="preserve"> Speed: Up to 54 Mbps</w:t>
      </w:r>
      <w:r w:rsidRPr="003A46C8">
        <w:rPr>
          <w:rFonts w:ascii="Times New Roman" w:hAnsi="Times New Roman" w:cs="Times New Roman"/>
          <w:sz w:val="24"/>
          <w:szCs w:val="24"/>
        </w:rPr>
        <w:br/>
      </w:r>
      <w:r w:rsidRPr="003A46C8">
        <w:rPr>
          <w:rFonts w:ascii="Segoe UI Emoji" w:hAnsi="Segoe UI Emoji" w:cs="Segoe UI Emoji"/>
          <w:sz w:val="24"/>
          <w:szCs w:val="24"/>
        </w:rPr>
        <w:t>🔹</w:t>
      </w:r>
      <w:r w:rsidRPr="003A46C8">
        <w:rPr>
          <w:rFonts w:ascii="Times New Roman" w:hAnsi="Times New Roman" w:cs="Times New Roman"/>
          <w:sz w:val="24"/>
          <w:szCs w:val="24"/>
        </w:rPr>
        <w:t xml:space="preserve"> Range: ~35 meters indoors, ~120 meters outdoors</w:t>
      </w:r>
      <w:r w:rsidRPr="003A46C8">
        <w:rPr>
          <w:rFonts w:ascii="Times New Roman" w:hAnsi="Times New Roman" w:cs="Times New Roman"/>
          <w:sz w:val="24"/>
          <w:szCs w:val="24"/>
        </w:rPr>
        <w:br/>
      </w:r>
      <w:r w:rsidRPr="003A46C8">
        <w:rPr>
          <w:rFonts w:ascii="Segoe UI Emoji" w:hAnsi="Segoe UI Emoji" w:cs="Segoe UI Emoji"/>
          <w:sz w:val="24"/>
          <w:szCs w:val="24"/>
        </w:rPr>
        <w:lastRenderedPageBreak/>
        <w:t>🔹</w:t>
      </w:r>
      <w:r w:rsidRPr="003A46C8">
        <w:rPr>
          <w:rFonts w:ascii="Times New Roman" w:hAnsi="Times New Roman" w:cs="Times New Roman"/>
          <w:sz w:val="24"/>
          <w:szCs w:val="24"/>
        </w:rPr>
        <w:t xml:space="preserve"> Interference Resistance: High (fewer devices use 5 GHz, so less congestion)</w:t>
      </w:r>
      <w:r w:rsidRPr="003A46C8">
        <w:rPr>
          <w:rFonts w:ascii="Times New Roman" w:hAnsi="Times New Roman" w:cs="Times New Roman"/>
          <w:sz w:val="24"/>
          <w:szCs w:val="24"/>
        </w:rPr>
        <w:br/>
      </w:r>
    </w:p>
    <w:p w14:paraId="26D8EC4D" w14:textId="77777777" w:rsidR="00E43152" w:rsidRPr="003A46C8" w:rsidRDefault="00E43152" w:rsidP="00E4315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AEE0E34" w14:textId="77777777" w:rsidR="00E43152" w:rsidRPr="003A46C8" w:rsidRDefault="00E43152" w:rsidP="00E43152">
      <w:pPr>
        <w:ind w:left="720"/>
        <w:rPr>
          <w:rFonts w:ascii="Times New Roman" w:hAnsi="Times New Roman" w:cs="Times New Roman"/>
          <w:sz w:val="24"/>
          <w:szCs w:val="24"/>
        </w:rPr>
      </w:pPr>
      <w:r w:rsidRPr="003A46C8">
        <w:rPr>
          <w:rFonts w:ascii="Times New Roman" w:hAnsi="Times New Roman" w:cs="Times New Roman"/>
          <w:sz w:val="24"/>
          <w:szCs w:val="24"/>
        </w:rPr>
        <w:t>2. 802.11b</w:t>
      </w:r>
    </w:p>
    <w:p w14:paraId="49A3BEA0" w14:textId="77777777" w:rsidR="00E43152" w:rsidRPr="009F393A" w:rsidRDefault="00E43152" w:rsidP="00E43152">
      <w:pPr>
        <w:ind w:left="720"/>
        <w:rPr>
          <w:rFonts w:ascii="Times New Roman" w:hAnsi="Times New Roman" w:cs="Times New Roman"/>
          <w:sz w:val="24"/>
          <w:szCs w:val="24"/>
        </w:rPr>
      </w:pPr>
      <w:r w:rsidRPr="003A46C8">
        <w:rPr>
          <w:rFonts w:ascii="Segoe UI Emoji" w:hAnsi="Segoe UI Emoji" w:cs="Segoe UI Emoji"/>
          <w:sz w:val="24"/>
          <w:szCs w:val="24"/>
        </w:rPr>
        <w:t>🔹</w:t>
      </w:r>
      <w:r w:rsidRPr="003A46C8">
        <w:rPr>
          <w:rFonts w:ascii="Times New Roman" w:hAnsi="Times New Roman" w:cs="Times New Roman"/>
          <w:sz w:val="24"/>
          <w:szCs w:val="24"/>
        </w:rPr>
        <w:t xml:space="preserve"> Frequency: 2.4 GHz</w:t>
      </w:r>
      <w:r w:rsidRPr="003A46C8">
        <w:rPr>
          <w:rFonts w:ascii="Times New Roman" w:hAnsi="Times New Roman" w:cs="Times New Roman"/>
          <w:sz w:val="24"/>
          <w:szCs w:val="24"/>
        </w:rPr>
        <w:br/>
      </w:r>
      <w:r w:rsidRPr="003A46C8">
        <w:rPr>
          <w:rFonts w:ascii="Segoe UI Emoji" w:hAnsi="Segoe UI Emoji" w:cs="Segoe UI Emoji"/>
          <w:sz w:val="24"/>
          <w:szCs w:val="24"/>
        </w:rPr>
        <w:t>🔹</w:t>
      </w:r>
      <w:r w:rsidRPr="003A46C8">
        <w:rPr>
          <w:rFonts w:ascii="Times New Roman" w:hAnsi="Times New Roman" w:cs="Times New Roman"/>
          <w:sz w:val="24"/>
          <w:szCs w:val="24"/>
        </w:rPr>
        <w:t xml:space="preserve"> Speed: Up to 11 Mbps</w:t>
      </w:r>
      <w:r w:rsidRPr="003A46C8">
        <w:rPr>
          <w:rFonts w:ascii="Times New Roman" w:hAnsi="Times New Roman" w:cs="Times New Roman"/>
          <w:sz w:val="24"/>
          <w:szCs w:val="24"/>
        </w:rPr>
        <w:br/>
      </w:r>
      <w:r w:rsidRPr="003A46C8">
        <w:rPr>
          <w:rFonts w:ascii="Segoe UI Emoji" w:hAnsi="Segoe UI Emoji" w:cs="Segoe UI Emoji"/>
          <w:sz w:val="24"/>
          <w:szCs w:val="24"/>
        </w:rPr>
        <w:t>🔹</w:t>
      </w:r>
      <w:r w:rsidRPr="003A46C8">
        <w:rPr>
          <w:rFonts w:ascii="Times New Roman" w:hAnsi="Times New Roman" w:cs="Times New Roman"/>
          <w:sz w:val="24"/>
          <w:szCs w:val="24"/>
        </w:rPr>
        <w:t xml:space="preserve"> Range: ~38 meters indoors, ~140 meters outdoors</w:t>
      </w:r>
      <w:r w:rsidRPr="003A46C8">
        <w:rPr>
          <w:rFonts w:ascii="Times New Roman" w:hAnsi="Times New Roman" w:cs="Times New Roman"/>
          <w:sz w:val="24"/>
          <w:szCs w:val="24"/>
        </w:rPr>
        <w:br/>
      </w:r>
      <w:r w:rsidRPr="003A46C8">
        <w:rPr>
          <w:rFonts w:ascii="Segoe UI Emoji" w:hAnsi="Segoe UI Emoji" w:cs="Segoe UI Emoji"/>
          <w:sz w:val="24"/>
          <w:szCs w:val="24"/>
        </w:rPr>
        <w:t>🔹</w:t>
      </w:r>
      <w:r w:rsidRPr="003A46C8">
        <w:rPr>
          <w:rFonts w:ascii="Times New Roman" w:hAnsi="Times New Roman" w:cs="Times New Roman"/>
          <w:sz w:val="24"/>
          <w:szCs w:val="24"/>
        </w:rPr>
        <w:t xml:space="preserve"> Interference Resistance: Low (more devices use 2.4 GHz, leading to congestion)</w:t>
      </w:r>
    </w:p>
    <w:p w14:paraId="40241514" w14:textId="77777777" w:rsidR="004C75C1" w:rsidRPr="009F393A" w:rsidRDefault="004C75C1" w:rsidP="004C75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93A">
        <w:rPr>
          <w:rFonts w:ascii="Times New Roman" w:hAnsi="Times New Roman" w:cs="Times New Roman"/>
          <w:b/>
          <w:bCs/>
          <w:sz w:val="24"/>
          <w:szCs w:val="24"/>
        </w:rPr>
        <w:t xml:space="preserve">7. Configure your modem/hotspot to operate only in 2.4Ghz and connect your laptop/Wi-Fi </w:t>
      </w:r>
      <w:proofErr w:type="gramStart"/>
      <w:r w:rsidRPr="009F393A">
        <w:rPr>
          <w:rFonts w:ascii="Times New Roman" w:hAnsi="Times New Roman" w:cs="Times New Roman"/>
          <w:b/>
          <w:bCs/>
          <w:sz w:val="24"/>
          <w:szCs w:val="24"/>
        </w:rPr>
        <w:t>device ,</w:t>
      </w:r>
      <w:proofErr w:type="gramEnd"/>
      <w:r w:rsidRPr="009F393A">
        <w:rPr>
          <w:rFonts w:ascii="Times New Roman" w:hAnsi="Times New Roman" w:cs="Times New Roman"/>
          <w:b/>
          <w:bCs/>
          <w:sz w:val="24"/>
          <w:szCs w:val="24"/>
        </w:rPr>
        <w:t xml:space="preserve"> and capture the capability/properties in your Wi-Fi device. Repeat the same in 5Ghz and tabulate all the differences you observed during this</w:t>
      </w:r>
    </w:p>
    <w:p w14:paraId="4349742F" w14:textId="77777777" w:rsidR="004C75C1" w:rsidRPr="009F393A" w:rsidRDefault="004C75C1" w:rsidP="004C75C1">
      <w:pPr>
        <w:rPr>
          <w:rFonts w:ascii="Times New Roman" w:hAnsi="Times New Roman" w:cs="Times New Roman"/>
          <w:sz w:val="24"/>
          <w:szCs w:val="24"/>
        </w:rPr>
      </w:pPr>
    </w:p>
    <w:p w14:paraId="73FB19B2" w14:textId="77777777" w:rsidR="004C75C1" w:rsidRPr="004C75C1" w:rsidRDefault="004C75C1" w:rsidP="004C75C1">
      <w:pPr>
        <w:rPr>
          <w:rFonts w:ascii="Times New Roman" w:hAnsi="Times New Roman" w:cs="Times New Roman"/>
          <w:sz w:val="24"/>
          <w:szCs w:val="24"/>
        </w:rPr>
      </w:pPr>
      <w:r w:rsidRPr="004C75C1">
        <w:rPr>
          <w:rFonts w:ascii="Times New Roman" w:hAnsi="Times New Roman" w:cs="Times New Roman"/>
          <w:sz w:val="24"/>
          <w:szCs w:val="24"/>
        </w:rPr>
        <w:t>Login to your Router/Hotspot settings</w:t>
      </w:r>
    </w:p>
    <w:p w14:paraId="0315ADB7" w14:textId="77777777" w:rsidR="004C75C1" w:rsidRPr="004C75C1" w:rsidRDefault="004C75C1" w:rsidP="004C75C1">
      <w:pPr>
        <w:rPr>
          <w:rFonts w:ascii="Times New Roman" w:hAnsi="Times New Roman" w:cs="Times New Roman"/>
          <w:sz w:val="24"/>
          <w:szCs w:val="24"/>
        </w:rPr>
      </w:pPr>
      <w:r w:rsidRPr="004C75C1">
        <w:rPr>
          <w:rFonts w:ascii="Times New Roman" w:hAnsi="Times New Roman" w:cs="Times New Roman"/>
          <w:sz w:val="24"/>
          <w:szCs w:val="24"/>
        </w:rPr>
        <w:t>Open a browser and enter 192.168.1.1 or 192.168.0.1 (check your router’s IP).</w:t>
      </w:r>
    </w:p>
    <w:p w14:paraId="71B5F642" w14:textId="77777777" w:rsidR="004C75C1" w:rsidRPr="004C75C1" w:rsidRDefault="004C75C1" w:rsidP="004C75C1">
      <w:pPr>
        <w:rPr>
          <w:rFonts w:ascii="Times New Roman" w:hAnsi="Times New Roman" w:cs="Times New Roman"/>
          <w:sz w:val="24"/>
          <w:szCs w:val="24"/>
        </w:rPr>
      </w:pPr>
      <w:r w:rsidRPr="004C75C1">
        <w:rPr>
          <w:rFonts w:ascii="Times New Roman" w:hAnsi="Times New Roman" w:cs="Times New Roman"/>
          <w:sz w:val="24"/>
          <w:szCs w:val="24"/>
        </w:rPr>
        <w:t>Login with the admin username/password (usually found on the device).</w:t>
      </w:r>
    </w:p>
    <w:p w14:paraId="6CB52555" w14:textId="77777777" w:rsidR="004C75C1" w:rsidRPr="004C75C1" w:rsidRDefault="004C75C1" w:rsidP="004C75C1">
      <w:pPr>
        <w:rPr>
          <w:rFonts w:ascii="Times New Roman" w:hAnsi="Times New Roman" w:cs="Times New Roman"/>
          <w:sz w:val="24"/>
          <w:szCs w:val="24"/>
        </w:rPr>
      </w:pPr>
      <w:r w:rsidRPr="004C75C1">
        <w:rPr>
          <w:rFonts w:ascii="Times New Roman" w:hAnsi="Times New Roman" w:cs="Times New Roman"/>
          <w:sz w:val="24"/>
          <w:szCs w:val="24"/>
        </w:rPr>
        <w:t>Disable 5GHz and Enable Only 2.4GHz</w:t>
      </w:r>
    </w:p>
    <w:p w14:paraId="7C66193F" w14:textId="77777777" w:rsidR="004C75C1" w:rsidRPr="004C75C1" w:rsidRDefault="004C75C1" w:rsidP="004C75C1">
      <w:pPr>
        <w:rPr>
          <w:rFonts w:ascii="Times New Roman" w:hAnsi="Times New Roman" w:cs="Times New Roman"/>
          <w:sz w:val="24"/>
          <w:szCs w:val="24"/>
        </w:rPr>
      </w:pPr>
      <w:r w:rsidRPr="004C75C1">
        <w:rPr>
          <w:rFonts w:ascii="Times New Roman" w:hAnsi="Times New Roman" w:cs="Times New Roman"/>
          <w:sz w:val="24"/>
          <w:szCs w:val="24"/>
        </w:rPr>
        <w:t>Go to Wireless Settings &gt; Wi-Fi Band Selection.</w:t>
      </w:r>
    </w:p>
    <w:p w14:paraId="73E39153" w14:textId="77777777" w:rsidR="004C75C1" w:rsidRPr="004C75C1" w:rsidRDefault="004C75C1" w:rsidP="004C75C1">
      <w:pPr>
        <w:rPr>
          <w:rFonts w:ascii="Times New Roman" w:hAnsi="Times New Roman" w:cs="Times New Roman"/>
          <w:sz w:val="24"/>
          <w:szCs w:val="24"/>
        </w:rPr>
      </w:pPr>
      <w:r w:rsidRPr="004C75C1">
        <w:rPr>
          <w:rFonts w:ascii="Times New Roman" w:hAnsi="Times New Roman" w:cs="Times New Roman"/>
          <w:sz w:val="24"/>
          <w:szCs w:val="24"/>
        </w:rPr>
        <w:t>Disable 5GHz and keep 2.4GHz enabled.</w:t>
      </w:r>
    </w:p>
    <w:p w14:paraId="7C4B1EB3" w14:textId="77777777" w:rsidR="004C75C1" w:rsidRPr="004C75C1" w:rsidRDefault="004C75C1" w:rsidP="004C75C1">
      <w:pPr>
        <w:rPr>
          <w:rFonts w:ascii="Times New Roman" w:hAnsi="Times New Roman" w:cs="Times New Roman"/>
          <w:sz w:val="24"/>
          <w:szCs w:val="24"/>
        </w:rPr>
      </w:pPr>
      <w:r w:rsidRPr="004C75C1">
        <w:rPr>
          <w:rFonts w:ascii="Times New Roman" w:hAnsi="Times New Roman" w:cs="Times New Roman"/>
          <w:sz w:val="24"/>
          <w:szCs w:val="24"/>
        </w:rPr>
        <w:t>Save settings and restart the router/hotspot.</w:t>
      </w:r>
    </w:p>
    <w:p w14:paraId="68E5BB7A" w14:textId="77777777" w:rsidR="004C75C1" w:rsidRPr="004C75C1" w:rsidRDefault="004C75C1" w:rsidP="004C75C1">
      <w:pPr>
        <w:rPr>
          <w:rFonts w:ascii="Times New Roman" w:hAnsi="Times New Roman" w:cs="Times New Roman"/>
          <w:sz w:val="24"/>
          <w:szCs w:val="24"/>
        </w:rPr>
      </w:pPr>
      <w:r w:rsidRPr="004C75C1">
        <w:rPr>
          <w:rFonts w:ascii="Times New Roman" w:hAnsi="Times New Roman" w:cs="Times New Roman"/>
          <w:sz w:val="24"/>
          <w:szCs w:val="24"/>
        </w:rPr>
        <w:t>Connect Your Laptop to the 2.4GHz Wi-Fi</w:t>
      </w:r>
    </w:p>
    <w:p w14:paraId="50561A4D" w14:textId="77777777" w:rsidR="004C75C1" w:rsidRPr="004C75C1" w:rsidRDefault="004C75C1" w:rsidP="004C75C1">
      <w:pPr>
        <w:rPr>
          <w:rFonts w:ascii="Times New Roman" w:hAnsi="Times New Roman" w:cs="Times New Roman"/>
          <w:sz w:val="24"/>
          <w:szCs w:val="24"/>
        </w:rPr>
      </w:pPr>
      <w:r w:rsidRPr="004C75C1">
        <w:rPr>
          <w:rFonts w:ascii="Times New Roman" w:hAnsi="Times New Roman" w:cs="Times New Roman"/>
          <w:sz w:val="24"/>
          <w:szCs w:val="24"/>
        </w:rPr>
        <w:t>Check Wi-Fi Properties in Your Device</w:t>
      </w:r>
    </w:p>
    <w:p w14:paraId="4301D452" w14:textId="77777777" w:rsidR="00B22BBB" w:rsidRPr="009F393A" w:rsidRDefault="00B22BBB" w:rsidP="00B22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93A">
        <w:rPr>
          <w:rFonts w:ascii="Times New Roman" w:hAnsi="Times New Roman" w:cs="Times New Roman"/>
          <w:b/>
          <w:bCs/>
          <w:sz w:val="24"/>
          <w:szCs w:val="24"/>
        </w:rPr>
        <w:t>8. What is the difference between IEEE and WFA</w:t>
      </w:r>
    </w:p>
    <w:p w14:paraId="383B36B1" w14:textId="77777777" w:rsidR="00B22BBB" w:rsidRPr="009F393A" w:rsidRDefault="00B22BBB" w:rsidP="00B22BBB">
      <w:pPr>
        <w:rPr>
          <w:rFonts w:ascii="Times New Roman" w:hAnsi="Times New Roman" w:cs="Times New Roman"/>
          <w:sz w:val="24"/>
          <w:szCs w:val="24"/>
        </w:rPr>
      </w:pPr>
    </w:p>
    <w:p w14:paraId="52ADE32A" w14:textId="77777777" w:rsidR="00B22BBB" w:rsidRP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B22BBB">
        <w:rPr>
          <w:rFonts w:ascii="Times New Roman" w:hAnsi="Times New Roman" w:cs="Times New Roman"/>
          <w:sz w:val="24"/>
          <w:szCs w:val="24"/>
        </w:rPr>
        <w:t>The Institute of Electrical and Electronics Engineers (IEEE) and the Wi-Fi Alliance (WFA) are two key organizations involved in the development and adoption of Wi-Fi technology. While IEEE defines the technical standards, WFA ensures their implementation and interoperability.</w:t>
      </w:r>
    </w:p>
    <w:p w14:paraId="73F0AB4E" w14:textId="77777777" w:rsidR="00B22BBB" w:rsidRP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B22BBB">
        <w:rPr>
          <w:rFonts w:ascii="Times New Roman" w:hAnsi="Times New Roman" w:cs="Times New Roman"/>
          <w:sz w:val="24"/>
          <w:szCs w:val="24"/>
        </w:rPr>
        <w:t>IEEE (Institute of Electrical and Electronics Engineers)</w:t>
      </w:r>
    </w:p>
    <w:p w14:paraId="72E8C27F" w14:textId="77777777" w:rsidR="00B22BBB" w:rsidRP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B22BBB">
        <w:rPr>
          <w:rFonts w:ascii="Times New Roman" w:hAnsi="Times New Roman" w:cs="Times New Roman"/>
          <w:sz w:val="24"/>
          <w:szCs w:val="24"/>
        </w:rPr>
        <w:t>IEEE is responsible for developing and maintaining the 802.11 standards, which define the technical specifications for Wi-Fi, including speed, frequency bands, and security protocols.</w:t>
      </w:r>
    </w:p>
    <w:p w14:paraId="667A8961" w14:textId="77777777" w:rsidR="00B22BBB" w:rsidRP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B22BBB">
        <w:rPr>
          <w:rFonts w:ascii="Times New Roman" w:hAnsi="Times New Roman" w:cs="Times New Roman"/>
          <w:sz w:val="24"/>
          <w:szCs w:val="24"/>
        </w:rPr>
        <w:t>WFA (Wi-Fi Alliance)</w:t>
      </w:r>
    </w:p>
    <w:p w14:paraId="05F54933" w14:textId="77777777" w:rsid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B22BBB">
        <w:rPr>
          <w:rFonts w:ascii="Times New Roman" w:hAnsi="Times New Roman" w:cs="Times New Roman"/>
          <w:sz w:val="24"/>
          <w:szCs w:val="24"/>
        </w:rPr>
        <w:t>The Wi-Fi Alliance is a non-profit organization that certifies Wi-Fi devices for interoperability and compliance with IEEE standards. It ensures that different manufacturers' products work seamlessly together.</w:t>
      </w:r>
    </w:p>
    <w:p w14:paraId="2DB1C076" w14:textId="77777777" w:rsidR="00B22BBB" w:rsidRPr="009F393A" w:rsidRDefault="00B22BBB" w:rsidP="00B22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93A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List down the type of Wi-Fi internet connectivity backhaul, share your home/college's wireless Internet connectivity backhaul name and its properties</w:t>
      </w:r>
    </w:p>
    <w:p w14:paraId="1F4AC80C" w14:textId="7D47BBF8" w:rsidR="003A4E94" w:rsidRDefault="003A4E94" w:rsidP="003A4E94">
      <w:pPr>
        <w:rPr>
          <w:rFonts w:ascii="Times New Roman" w:hAnsi="Times New Roman" w:cs="Times New Roman"/>
          <w:sz w:val="24"/>
          <w:szCs w:val="24"/>
        </w:rPr>
      </w:pPr>
      <w:r w:rsidRPr="003A4E94">
        <w:rPr>
          <w:rFonts w:ascii="Times New Roman" w:hAnsi="Times New Roman" w:cs="Times New Roman"/>
          <w:sz w:val="24"/>
          <w:szCs w:val="24"/>
        </w:rPr>
        <w:t xml:space="preserve">Wi-Fi backhaul refers to the connection between the Wi-Fi Access Points (APs) and the main network </w:t>
      </w:r>
    </w:p>
    <w:p w14:paraId="39BBFC60" w14:textId="77777777" w:rsidR="003A4E94" w:rsidRDefault="003A4E94" w:rsidP="003A4E94">
      <w:pPr>
        <w:rPr>
          <w:rFonts w:ascii="Times New Roman" w:hAnsi="Times New Roman" w:cs="Times New Roman"/>
          <w:sz w:val="24"/>
          <w:szCs w:val="24"/>
        </w:rPr>
      </w:pPr>
      <w:r w:rsidRPr="003A4E94">
        <w:rPr>
          <w:rFonts w:ascii="Times New Roman" w:hAnsi="Times New Roman" w:cs="Times New Roman"/>
          <w:sz w:val="24"/>
          <w:szCs w:val="24"/>
        </w:rPr>
        <w:t>Types of Wi-Fi Backhaul:</w:t>
      </w:r>
    </w:p>
    <w:p w14:paraId="07DDD74B" w14:textId="7812D6FF" w:rsidR="003A4E94" w:rsidRDefault="003A4E94" w:rsidP="003A4E94">
      <w:pPr>
        <w:rPr>
          <w:rFonts w:ascii="Times New Roman" w:hAnsi="Times New Roman" w:cs="Times New Roman"/>
          <w:sz w:val="24"/>
          <w:szCs w:val="24"/>
        </w:rPr>
      </w:pPr>
      <w:r w:rsidRPr="00411274">
        <w:rPr>
          <w:rFonts w:ascii="Times New Roman" w:hAnsi="Times New Roman" w:cs="Times New Roman"/>
          <w:sz w:val="24"/>
          <w:szCs w:val="24"/>
        </w:rPr>
        <w:t>Fiber Optic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2C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62CC">
        <w:rPr>
          <w:rFonts w:ascii="Times New Roman" w:hAnsi="Times New Roman" w:cs="Times New Roman"/>
          <w:sz w:val="24"/>
          <w:szCs w:val="24"/>
        </w:rPr>
        <w:t xml:space="preserve">Best for </w:t>
      </w:r>
      <w:r w:rsidR="00F762CC" w:rsidRPr="00411274">
        <w:rPr>
          <w:rFonts w:ascii="Times New Roman" w:hAnsi="Times New Roman" w:cs="Times New Roman"/>
          <w:sz w:val="24"/>
          <w:szCs w:val="24"/>
        </w:rPr>
        <w:t>High-speed broadband</w:t>
      </w:r>
    </w:p>
    <w:p w14:paraId="13C89396" w14:textId="5D1A00DB" w:rsidR="003A4E94" w:rsidRDefault="003A4E94" w:rsidP="003A4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Ethernet</w:t>
      </w:r>
      <w:r w:rsidR="00F762CC">
        <w:rPr>
          <w:rFonts w:ascii="Times New Roman" w:hAnsi="Times New Roman" w:cs="Times New Roman"/>
          <w:sz w:val="24"/>
          <w:szCs w:val="24"/>
        </w:rPr>
        <w:t xml:space="preserve"> –</w:t>
      </w:r>
      <w:r w:rsidR="00F762CC" w:rsidRPr="00F762CC">
        <w:rPr>
          <w:rFonts w:ascii="Times New Roman" w:hAnsi="Times New Roman" w:cs="Times New Roman"/>
          <w:sz w:val="24"/>
          <w:szCs w:val="24"/>
        </w:rPr>
        <w:t xml:space="preserve"> </w:t>
      </w:r>
      <w:r w:rsidR="00F762CC">
        <w:rPr>
          <w:rFonts w:ascii="Times New Roman" w:hAnsi="Times New Roman" w:cs="Times New Roman"/>
          <w:sz w:val="24"/>
          <w:szCs w:val="24"/>
        </w:rPr>
        <w:t xml:space="preserve">Best for </w:t>
      </w:r>
      <w:r w:rsidR="00F762CC" w:rsidRPr="00411274">
        <w:rPr>
          <w:rFonts w:ascii="Times New Roman" w:hAnsi="Times New Roman" w:cs="Times New Roman"/>
          <w:sz w:val="24"/>
          <w:szCs w:val="24"/>
        </w:rPr>
        <w:t>Offices, data centers, and homes needing stable connectivity</w:t>
      </w:r>
    </w:p>
    <w:p w14:paraId="49B9CED1" w14:textId="499FA674" w:rsidR="003A4E94" w:rsidRPr="003A4E94" w:rsidRDefault="003A4E94" w:rsidP="003A4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Coaxial Cable</w:t>
      </w:r>
      <w:r w:rsidR="00F762CC">
        <w:rPr>
          <w:rFonts w:ascii="Times New Roman" w:hAnsi="Times New Roman" w:cs="Times New Roman"/>
          <w:sz w:val="24"/>
          <w:szCs w:val="24"/>
        </w:rPr>
        <w:t xml:space="preserve"> – Best for </w:t>
      </w:r>
      <w:r w:rsidR="00F762CC" w:rsidRPr="00411274">
        <w:rPr>
          <w:rFonts w:ascii="Times New Roman" w:hAnsi="Times New Roman" w:cs="Times New Roman"/>
          <w:sz w:val="24"/>
          <w:szCs w:val="24"/>
        </w:rPr>
        <w:t>Home broadband in urban areas</w:t>
      </w:r>
    </w:p>
    <w:p w14:paraId="585771B3" w14:textId="77777777" w:rsid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</w:p>
    <w:p w14:paraId="0E29D6BE" w14:textId="77777777" w:rsidR="00B22BBB" w:rsidRPr="009F393A" w:rsidRDefault="00B22BBB" w:rsidP="00B22B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393A">
        <w:rPr>
          <w:rFonts w:ascii="Times New Roman" w:hAnsi="Times New Roman" w:cs="Times New Roman"/>
          <w:b/>
          <w:bCs/>
          <w:sz w:val="24"/>
          <w:szCs w:val="24"/>
        </w:rPr>
        <w:t>10. List down the Wi-Fi topologies and use cases of each one.</w:t>
      </w:r>
    </w:p>
    <w:p w14:paraId="4F8A77FC" w14:textId="5F890325" w:rsid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411274">
        <w:rPr>
          <w:rFonts w:ascii="Times New Roman" w:hAnsi="Times New Roman" w:cs="Times New Roman"/>
          <w:sz w:val="24"/>
          <w:szCs w:val="24"/>
        </w:rPr>
        <w:t xml:space="preserve">Basic Service Set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11274">
        <w:rPr>
          <w:rFonts w:ascii="Times New Roman" w:hAnsi="Times New Roman" w:cs="Times New Roman"/>
          <w:sz w:val="24"/>
          <w:szCs w:val="24"/>
        </w:rPr>
        <w:t>BSS</w:t>
      </w:r>
      <w:r>
        <w:rPr>
          <w:rFonts w:ascii="Times New Roman" w:hAnsi="Times New Roman" w:cs="Times New Roman"/>
          <w:sz w:val="24"/>
          <w:szCs w:val="24"/>
        </w:rPr>
        <w:t>):</w:t>
      </w:r>
    </w:p>
    <w:p w14:paraId="017593B5" w14:textId="77777777" w:rsidR="00B22BBB" w:rsidRPr="00411274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411274">
        <w:rPr>
          <w:rFonts w:ascii="Times New Roman" w:hAnsi="Times New Roman" w:cs="Times New Roman"/>
          <w:sz w:val="24"/>
          <w:szCs w:val="24"/>
        </w:rPr>
        <w:t>Use Cases:</w:t>
      </w:r>
    </w:p>
    <w:p w14:paraId="16B02939" w14:textId="77777777" w:rsidR="00B22BBB" w:rsidRPr="009F393A" w:rsidRDefault="00B22BBB" w:rsidP="00B22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Home Wi-Fi networks where a router provides internet access.</w:t>
      </w:r>
    </w:p>
    <w:p w14:paraId="7F2A3876" w14:textId="77777777" w:rsidR="00B22BBB" w:rsidRPr="009F393A" w:rsidRDefault="00B22BBB" w:rsidP="00B22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Office networks with multiple employees connected wirelessly.</w:t>
      </w:r>
    </w:p>
    <w:p w14:paraId="11C4FA86" w14:textId="77777777" w:rsidR="00B22BBB" w:rsidRPr="009F393A" w:rsidRDefault="00B22BBB" w:rsidP="00B22BB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Public hotspots such as cafes, airports, and malls.</w:t>
      </w:r>
    </w:p>
    <w:p w14:paraId="61C34409" w14:textId="7FF49C18" w:rsid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B22BBB">
        <w:rPr>
          <w:rFonts w:ascii="Times New Roman" w:hAnsi="Times New Roman" w:cs="Times New Roman"/>
          <w:sz w:val="24"/>
          <w:szCs w:val="24"/>
        </w:rPr>
        <w:t>Extended Service Set (ESS)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B6554E" w14:textId="77777777" w:rsidR="00B22BBB" w:rsidRPr="00411274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411274">
        <w:rPr>
          <w:rFonts w:ascii="Times New Roman" w:hAnsi="Times New Roman" w:cs="Times New Roman"/>
          <w:sz w:val="24"/>
          <w:szCs w:val="24"/>
        </w:rPr>
        <w:t>Use Cases:</w:t>
      </w:r>
    </w:p>
    <w:p w14:paraId="2BF38600" w14:textId="77777777" w:rsidR="00B22BBB" w:rsidRPr="009F393A" w:rsidRDefault="00B22BBB" w:rsidP="00B22B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Corporate offices, universities, and hospitals requiring wide coverage.</w:t>
      </w:r>
    </w:p>
    <w:p w14:paraId="386880B9" w14:textId="77777777" w:rsidR="00B22BBB" w:rsidRPr="009F393A" w:rsidRDefault="00B22BBB" w:rsidP="00B22B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 xml:space="preserve"> Airports and shopping malls with multiple APs ensuring seamless connectivity.</w:t>
      </w:r>
    </w:p>
    <w:p w14:paraId="1C1F0111" w14:textId="77777777" w:rsidR="00B22BBB" w:rsidRPr="009F393A" w:rsidRDefault="00B22BBB" w:rsidP="00B22B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Smart city projects providing continuous Wi-Fi across different locations.</w:t>
      </w:r>
    </w:p>
    <w:p w14:paraId="59E4F957" w14:textId="478A9A8A" w:rsid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411274">
        <w:rPr>
          <w:rFonts w:ascii="Times New Roman" w:hAnsi="Times New Roman" w:cs="Times New Roman"/>
          <w:sz w:val="24"/>
          <w:szCs w:val="24"/>
        </w:rPr>
        <w:t>Ad-Hoc Mode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A42B5E" w14:textId="77777777" w:rsidR="00B22BBB" w:rsidRPr="00411274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411274">
        <w:rPr>
          <w:rFonts w:ascii="Times New Roman" w:hAnsi="Times New Roman" w:cs="Times New Roman"/>
          <w:sz w:val="24"/>
          <w:szCs w:val="24"/>
        </w:rPr>
        <w:t>Use Cases:</w:t>
      </w:r>
    </w:p>
    <w:p w14:paraId="70209BF3" w14:textId="77777777" w:rsidR="00B22BBB" w:rsidRPr="009F393A" w:rsidRDefault="00B22BBB" w:rsidP="00B22B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Quick file transfers between laptops and mobile devices.</w:t>
      </w:r>
    </w:p>
    <w:p w14:paraId="2E0B9B36" w14:textId="77777777" w:rsidR="00B22BBB" w:rsidRPr="009F393A" w:rsidRDefault="00B22BBB" w:rsidP="00B22B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 xml:space="preserve"> Temporary wireless networks for gaming LAN parties.</w:t>
      </w:r>
    </w:p>
    <w:p w14:paraId="0E4E29AE" w14:textId="77777777" w:rsidR="00B22BBB" w:rsidRPr="009F393A" w:rsidRDefault="00B22BBB" w:rsidP="00B22B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Emergency communication networks in disaster-hit areas.</w:t>
      </w:r>
    </w:p>
    <w:p w14:paraId="55457EC2" w14:textId="39F3CA49" w:rsid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Wifi:</w:t>
      </w:r>
    </w:p>
    <w:p w14:paraId="2CBE2C57" w14:textId="77777777" w:rsidR="00B22BBB" w:rsidRPr="00411274" w:rsidRDefault="00B22BBB" w:rsidP="00B22BBB">
      <w:pPr>
        <w:rPr>
          <w:rFonts w:ascii="Times New Roman" w:hAnsi="Times New Roman" w:cs="Times New Roman"/>
          <w:sz w:val="24"/>
          <w:szCs w:val="24"/>
        </w:rPr>
      </w:pPr>
      <w:r w:rsidRPr="00411274">
        <w:rPr>
          <w:rFonts w:ascii="Times New Roman" w:hAnsi="Times New Roman" w:cs="Times New Roman"/>
          <w:sz w:val="24"/>
          <w:szCs w:val="24"/>
        </w:rPr>
        <w:t>Use Cases:</w:t>
      </w:r>
    </w:p>
    <w:p w14:paraId="16B7C7FF" w14:textId="77777777" w:rsidR="00B22BBB" w:rsidRPr="009F393A" w:rsidRDefault="00B22BBB" w:rsidP="00B22B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Wireless printing (e.g., phone to printer connection).</w:t>
      </w:r>
    </w:p>
    <w:p w14:paraId="2380405B" w14:textId="77777777" w:rsidR="00B22BBB" w:rsidRPr="009F393A" w:rsidRDefault="00B22BBB" w:rsidP="00B22B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File transfer between devices (e.g., Android’s Wi-Fi Direct, Apple’s AirDrop).</w:t>
      </w:r>
    </w:p>
    <w:p w14:paraId="0A3197D0" w14:textId="77777777" w:rsidR="00B22BBB" w:rsidRPr="009F393A" w:rsidRDefault="00B22BBB" w:rsidP="00B22BB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F393A">
        <w:rPr>
          <w:rFonts w:ascii="Times New Roman" w:hAnsi="Times New Roman" w:cs="Times New Roman"/>
          <w:sz w:val="24"/>
          <w:szCs w:val="24"/>
        </w:rPr>
        <w:t>Smart TV casting and screen mirroring.</w:t>
      </w:r>
    </w:p>
    <w:p w14:paraId="2E632A4B" w14:textId="77777777" w:rsidR="00B22BBB" w:rsidRP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</w:p>
    <w:p w14:paraId="14018E27" w14:textId="77777777" w:rsidR="00B22BBB" w:rsidRPr="00B22BBB" w:rsidRDefault="00B22BBB" w:rsidP="00B22BBB">
      <w:pPr>
        <w:rPr>
          <w:rFonts w:ascii="Times New Roman" w:hAnsi="Times New Roman" w:cs="Times New Roman"/>
          <w:sz w:val="24"/>
          <w:szCs w:val="24"/>
        </w:rPr>
      </w:pPr>
    </w:p>
    <w:p w14:paraId="5B97201F" w14:textId="77777777" w:rsidR="008E6331" w:rsidRDefault="008E6331"/>
    <w:sectPr w:rsidR="008E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62C9"/>
    <w:multiLevelType w:val="multilevel"/>
    <w:tmpl w:val="033C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A7951"/>
    <w:multiLevelType w:val="hybridMultilevel"/>
    <w:tmpl w:val="EE5C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57A0D"/>
    <w:multiLevelType w:val="multilevel"/>
    <w:tmpl w:val="2340B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D685F"/>
    <w:multiLevelType w:val="multilevel"/>
    <w:tmpl w:val="9A7C0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655A4"/>
    <w:multiLevelType w:val="multilevel"/>
    <w:tmpl w:val="64B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D0267"/>
    <w:multiLevelType w:val="hybridMultilevel"/>
    <w:tmpl w:val="A65EE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90E4F"/>
    <w:multiLevelType w:val="hybridMultilevel"/>
    <w:tmpl w:val="1A2ED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3D58"/>
    <w:multiLevelType w:val="hybridMultilevel"/>
    <w:tmpl w:val="42BEFB9C"/>
    <w:lvl w:ilvl="0" w:tplc="40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8" w15:restartNumberingAfterBreak="0">
    <w:nsid w:val="648748C8"/>
    <w:multiLevelType w:val="hybridMultilevel"/>
    <w:tmpl w:val="ECC28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21014"/>
    <w:multiLevelType w:val="multilevel"/>
    <w:tmpl w:val="64B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F579B"/>
    <w:multiLevelType w:val="hybridMultilevel"/>
    <w:tmpl w:val="2F32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F75BF"/>
    <w:multiLevelType w:val="multilevel"/>
    <w:tmpl w:val="DCA8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0845995">
    <w:abstractNumId w:val="2"/>
  </w:num>
  <w:num w:numId="2" w16cid:durableId="144592028">
    <w:abstractNumId w:val="5"/>
  </w:num>
  <w:num w:numId="3" w16cid:durableId="257253267">
    <w:abstractNumId w:val="6"/>
  </w:num>
  <w:num w:numId="4" w16cid:durableId="874778498">
    <w:abstractNumId w:val="4"/>
  </w:num>
  <w:num w:numId="5" w16cid:durableId="284242907">
    <w:abstractNumId w:val="0"/>
  </w:num>
  <w:num w:numId="6" w16cid:durableId="582421426">
    <w:abstractNumId w:val="3"/>
  </w:num>
  <w:num w:numId="7" w16cid:durableId="59987919">
    <w:abstractNumId w:val="9"/>
  </w:num>
  <w:num w:numId="8" w16cid:durableId="2032023339">
    <w:abstractNumId w:val="1"/>
  </w:num>
  <w:num w:numId="9" w16cid:durableId="1625234042">
    <w:abstractNumId w:val="10"/>
  </w:num>
  <w:num w:numId="10" w16cid:durableId="713818370">
    <w:abstractNumId w:val="8"/>
  </w:num>
  <w:num w:numId="11" w16cid:durableId="725104075">
    <w:abstractNumId w:val="7"/>
  </w:num>
  <w:num w:numId="12" w16cid:durableId="19916697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C8"/>
    <w:rsid w:val="00123DF2"/>
    <w:rsid w:val="002E0F5D"/>
    <w:rsid w:val="003A4E94"/>
    <w:rsid w:val="004C75C1"/>
    <w:rsid w:val="004D6A30"/>
    <w:rsid w:val="008A3011"/>
    <w:rsid w:val="008E6331"/>
    <w:rsid w:val="00B22BBB"/>
    <w:rsid w:val="00B769C8"/>
    <w:rsid w:val="00C40E15"/>
    <w:rsid w:val="00E43152"/>
    <w:rsid w:val="00F762CC"/>
    <w:rsid w:val="00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401D"/>
  <w15:chartTrackingRefBased/>
  <w15:docId w15:val="{FF0DA66E-8B60-41E8-AE97-829DA1D8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152"/>
  </w:style>
  <w:style w:type="paragraph" w:styleId="Heading1">
    <w:name w:val="heading 1"/>
    <w:basedOn w:val="Normal"/>
    <w:next w:val="Normal"/>
    <w:link w:val="Heading1Char"/>
    <w:uiPriority w:val="9"/>
    <w:qFormat/>
    <w:rsid w:val="00B76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9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94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141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55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1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0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83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362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02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62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1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5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8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10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74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6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5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48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5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4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26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2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B</dc:creator>
  <cp:keywords/>
  <dc:description/>
  <cp:lastModifiedBy>Sriram</cp:lastModifiedBy>
  <cp:revision>8</cp:revision>
  <dcterms:created xsi:type="dcterms:W3CDTF">2025-03-30T16:10:00Z</dcterms:created>
  <dcterms:modified xsi:type="dcterms:W3CDTF">2025-03-30T16:32:00Z</dcterms:modified>
</cp:coreProperties>
</file>