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0"/>
        <w:gridCol w:w="26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105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Trees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BFS tree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Pre-order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In-Order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DFS Post-Order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depth of a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Balanced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Diameter of a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path in a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Binary tree ZigZag level order traversal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Binary tree left side view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Symmetric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Convert sorted linked list to a BST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</w:rPr>
              <w:t>Kth largest sum in a binary tree using DFS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</w:rPr>
              <w:t>Kth largest sum in a binary tree using DFS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Sum root to leaf numbers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7810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Check completeness of a binary tree</w:t>
            </w:r>
          </w:p>
        </w:tc>
        <w:tc>
          <w:tcPr>
            <w:tcW w:w="2690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</w:tbl>
    <w:p>
      <w:pPr>
        <w:ind w:left="0" w:leftChars="0" w:right="-694" w:rightChars="-347" w:firstLine="0" w:firstLineChars="0"/>
        <w:rPr>
          <w:rFonts w:hint="default" w:ascii="Calibri" w:hAnsi="Calibri" w:eastAsia="SimSun" w:cs="Times New Roman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alibri" w:hAnsi="Calibri" w:eastAsia="SimSun" w:cs="Times New Roman"/>
          <w:b/>
          <w:bCs/>
          <w:sz w:val="24"/>
          <w:szCs w:val="24"/>
          <w:lang w:val="en-US"/>
        </w:rPr>
        <w:t>Tree BFS traversal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right="-694" w:rightChars="-347" w:firstLine="520" w:firstLineChars="26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L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</w:rPr>
        <w:t>Max no.of nodes in a level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 xml:space="preserve">    </w:t>
      </w:r>
      <w:r>
        <w:rPr>
          <w:rFonts w:hint="default" w:ascii="Calibri" w:hAnsi="Calibri" w:eastAsia="SimSun" w:cs="Times New Roman"/>
          <w:lang w:val="en-US"/>
        </w:rPr>
        <w:t>SC: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/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89750" cy="4025265"/>
            <wp:effectExtent l="0" t="0" r="2540" b="3810"/>
            <wp:docPr id="1" name="Picture 1" descr="Tree BFS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ree BFS travers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-1400" w:leftChars="-700" w:right="-694" w:rightChars="-347" w:firstLine="0" w:firstLineChars="0"/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Pre</w:t>
      </w:r>
      <w:r>
        <w:rPr>
          <w:rFonts w:hint="default"/>
          <w:b/>
          <w:bCs/>
          <w:sz w:val="24"/>
          <w:szCs w:val="24"/>
        </w:rPr>
        <w:t xml:space="preserve">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right="-694" w:rightChars="-347" w:firstLine="520" w:firstLineChars="26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</w:rPr>
        <w:t>Height of the tree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    </w:t>
      </w:r>
      <w:r>
        <w:rPr>
          <w:rFonts w:hint="default" w:ascii="Calibri" w:hAnsi="Calibri" w:eastAsia="SimSun" w:cs="Times New Roman"/>
        </w:rPr>
        <w:t xml:space="preserve">      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 xml:space="preserve">    </w:t>
      </w:r>
      <w:r>
        <w:rPr>
          <w:rFonts w:hint="default" w:ascii="Calibri" w:hAnsi="Calibri" w:eastAsia="SimSun" w:cs="Times New Roman"/>
          <w:lang w:val="en-US"/>
        </w:rPr>
        <w:t>SC: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00215" cy="3825240"/>
            <wp:effectExtent l="0" t="0" r="6350" b="15240"/>
            <wp:docPr id="2" name="Picture 2" descr="Pre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eorder traversal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 xml:space="preserve">In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right="-694" w:rightChars="-347" w:firstLine="520" w:firstLineChars="26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uses </w:t>
      </w:r>
      <w:r>
        <w:rPr>
          <w:rFonts w:hint="default" w:ascii="Calibri" w:hAnsi="Calibri" w:eastAsia="SimSun" w:cs="Times New Roman"/>
        </w:rPr>
        <w:t>stack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    </w:t>
      </w:r>
      <w:r>
        <w:rPr>
          <w:rFonts w:hint="default" w:ascii="Calibri" w:hAnsi="Calibri" w:eastAsia="SimSun" w:cs="Times New Roman"/>
        </w:rPr>
        <w:t xml:space="preserve">      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 xml:space="preserve">    </w:t>
      </w:r>
      <w:r>
        <w:rPr>
          <w:rFonts w:hint="default" w:ascii="Calibri" w:hAnsi="Calibri" w:eastAsia="SimSun" w:cs="Times New Roman"/>
          <w:lang w:val="en-US"/>
        </w:rPr>
        <w:t>SC: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rPr>
          <w:rFonts w:hint="defaul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45935" cy="4108450"/>
            <wp:effectExtent l="0" t="0" r="12065" b="6350"/>
            <wp:docPr id="3" name="Picture 3" descr="In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order travers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410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 xml:space="preserve">Post </w:t>
      </w:r>
      <w:r>
        <w:rPr>
          <w:rFonts w:hint="default"/>
          <w:b/>
          <w:bCs/>
          <w:sz w:val="24"/>
          <w:szCs w:val="24"/>
          <w:lang w:val="en-US"/>
        </w:rPr>
        <w:t>Order traversal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Iterative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                                   recursive T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ind w:left="420" w:leftChars="0" w:firstLine="520" w:firstLineChars="260"/>
        <w:rPr>
          <w:rFonts w:hint="default" w:ascii="Calibri" w:hAnsi="Calibri" w:eastAsia="SimSun" w:cs="Times New Roman"/>
          <w:lang w:val="en-US"/>
        </w:rPr>
      </w:pPr>
      <w:r>
        <w:rPr>
          <w:rFonts w:hint="default" w:ascii="Calibri" w:hAnsi="Calibri" w:eastAsia="SimSun" w:cs="Times New Roman"/>
          <w:lang w:val="en-US"/>
        </w:rPr>
        <w:t>S</w:t>
      </w:r>
      <w:r>
        <w:rPr>
          <w:rFonts w:hint="default" w:ascii="Calibri" w:hAnsi="Calibri" w:eastAsia="SimSun" w:cs="Times New Roman"/>
        </w:rPr>
        <w:t>C</w:t>
      </w:r>
      <w:r>
        <w:rPr>
          <w:rFonts w:hint="default" w:ascii="Calibri" w:hAnsi="Calibri" w:eastAsia="SimSun" w:cs="Times New Roman"/>
          <w:lang w:val="en-US"/>
        </w:rPr>
        <w:t>: O(</w:t>
      </w:r>
      <w:r>
        <w:rPr>
          <w:rFonts w:hint="default" w:ascii="Calibri" w:hAnsi="Calibri" w:eastAsia="SimSun" w:cs="Times New Roman"/>
        </w:rPr>
        <w:t>N + H</w:t>
      </w:r>
      <w:r>
        <w:rPr>
          <w:rFonts w:hint="default" w:ascii="Calibri" w:hAnsi="Calibri" w:eastAsia="SimSun" w:cs="Times New Roman"/>
          <w:lang w:val="en-US"/>
        </w:rPr>
        <w:t>)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uses </w:t>
      </w:r>
      <w:r>
        <w:rPr>
          <w:rFonts w:hint="default" w:ascii="Calibri" w:hAnsi="Calibri" w:eastAsia="SimSun" w:cs="Times New Roman"/>
        </w:rPr>
        <w:t>2 stacks</w:t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ab/>
      </w:r>
      <w:r>
        <w:rPr>
          <w:rFonts w:hint="default" w:ascii="Calibri" w:hAnsi="Calibri" w:eastAsia="SimSun" w:cs="Times New Roman"/>
          <w:lang w:val="en-US"/>
        </w:rPr>
        <w:t xml:space="preserve">    </w:t>
      </w:r>
      <w:r>
        <w:rPr>
          <w:rFonts w:hint="default" w:ascii="Calibri" w:hAnsi="Calibri" w:eastAsia="SimSun" w:cs="Times New Roman"/>
        </w:rPr>
        <w:t xml:space="preserve">      </w:t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ab/>
      </w:r>
      <w:r>
        <w:rPr>
          <w:rFonts w:hint="default" w:ascii="Calibri" w:hAnsi="Calibri" w:eastAsia="SimSun" w:cs="Times New Roman"/>
        </w:rPr>
        <w:t>S</w:t>
      </w:r>
      <w:r>
        <w:rPr>
          <w:rFonts w:hint="default" w:ascii="Calibri" w:hAnsi="Calibri" w:eastAsia="SimSun" w:cs="Times New Roman"/>
          <w:lang w:val="en-US"/>
        </w:rPr>
        <w:t>C: O(</w:t>
      </w:r>
      <w:r>
        <w:rPr>
          <w:rFonts w:hint="default" w:ascii="Calibri" w:hAnsi="Calibri" w:eastAsia="SimSun" w:cs="Times New Roman"/>
        </w:rPr>
        <w:t>H</w:t>
      </w:r>
      <w:r>
        <w:rPr>
          <w:rFonts w:hint="default" w:ascii="Calibri" w:hAnsi="Calibri" w:eastAsia="SimSun" w:cs="Times New Roman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729730" cy="3815715"/>
            <wp:effectExtent l="0" t="0" r="8255" b="7620"/>
            <wp:docPr id="4" name="Picture 4" descr="Post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ostorder traversa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Maximum depth of the binary tree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879590" cy="3865245"/>
            <wp:effectExtent l="0" t="0" r="12700" b="9525"/>
            <wp:docPr id="5" name="Picture 5" descr="Maximum Depth of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ximum Depth of binary tre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Balanced binary tree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671310" cy="4107815"/>
            <wp:effectExtent l="0" t="0" r="152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Diameter of Binary tree: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751955" cy="3842385"/>
            <wp:effectExtent l="0" t="0" r="3175" b="15240"/>
            <wp:docPr id="7" name="Picture 7" descr="Diameter of 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meter of B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00" w:leftChars="-70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Maximum Path sum in a binary tree: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drawing>
          <wp:inline distT="0" distB="0" distL="114300" distR="114300">
            <wp:extent cx="6709410" cy="4085590"/>
            <wp:effectExtent l="0" t="0" r="11430" b="12065"/>
            <wp:docPr id="8" name="Picture 8" descr="Maximum path sum in a B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ximum path sum in a B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  <w:r>
        <w:rPr>
          <w:rFonts w:hint="default"/>
          <w:b/>
          <w:bCs/>
          <w:i/>
          <w:iCs/>
          <w:sz w:val="24"/>
          <w:szCs w:val="24"/>
          <w:lang w:val="en-US"/>
        </w:rPr>
        <w:br w:type="page"/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Binary Tree Zigzag Level Order Traversal: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O(L)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675120" cy="3631565"/>
            <wp:effectExtent l="0" t="0" r="11430" b="3175"/>
            <wp:docPr id="9" name="Picture 9" descr="Binary Tree Zigzag Level Order Travers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inary Tree Zigzag Level Order Traversa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Binary Tree Right Side View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ind w:left="0" w:leftChars="0" w:right="-600" w:rightChars="-300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705600" cy="3500755"/>
            <wp:effectExtent l="0" t="0" r="15240" b="13970"/>
            <wp:docPr id="10" name="Picture 10" descr="Binary Tree Right Side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inary Tree Right Side Vie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Symmetric Tree: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SC: O(H)</w:t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6644640" cy="3529965"/>
            <wp:effectExtent l="0" t="0" r="7620" b="1905"/>
            <wp:docPr id="12" name="Picture 12" descr="Symmetric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ymmetric Tre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Convert a sorted linked list to BST: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SC: O(H + N) call stack + N treenodes </w:t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1465" cy="4163060"/>
            <wp:effectExtent l="0" t="0" r="10795" b="3175"/>
            <wp:docPr id="11" name="Picture 11" descr="Convert sorted linked list to B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nvert sorted linked list to BS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Kth largest sum in a binary tree using DFS: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SC: O(H + H) for call stack and priority queue </w:t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drawing>
          <wp:inline distT="0" distB="0" distL="114300" distR="114300">
            <wp:extent cx="6637020" cy="3609975"/>
            <wp:effectExtent l="0" t="0" r="15240" b="7620"/>
            <wp:docPr id="13" name="Picture 13" descr="Kth Largest Sum in a Binary Tree using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Kth Largest Sum in a Binary Tree using DF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1"/>
          <w:szCs w:val="21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Kth largest sum in a binary tree using BFS: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TC: O(N)</w:t>
      </w:r>
    </w:p>
    <w:p>
      <w:pPr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SC: O(H + H) for queue and priority queue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910" cy="3901440"/>
            <wp:effectExtent l="0" t="0" r="6350" b="7620"/>
            <wp:docPr id="14" name="Picture 14" descr="Kth Largest Sum in a Binary Tree using B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Kth Largest Sum in a Binary Tree using BF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Sum root to leaf numbers: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TC: O(N)</w:t>
      </w:r>
    </w:p>
    <w:p>
      <w:pPr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SC: O(H)</w:t>
      </w:r>
    </w:p>
    <w:p>
      <w:pPr>
        <w:rPr>
          <w:rFonts w:hint="default"/>
          <w:b w:val="0"/>
          <w:bCs w:val="0"/>
          <w:sz w:val="20"/>
          <w:szCs w:val="20"/>
        </w:rPr>
      </w:pPr>
    </w:p>
    <w:p>
      <w:pPr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drawing>
          <wp:inline distT="0" distB="0" distL="114300" distR="114300">
            <wp:extent cx="6640830" cy="3634740"/>
            <wp:effectExtent l="0" t="0" r="11430" b="0"/>
            <wp:docPr id="15" name="Picture 15" descr="Sum root to leaf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um root to leaf number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Check completeness of a binary tree</w:t>
      </w:r>
      <w:r>
        <w:rPr>
          <w:rFonts w:hint="default"/>
          <w:b/>
          <w:bCs/>
          <w:sz w:val="24"/>
          <w:szCs w:val="24"/>
        </w:rPr>
        <w:t>:</w:t>
      </w:r>
    </w:p>
    <w:p>
      <w:pPr>
        <w:rPr>
          <w:rFonts w:hint="default"/>
          <w:b/>
          <w:bCs/>
          <w:sz w:val="24"/>
          <w:szCs w:val="24"/>
        </w:rPr>
      </w:pPr>
    </w:p>
    <w:p>
      <w:pPr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TC: O(</w:t>
      </w:r>
      <w:r>
        <w:rPr>
          <w:rFonts w:hint="default"/>
          <w:b w:val="0"/>
          <w:bCs w:val="0"/>
          <w:sz w:val="20"/>
          <w:szCs w:val="20"/>
        </w:rPr>
        <w:t>N</w:t>
      </w:r>
      <w:r>
        <w:rPr>
          <w:rFonts w:hint="default"/>
          <w:b w:val="0"/>
          <w:bCs w:val="0"/>
          <w:sz w:val="20"/>
          <w:szCs w:val="20"/>
        </w:rPr>
        <w:t>)</w:t>
      </w:r>
    </w:p>
    <w:p>
      <w:pPr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t>SC: O(H)</w:t>
      </w:r>
    </w:p>
    <w:p>
      <w:pPr>
        <w:rPr>
          <w:rFonts w:hint="default"/>
          <w:b w:val="0"/>
          <w:bCs w:val="0"/>
          <w:sz w:val="20"/>
          <w:szCs w:val="20"/>
        </w:rPr>
      </w:pPr>
    </w:p>
    <w:p>
      <w:pPr>
        <w:rPr>
          <w:rFonts w:hint="default"/>
          <w:b w:val="0"/>
          <w:bCs w:val="0"/>
          <w:sz w:val="20"/>
          <w:szCs w:val="20"/>
        </w:rPr>
      </w:pPr>
    </w:p>
    <w:p>
      <w:pPr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drawing>
          <wp:inline distT="0" distB="0" distL="114300" distR="114300">
            <wp:extent cx="6634480" cy="3807460"/>
            <wp:effectExtent l="0" t="0" r="635" b="15875"/>
            <wp:docPr id="16" name="Picture 16" descr="Check completeness of a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eck completeness of a binary tre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</w:rPr>
      </w:pPr>
      <w:r>
        <w:rPr>
          <w:rFonts w:hint="default"/>
          <w:b w:val="0"/>
          <w:bCs w:val="0"/>
          <w:sz w:val="20"/>
          <w:szCs w:val="20"/>
        </w:rPr>
        <w:br w:type="page"/>
      </w:r>
    </w:p>
    <w:p>
      <w:pPr>
        <w:rPr>
          <w:rFonts w:hint="default"/>
          <w:b w:val="0"/>
          <w:bCs w:val="0"/>
          <w:sz w:val="20"/>
          <w:szCs w:val="20"/>
        </w:rPr>
      </w:pPr>
      <w:bookmarkStart w:id="0" w:name="_GoBack"/>
      <w:bookmarkEnd w:id="0"/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VHg5og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6DC17"/>
    <w:rsid w:val="1C67B331"/>
    <w:rsid w:val="1DFF5302"/>
    <w:rsid w:val="2E1F5AB2"/>
    <w:rsid w:val="2F4B3BEC"/>
    <w:rsid w:val="2FFDAC80"/>
    <w:rsid w:val="37F3DFE6"/>
    <w:rsid w:val="3C63CB01"/>
    <w:rsid w:val="3DD32E7B"/>
    <w:rsid w:val="3F3F09D8"/>
    <w:rsid w:val="3FFA9E69"/>
    <w:rsid w:val="4AFAAC67"/>
    <w:rsid w:val="4B773132"/>
    <w:rsid w:val="4EAA7166"/>
    <w:rsid w:val="57FFA5B5"/>
    <w:rsid w:val="5BF735D5"/>
    <w:rsid w:val="5DFB5C5B"/>
    <w:rsid w:val="5FB328B9"/>
    <w:rsid w:val="5FDABA00"/>
    <w:rsid w:val="5FE77D3D"/>
    <w:rsid w:val="5FED8DF5"/>
    <w:rsid w:val="5FF27F19"/>
    <w:rsid w:val="63B583F2"/>
    <w:rsid w:val="6B815D3C"/>
    <w:rsid w:val="6BF7AAB6"/>
    <w:rsid w:val="6C7DEDAE"/>
    <w:rsid w:val="6CDD7C90"/>
    <w:rsid w:val="6EDA15E7"/>
    <w:rsid w:val="6FDD6261"/>
    <w:rsid w:val="6FDFD273"/>
    <w:rsid w:val="6FFB1F2A"/>
    <w:rsid w:val="6FFE2304"/>
    <w:rsid w:val="729F9786"/>
    <w:rsid w:val="73BFA284"/>
    <w:rsid w:val="75F71329"/>
    <w:rsid w:val="769A4D54"/>
    <w:rsid w:val="772D2B8C"/>
    <w:rsid w:val="777FAC77"/>
    <w:rsid w:val="77CDB37E"/>
    <w:rsid w:val="79FB5076"/>
    <w:rsid w:val="7B7F0E78"/>
    <w:rsid w:val="7BBC8AB0"/>
    <w:rsid w:val="7BBFD7F8"/>
    <w:rsid w:val="7BEF7C7A"/>
    <w:rsid w:val="7C5FFAA4"/>
    <w:rsid w:val="7CB5B2AE"/>
    <w:rsid w:val="7CDD2302"/>
    <w:rsid w:val="7D6F4021"/>
    <w:rsid w:val="7D77530C"/>
    <w:rsid w:val="7DDF6E13"/>
    <w:rsid w:val="7DFE89B6"/>
    <w:rsid w:val="7E5A2870"/>
    <w:rsid w:val="7E7D7E76"/>
    <w:rsid w:val="7EA88ECF"/>
    <w:rsid w:val="7EBDC3E5"/>
    <w:rsid w:val="7EF4F102"/>
    <w:rsid w:val="7EF7EE9C"/>
    <w:rsid w:val="7EFBB885"/>
    <w:rsid w:val="7F6D30D0"/>
    <w:rsid w:val="7FAE92BA"/>
    <w:rsid w:val="7FCF8808"/>
    <w:rsid w:val="7FDD76F1"/>
    <w:rsid w:val="7FE6C6DC"/>
    <w:rsid w:val="7FEBD67E"/>
    <w:rsid w:val="7FF493FC"/>
    <w:rsid w:val="7FF72596"/>
    <w:rsid w:val="7FF73843"/>
    <w:rsid w:val="7FFA306C"/>
    <w:rsid w:val="7FFCBD17"/>
    <w:rsid w:val="7FFE4899"/>
    <w:rsid w:val="7FFFDC65"/>
    <w:rsid w:val="9BDB8D02"/>
    <w:rsid w:val="9C77CB3D"/>
    <w:rsid w:val="9FF70667"/>
    <w:rsid w:val="A5D7D60E"/>
    <w:rsid w:val="A7FAF231"/>
    <w:rsid w:val="A840AF63"/>
    <w:rsid w:val="B2F7B1CF"/>
    <w:rsid w:val="B57FC4C2"/>
    <w:rsid w:val="B9733BF5"/>
    <w:rsid w:val="BAC6D445"/>
    <w:rsid w:val="BAFFE92A"/>
    <w:rsid w:val="BB7DEB66"/>
    <w:rsid w:val="BCEBDA61"/>
    <w:rsid w:val="BD5F08EC"/>
    <w:rsid w:val="BDEBC74A"/>
    <w:rsid w:val="BEA6B462"/>
    <w:rsid w:val="BF7F8454"/>
    <w:rsid w:val="C6DB1B05"/>
    <w:rsid w:val="C74FAF4A"/>
    <w:rsid w:val="CBFFD5B0"/>
    <w:rsid w:val="CE7DD41E"/>
    <w:rsid w:val="D73FDD81"/>
    <w:rsid w:val="D76FC41B"/>
    <w:rsid w:val="D8D5F5FA"/>
    <w:rsid w:val="DBDFFE3A"/>
    <w:rsid w:val="DF1D83A1"/>
    <w:rsid w:val="DF8EB52B"/>
    <w:rsid w:val="E3D19C03"/>
    <w:rsid w:val="E79F1141"/>
    <w:rsid w:val="E7CF16C4"/>
    <w:rsid w:val="ED7D5B0C"/>
    <w:rsid w:val="EDEB44B5"/>
    <w:rsid w:val="EDFF9DA8"/>
    <w:rsid w:val="EDFFB218"/>
    <w:rsid w:val="EFB781DB"/>
    <w:rsid w:val="EFBEA0D1"/>
    <w:rsid w:val="EFFB3580"/>
    <w:rsid w:val="F0DF8A0D"/>
    <w:rsid w:val="F3DF319E"/>
    <w:rsid w:val="F3F54342"/>
    <w:rsid w:val="F525F02E"/>
    <w:rsid w:val="F5FEE0D1"/>
    <w:rsid w:val="F69D56AB"/>
    <w:rsid w:val="F6CE4E4E"/>
    <w:rsid w:val="F6FECA49"/>
    <w:rsid w:val="F74F7FB6"/>
    <w:rsid w:val="F7792545"/>
    <w:rsid w:val="F77B64A5"/>
    <w:rsid w:val="F7F56228"/>
    <w:rsid w:val="F7FF7F12"/>
    <w:rsid w:val="F9FD58E4"/>
    <w:rsid w:val="FAEDE806"/>
    <w:rsid w:val="FAEF9F7C"/>
    <w:rsid w:val="FAFE76B7"/>
    <w:rsid w:val="FB369072"/>
    <w:rsid w:val="FBF76675"/>
    <w:rsid w:val="FE4CB239"/>
    <w:rsid w:val="FED4B4E8"/>
    <w:rsid w:val="FEE57FE4"/>
    <w:rsid w:val="FF1B45E5"/>
    <w:rsid w:val="FF3F288A"/>
    <w:rsid w:val="FF5FE954"/>
    <w:rsid w:val="FF6DFD16"/>
    <w:rsid w:val="FF76DC17"/>
    <w:rsid w:val="FF7B172F"/>
    <w:rsid w:val="FFB7D6B6"/>
    <w:rsid w:val="FFCDF53B"/>
    <w:rsid w:val="FFFBDB76"/>
    <w:rsid w:val="FF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2023-03-10T11:12:00Z</dcterms:created>
  <dc:creator>sharath</dc:creator>
  <cp:lastModifiedBy>sharath</cp:lastModifiedBy>
  <dcterms:modified xsi:type="dcterms:W3CDTF">2023-03-15T18:55:05Z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