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Tries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Implement Trie (Prefix Tree) - Recursive methods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Implement Tire (Prefix Tree) - Iterative methods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Implement Trie (Prefix Tree)</w:t>
      </w:r>
      <w:r>
        <w:rPr>
          <w:b/>
          <w:bCs/>
          <w:sz w:val="22"/>
          <w:szCs w:val="22"/>
        </w:rPr>
        <w:t xml:space="preserve"> - Recursive methods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rPr>
          <w:b/>
          <w:bCs/>
          <w:sz w:val="22"/>
          <w:szCs w:val="22"/>
        </w:rPr>
      </w:pPr>
      <w:r>
        <w:rPr>
          <w:b w:val="0"/>
          <w:bCs w:val="0"/>
          <w:sz w:val="20"/>
          <w:szCs w:val="20"/>
        </w:rPr>
        <w:t>SC; O(S)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3845" cy="4210050"/>
            <wp:effectExtent l="0" t="0" r="1270" b="7620"/>
            <wp:docPr id="3" name="Picture 3" descr="Implement Trie (Prefix Tree) - Recursiv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plement Trie (Prefix Tree) - Recursive method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0"/>
          <w:szCs w:val="20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Implement Trie (Prefix Tree) - Iterative methods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</w:t>
      </w:r>
      <w:r>
        <w:rPr>
          <w:b w:val="0"/>
          <w:bCs w:val="0"/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O(S)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6635750" cy="3548380"/>
            <wp:effectExtent l="0" t="0" r="16510" b="635"/>
            <wp:docPr id="4" name="Picture 4" descr="Implement Trie (Prefix Tree) - iteravtiv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plement Trie (Prefix Tree) - iteravtive method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>
      <w:pPr>
        <w:rPr>
          <w:b/>
          <w:bCs/>
          <w:sz w:val="22"/>
          <w:szCs w:val="22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11BB3C30"/>
    <w:rsid w:val="5BF6C762"/>
    <w:rsid w:val="67BDA96E"/>
    <w:rsid w:val="72B9EF18"/>
    <w:rsid w:val="7EF7D2D8"/>
    <w:rsid w:val="7FFF58D9"/>
    <w:rsid w:val="97B71676"/>
    <w:rsid w:val="BFDB76E5"/>
    <w:rsid w:val="D7FE6E29"/>
    <w:rsid w:val="DAFBBD58"/>
    <w:rsid w:val="E1FDE2D6"/>
    <w:rsid w:val="ECF6FEE7"/>
    <w:rsid w:val="EEC77BF1"/>
    <w:rsid w:val="EFF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2023-03-08T10:10:00Z</dcterms:created>
  <dc:creator>sharath</dc:creator>
  <cp:lastModifiedBy>sharath</cp:lastModifiedBy>
  <dcterms:modified xsi:type="dcterms:W3CDTF">2023-03-17T11:12:27Z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