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6DD4" w14:textId="15DDD8E3" w:rsidR="00D7069A" w:rsidRDefault="001571EC">
      <w:pPr>
        <w:rPr>
          <w:sz w:val="44"/>
          <w:szCs w:val="44"/>
        </w:rPr>
      </w:pPr>
      <w:r w:rsidRPr="001571EC">
        <w:rPr>
          <w:sz w:val="44"/>
          <w:szCs w:val="44"/>
        </w:rPr>
        <w:t>IPO Analyzer</w:t>
      </w:r>
    </w:p>
    <w:p w14:paraId="4E4CA9DE" w14:textId="77777777" w:rsidR="001571EC" w:rsidRDefault="001571EC">
      <w:pPr>
        <w:rPr>
          <w:sz w:val="44"/>
          <w:szCs w:val="44"/>
        </w:rPr>
      </w:pPr>
    </w:p>
    <w:p w14:paraId="0024433D" w14:textId="4A631FA2" w:rsidR="001571EC" w:rsidRDefault="001571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Author:Boyini</w:t>
      </w:r>
      <w:proofErr w:type="spellEnd"/>
      <w:r>
        <w:rPr>
          <w:sz w:val="24"/>
          <w:szCs w:val="24"/>
        </w:rPr>
        <w:t xml:space="preserve"> Sharath Preetham</w:t>
      </w:r>
    </w:p>
    <w:p w14:paraId="1E0D340E" w14:textId="77777777" w:rsidR="00167B95" w:rsidRDefault="00167B95">
      <w:pPr>
        <w:rPr>
          <w:sz w:val="24"/>
          <w:szCs w:val="24"/>
        </w:rPr>
      </w:pPr>
    </w:p>
    <w:p w14:paraId="47AB9D8B" w14:textId="24841D01" w:rsidR="00167B95" w:rsidRPr="00167B95" w:rsidRDefault="00167B95">
      <w:pPr>
        <w:rPr>
          <w:b/>
          <w:bCs/>
          <w:sz w:val="28"/>
          <w:szCs w:val="28"/>
        </w:rPr>
      </w:pPr>
      <w:r w:rsidRPr="00167B95">
        <w:rPr>
          <w:b/>
          <w:bCs/>
          <w:sz w:val="28"/>
          <w:szCs w:val="28"/>
        </w:rPr>
        <w:t>Steps To start project;</w:t>
      </w:r>
    </w:p>
    <w:p w14:paraId="306815D0" w14:textId="77777777" w:rsidR="00167B95" w:rsidRDefault="00167B95">
      <w:pPr>
        <w:rPr>
          <w:sz w:val="24"/>
          <w:szCs w:val="24"/>
        </w:rPr>
      </w:pPr>
    </w:p>
    <w:p w14:paraId="0390B772" w14:textId="5B46385A" w:rsidR="00167B95" w:rsidRDefault="00167B95">
      <w:pPr>
        <w:rPr>
          <w:sz w:val="24"/>
          <w:szCs w:val="24"/>
        </w:rPr>
      </w:pPr>
      <w:r>
        <w:rPr>
          <w:sz w:val="24"/>
          <w:szCs w:val="24"/>
        </w:rPr>
        <w:t xml:space="preserve">Git clone &lt;git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</w:p>
    <w:p w14:paraId="287FF1F5" w14:textId="15E43637" w:rsidR="00167B95" w:rsidRPr="00167B95" w:rsidRDefault="00167B95" w:rsidP="00167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95">
        <w:rPr>
          <w:sz w:val="24"/>
          <w:szCs w:val="24"/>
        </w:rPr>
        <w:t xml:space="preserve">Enter into path and open </w:t>
      </w:r>
      <w:proofErr w:type="spellStart"/>
      <w:r w:rsidRPr="00167B95">
        <w:rPr>
          <w:sz w:val="24"/>
          <w:szCs w:val="24"/>
        </w:rPr>
        <w:t>vscode</w:t>
      </w:r>
      <w:proofErr w:type="spellEnd"/>
    </w:p>
    <w:p w14:paraId="041926D8" w14:textId="048037C9" w:rsidR="00167B95" w:rsidRPr="00167B95" w:rsidRDefault="00167B95" w:rsidP="00167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95">
        <w:rPr>
          <w:sz w:val="24"/>
          <w:szCs w:val="24"/>
        </w:rPr>
        <w:t xml:space="preserve">Install node modules using </w:t>
      </w:r>
      <w:proofErr w:type="spellStart"/>
      <w:r w:rsidRPr="00167B95">
        <w:rPr>
          <w:sz w:val="24"/>
          <w:szCs w:val="24"/>
        </w:rPr>
        <w:t>npm</w:t>
      </w:r>
      <w:proofErr w:type="spellEnd"/>
      <w:r w:rsidRPr="00167B95">
        <w:rPr>
          <w:sz w:val="24"/>
          <w:szCs w:val="24"/>
        </w:rPr>
        <w:t xml:space="preserve"> i</w:t>
      </w:r>
    </w:p>
    <w:p w14:paraId="11877723" w14:textId="0E3B478B" w:rsidR="00167B95" w:rsidRDefault="00167B95" w:rsidP="00167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95">
        <w:rPr>
          <w:sz w:val="24"/>
          <w:szCs w:val="24"/>
        </w:rPr>
        <w:t xml:space="preserve">Run the project using </w:t>
      </w:r>
      <w:proofErr w:type="spellStart"/>
      <w:r w:rsidRPr="00167B95">
        <w:rPr>
          <w:sz w:val="24"/>
          <w:szCs w:val="24"/>
        </w:rPr>
        <w:t>npm</w:t>
      </w:r>
      <w:proofErr w:type="spellEnd"/>
      <w:r w:rsidRPr="00167B95">
        <w:rPr>
          <w:sz w:val="24"/>
          <w:szCs w:val="24"/>
        </w:rPr>
        <w:t xml:space="preserve"> start</w:t>
      </w:r>
    </w:p>
    <w:p w14:paraId="0BEC50B8" w14:textId="14205240" w:rsidR="00167B95" w:rsidRDefault="00167B95" w:rsidP="00167B95">
      <w:pPr>
        <w:rPr>
          <w:sz w:val="24"/>
          <w:szCs w:val="24"/>
        </w:rPr>
      </w:pPr>
      <w:r w:rsidRPr="00167B95">
        <w:rPr>
          <w:b/>
          <w:bCs/>
          <w:sz w:val="24"/>
          <w:szCs w:val="24"/>
        </w:rPr>
        <w:t>Prerequisites</w:t>
      </w:r>
      <w:r>
        <w:rPr>
          <w:sz w:val="24"/>
          <w:szCs w:val="24"/>
        </w:rPr>
        <w:t>:</w:t>
      </w:r>
    </w:p>
    <w:p w14:paraId="1953134E" w14:textId="4E8B3078" w:rsidR="00167B95" w:rsidRDefault="00167B95" w:rsidP="00167B95">
      <w:pPr>
        <w:rPr>
          <w:sz w:val="24"/>
          <w:szCs w:val="24"/>
        </w:rPr>
      </w:pPr>
      <w:r>
        <w:rPr>
          <w:sz w:val="24"/>
          <w:szCs w:val="24"/>
        </w:rPr>
        <w:t>NPM</w:t>
      </w:r>
    </w:p>
    <w:p w14:paraId="4548D4C6" w14:textId="0FF2DE2F" w:rsidR="00167B95" w:rsidRDefault="00167B95" w:rsidP="00167B95">
      <w:pPr>
        <w:rPr>
          <w:sz w:val="24"/>
          <w:szCs w:val="24"/>
        </w:rPr>
      </w:pPr>
      <w:r>
        <w:rPr>
          <w:sz w:val="24"/>
          <w:szCs w:val="24"/>
        </w:rPr>
        <w:t>Node</w:t>
      </w:r>
    </w:p>
    <w:p w14:paraId="5665B7E4" w14:textId="29173AC2" w:rsidR="00167B95" w:rsidRDefault="00167B95" w:rsidP="00167B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VScode</w:t>
      </w:r>
      <w:proofErr w:type="spellEnd"/>
    </w:p>
    <w:p w14:paraId="5B9C9FD5" w14:textId="77777777" w:rsidR="00167B95" w:rsidRDefault="00167B95">
      <w:pPr>
        <w:rPr>
          <w:sz w:val="24"/>
          <w:szCs w:val="24"/>
        </w:rPr>
      </w:pPr>
    </w:p>
    <w:p w14:paraId="4F296711" w14:textId="7384452F" w:rsidR="00167B95" w:rsidRPr="00167B95" w:rsidRDefault="00167B95">
      <w:pPr>
        <w:rPr>
          <w:b/>
          <w:bCs/>
          <w:sz w:val="24"/>
          <w:szCs w:val="24"/>
        </w:rPr>
      </w:pPr>
      <w:r w:rsidRPr="00167B95">
        <w:rPr>
          <w:b/>
          <w:bCs/>
          <w:sz w:val="24"/>
          <w:szCs w:val="24"/>
        </w:rPr>
        <w:t>Features:</w:t>
      </w:r>
    </w:p>
    <w:p w14:paraId="2FC43E5D" w14:textId="641E16FB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t>Registration page</w:t>
      </w:r>
    </w:p>
    <w:p w14:paraId="11402DEE" w14:textId="6B30FA2D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21FCE1" wp14:editId="70EDE81F">
            <wp:extent cx="5651500" cy="3178810"/>
            <wp:effectExtent l="0" t="0" r="6350" b="2540"/>
            <wp:docPr id="2136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F9FF" w14:textId="7B27DF75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47F56AFE" w14:textId="77777777" w:rsidR="001571EC" w:rsidRDefault="001571EC">
      <w:pPr>
        <w:rPr>
          <w:sz w:val="24"/>
          <w:szCs w:val="24"/>
        </w:rPr>
      </w:pPr>
    </w:p>
    <w:p w14:paraId="502D26FB" w14:textId="585B2686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D98628" wp14:editId="21E1DD27">
            <wp:extent cx="5651500" cy="3178810"/>
            <wp:effectExtent l="0" t="0" r="6350" b="2540"/>
            <wp:docPr id="391433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1085" w14:textId="77777777" w:rsidR="001571EC" w:rsidRDefault="001571EC">
      <w:pPr>
        <w:rPr>
          <w:sz w:val="24"/>
          <w:szCs w:val="24"/>
        </w:rPr>
      </w:pPr>
    </w:p>
    <w:p w14:paraId="6AE2A4A7" w14:textId="609DA92C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t>Login Validation</w:t>
      </w:r>
    </w:p>
    <w:p w14:paraId="319EB421" w14:textId="77777777" w:rsidR="001571EC" w:rsidRDefault="001571EC">
      <w:pPr>
        <w:rPr>
          <w:sz w:val="24"/>
          <w:szCs w:val="24"/>
        </w:rPr>
      </w:pPr>
    </w:p>
    <w:p w14:paraId="7F3F40F6" w14:textId="5960F1D4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BC4B01" wp14:editId="7F70B522">
            <wp:extent cx="5651500" cy="3178810"/>
            <wp:effectExtent l="0" t="0" r="6350" b="2540"/>
            <wp:docPr id="681018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77FE" w14:textId="77777777" w:rsidR="001571EC" w:rsidRDefault="001571EC">
      <w:pPr>
        <w:rPr>
          <w:sz w:val="24"/>
          <w:szCs w:val="24"/>
        </w:rPr>
      </w:pPr>
    </w:p>
    <w:p w14:paraId="215EEE76" w14:textId="77777777" w:rsidR="00D674A8" w:rsidRDefault="00D674A8">
      <w:pPr>
        <w:rPr>
          <w:sz w:val="24"/>
          <w:szCs w:val="24"/>
        </w:rPr>
      </w:pPr>
    </w:p>
    <w:p w14:paraId="5580BC06" w14:textId="77777777" w:rsidR="00D674A8" w:rsidRDefault="00D674A8">
      <w:pPr>
        <w:rPr>
          <w:sz w:val="24"/>
          <w:szCs w:val="24"/>
        </w:rPr>
      </w:pPr>
    </w:p>
    <w:p w14:paraId="76228BE4" w14:textId="51EEE980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 Successful</w:t>
      </w:r>
    </w:p>
    <w:p w14:paraId="04874FDC" w14:textId="77777777" w:rsidR="001571EC" w:rsidRDefault="001571EC">
      <w:pPr>
        <w:rPr>
          <w:sz w:val="24"/>
          <w:szCs w:val="24"/>
        </w:rPr>
      </w:pPr>
    </w:p>
    <w:p w14:paraId="1962DE45" w14:textId="3FF4A0E2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B24EB0" wp14:editId="3A663E4C">
            <wp:extent cx="5651500" cy="3178810"/>
            <wp:effectExtent l="0" t="0" r="6350" b="2540"/>
            <wp:docPr id="1911042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B11E" w14:textId="77777777" w:rsidR="001571EC" w:rsidRDefault="001571EC">
      <w:pPr>
        <w:rPr>
          <w:sz w:val="24"/>
          <w:szCs w:val="24"/>
        </w:rPr>
      </w:pPr>
    </w:p>
    <w:p w14:paraId="430F8D93" w14:textId="0A60CBA2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089639C2" w14:textId="77777777" w:rsidR="001571EC" w:rsidRDefault="001571EC">
      <w:pPr>
        <w:rPr>
          <w:sz w:val="24"/>
          <w:szCs w:val="24"/>
        </w:rPr>
      </w:pPr>
    </w:p>
    <w:p w14:paraId="571451CC" w14:textId="6129AD97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AF803" wp14:editId="22ABF86D">
            <wp:extent cx="5651500" cy="3178810"/>
            <wp:effectExtent l="0" t="0" r="6350" b="2540"/>
            <wp:docPr id="1329965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6F5D" w14:textId="77777777" w:rsidR="001571EC" w:rsidRDefault="001571EC">
      <w:pPr>
        <w:rPr>
          <w:sz w:val="24"/>
          <w:szCs w:val="24"/>
        </w:rPr>
      </w:pPr>
    </w:p>
    <w:p w14:paraId="7A62D5BA" w14:textId="77777777" w:rsidR="001571EC" w:rsidRDefault="001571EC">
      <w:pPr>
        <w:rPr>
          <w:sz w:val="24"/>
          <w:szCs w:val="24"/>
        </w:rPr>
      </w:pPr>
    </w:p>
    <w:p w14:paraId="02E3CA19" w14:textId="61DCD943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Dark Theme</w:t>
      </w:r>
    </w:p>
    <w:p w14:paraId="267DC7D6" w14:textId="67C4F8C4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873B2" wp14:editId="5F538897">
            <wp:extent cx="5651500" cy="3178810"/>
            <wp:effectExtent l="0" t="0" r="6350" b="2540"/>
            <wp:docPr id="777389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1785" w14:textId="77777777" w:rsidR="001571EC" w:rsidRDefault="001571EC">
      <w:pPr>
        <w:rPr>
          <w:sz w:val="24"/>
          <w:szCs w:val="24"/>
        </w:rPr>
      </w:pPr>
    </w:p>
    <w:p w14:paraId="06120CF4" w14:textId="61A766C0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t>Add widgets</w:t>
      </w:r>
    </w:p>
    <w:p w14:paraId="08C0B02C" w14:textId="55B78E2A" w:rsidR="001571EC" w:rsidRDefault="00157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98D40F" wp14:editId="019F8239">
            <wp:extent cx="5651500" cy="3178810"/>
            <wp:effectExtent l="0" t="0" r="6350" b="2540"/>
            <wp:docPr id="671649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9B70" w14:textId="77777777" w:rsidR="001571EC" w:rsidRDefault="001571EC">
      <w:pPr>
        <w:rPr>
          <w:sz w:val="24"/>
          <w:szCs w:val="24"/>
        </w:rPr>
      </w:pPr>
    </w:p>
    <w:p w14:paraId="2BD7B9D8" w14:textId="5C2B2E0F" w:rsidR="001571EC" w:rsidRDefault="001571EC">
      <w:pPr>
        <w:rPr>
          <w:sz w:val="24"/>
          <w:szCs w:val="24"/>
        </w:rPr>
      </w:pPr>
      <w:r>
        <w:rPr>
          <w:sz w:val="24"/>
          <w:szCs w:val="24"/>
        </w:rPr>
        <w:t>Currency exchange</w:t>
      </w:r>
    </w:p>
    <w:p w14:paraId="3FA84A3A" w14:textId="682757F7" w:rsidR="001571EC" w:rsidRPr="001571EC" w:rsidRDefault="001571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339F9" wp14:editId="43B49406">
            <wp:extent cx="5651500" cy="3178810"/>
            <wp:effectExtent l="0" t="0" r="6350" b="2540"/>
            <wp:docPr id="1553855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1EC" w:rsidRPr="001571EC" w:rsidSect="003B52E8">
      <w:type w:val="continuous"/>
      <w:pgSz w:w="11906" w:h="16838" w:code="9"/>
      <w:pgMar w:top="1440" w:right="851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3D1"/>
    <w:multiLevelType w:val="hybridMultilevel"/>
    <w:tmpl w:val="0870F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8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EC"/>
    <w:rsid w:val="001571EC"/>
    <w:rsid w:val="00167B95"/>
    <w:rsid w:val="0017352E"/>
    <w:rsid w:val="003B52E8"/>
    <w:rsid w:val="004E4DD0"/>
    <w:rsid w:val="00710DD0"/>
    <w:rsid w:val="00D674A8"/>
    <w:rsid w:val="00D7069A"/>
    <w:rsid w:val="00E5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5243"/>
  <w15:chartTrackingRefBased/>
  <w15:docId w15:val="{1BC60FD5-87D4-4E1C-89BE-9C075671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atla</dc:creator>
  <cp:keywords/>
  <dc:description/>
  <cp:lastModifiedBy>dileep atla</cp:lastModifiedBy>
  <cp:revision>3</cp:revision>
  <dcterms:created xsi:type="dcterms:W3CDTF">2024-01-09T15:00:00Z</dcterms:created>
  <dcterms:modified xsi:type="dcterms:W3CDTF">2024-01-09T15:06:00Z</dcterms:modified>
</cp:coreProperties>
</file>