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90185" w14:textId="77777777" w:rsidR="0024130C" w:rsidRDefault="0024130C" w:rsidP="0024130C">
      <w:r>
        <w:t>Hello world!</w:t>
      </w:r>
    </w:p>
    <w:p w14:paraId="249E03DA" w14:textId="038C3E43" w:rsidR="003A25B1" w:rsidRDefault="0024130C" w:rsidP="0024130C">
      <w:r>
        <w:t>Just a short test document.</w:t>
      </w:r>
    </w:p>
    <w:sectPr w:rsidR="003A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44732"/>
    <w:multiLevelType w:val="multilevel"/>
    <w:tmpl w:val="1D00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45285"/>
    <w:multiLevelType w:val="multilevel"/>
    <w:tmpl w:val="0A96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103441">
    <w:abstractNumId w:val="0"/>
  </w:num>
  <w:num w:numId="2" w16cid:durableId="1441294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47"/>
    <w:rsid w:val="0017231B"/>
    <w:rsid w:val="0024130C"/>
    <w:rsid w:val="003A25B1"/>
    <w:rsid w:val="00897B95"/>
    <w:rsid w:val="008A5AE0"/>
    <w:rsid w:val="00962B44"/>
    <w:rsid w:val="00BB2D47"/>
    <w:rsid w:val="00C4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BE5D"/>
  <w15:chartTrackingRefBased/>
  <w15:docId w15:val="{8F8DF356-8FA1-40ED-A3C7-FF4282C6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Kakulavaram Chandrareddy</dc:creator>
  <cp:keywords/>
  <dc:description/>
  <cp:lastModifiedBy>Kakulavaram Chandrareddy</cp:lastModifiedBy>
  <cp:revision>3</cp:revision>
  <dcterms:created xsi:type="dcterms:W3CDTF">2025-06-24T15:06:00Z</dcterms:created>
  <dcterms:modified xsi:type="dcterms:W3CDTF">2025-06-27T07:30:00Z</dcterms:modified>
</cp:coreProperties>
</file>