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A5BCC" w14:textId="553CE1ED" w:rsidR="00793134" w:rsidRDefault="00793134"/>
    <w:p w14:paraId="1BB425BB" w14:textId="77777777" w:rsidR="00DF50CD" w:rsidRDefault="00DF50CD"/>
    <w:p w14:paraId="249E83FE" w14:textId="2150683E" w:rsidR="00793134" w:rsidRDefault="00DF50CD" w:rsidP="00DF50CD">
      <w:pPr>
        <w:jc w:val="center"/>
      </w:pPr>
      <w:r>
        <w:t>Python – Scatter Plot</w:t>
      </w:r>
    </w:p>
    <w:p w14:paraId="24BBD73C" w14:textId="77777777" w:rsidR="00DF50CD" w:rsidRDefault="00DF50CD" w:rsidP="00DF50CD">
      <w:pPr>
        <w:jc w:val="center"/>
      </w:pPr>
    </w:p>
    <w:p w14:paraId="45AE01C5" w14:textId="434FDBB8" w:rsidR="00DF50CD" w:rsidRDefault="00DF50CD" w:rsidP="00DF50CD">
      <w:pPr>
        <w:jc w:val="center"/>
        <w:rPr>
          <w:rFonts w:ascii="Times New Roman" w:eastAsia="Times New Roman" w:hAnsi="Times New Roman" w:cs="Times New Roman"/>
        </w:rPr>
      </w:pPr>
      <w:r w:rsidRPr="00DF50CD">
        <w:rPr>
          <w:noProof/>
        </w:rPr>
        <w:drawing>
          <wp:inline distT="0" distB="0" distL="0" distR="0" wp14:anchorId="28512C5B" wp14:editId="208FAF96">
            <wp:extent cx="3140439" cy="2212763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84" cy="222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ED98" w14:textId="2A23D290" w:rsidR="00DF50CD" w:rsidRDefault="00DF50CD" w:rsidP="00DF50CD">
      <w:pPr>
        <w:jc w:val="center"/>
        <w:rPr>
          <w:rFonts w:ascii="Times New Roman" w:eastAsia="Times New Roman" w:hAnsi="Times New Roman" w:cs="Times New Roman"/>
        </w:rPr>
      </w:pPr>
    </w:p>
    <w:p w14:paraId="3B5198D5" w14:textId="77777777" w:rsidR="00DF50CD" w:rsidRPr="00DF50CD" w:rsidRDefault="00DF50CD" w:rsidP="00DF50CD">
      <w:pPr>
        <w:jc w:val="center"/>
        <w:rPr>
          <w:rFonts w:ascii="Times New Roman" w:eastAsia="Times New Roman" w:hAnsi="Times New Roman" w:cs="Times New Roman"/>
        </w:rPr>
      </w:pPr>
    </w:p>
    <w:p w14:paraId="130F11EA" w14:textId="6AD5FF56" w:rsidR="00DF50CD" w:rsidRDefault="00DF50CD" w:rsidP="00DF50CD">
      <w:pPr>
        <w:jc w:val="center"/>
      </w:pPr>
    </w:p>
    <w:p w14:paraId="5A5CF7EA" w14:textId="469E54D6" w:rsidR="00DF50CD" w:rsidRDefault="00DF50CD" w:rsidP="00DF50CD">
      <w:pPr>
        <w:jc w:val="center"/>
      </w:pPr>
      <w:r>
        <w:t>Python – Bubble chart</w:t>
      </w:r>
    </w:p>
    <w:p w14:paraId="43296EC2" w14:textId="77777777" w:rsidR="00C824CE" w:rsidRDefault="00C824CE" w:rsidP="00DF50CD">
      <w:pPr>
        <w:jc w:val="center"/>
      </w:pPr>
    </w:p>
    <w:p w14:paraId="23F3C712" w14:textId="278ADA3A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  <w:r w:rsidRPr="00C824CE">
        <w:rPr>
          <w:noProof/>
        </w:rPr>
        <w:drawing>
          <wp:inline distT="0" distB="0" distL="0" distR="0" wp14:anchorId="7AC99F5E" wp14:editId="06961488">
            <wp:extent cx="3028013" cy="2133547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620" cy="21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9D11" w14:textId="54B05F47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0D441949" w14:textId="088ACDFB" w:rsidR="00C824CE" w:rsidRDefault="00C824C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00CBC19" w14:textId="77777777" w:rsidR="00C824CE" w:rsidRP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67620B41" w14:textId="3756B83F" w:rsidR="00DF50CD" w:rsidRDefault="00DF50CD" w:rsidP="00DF50CD">
      <w:pPr>
        <w:jc w:val="center"/>
      </w:pPr>
    </w:p>
    <w:p w14:paraId="14E7177D" w14:textId="2866DA23" w:rsidR="00DF50CD" w:rsidRDefault="00DF50CD" w:rsidP="00DF50CD">
      <w:pPr>
        <w:jc w:val="center"/>
      </w:pPr>
      <w:r>
        <w:t>Python – Density Chart</w:t>
      </w:r>
    </w:p>
    <w:p w14:paraId="441E24DE" w14:textId="537926CC" w:rsidR="00DF50CD" w:rsidRDefault="00DF50CD"/>
    <w:p w14:paraId="6FEF8DAB" w14:textId="29B6E3EB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  <w:r w:rsidRPr="00C824CE">
        <w:rPr>
          <w:noProof/>
        </w:rPr>
        <w:drawing>
          <wp:inline distT="0" distB="0" distL="0" distR="0" wp14:anchorId="33EEEC64" wp14:editId="6C10F7B0">
            <wp:extent cx="3133468" cy="2046157"/>
            <wp:effectExtent l="0" t="0" r="3810" b="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08" cy="20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6E5C" w14:textId="3D609DE8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3E96A8FE" w14:textId="61FB1C0A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796F8445" w14:textId="463246B3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11CF0FC8" w14:textId="77777777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4380FE7B" w14:textId="3426915C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 – Scatter Plot</w:t>
      </w:r>
    </w:p>
    <w:p w14:paraId="46A33835" w14:textId="287E3A4F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  <w:r w:rsidRPr="00C824CE">
        <w:rPr>
          <w:rFonts w:ascii="Times New Roman" w:eastAsia="Times New Roman" w:hAnsi="Times New Roman" w:cs="Times New Roman"/>
        </w:rPr>
        <w:drawing>
          <wp:inline distT="0" distB="0" distL="0" distR="0" wp14:anchorId="459F921E" wp14:editId="3ED485E4">
            <wp:extent cx="5493895" cy="2738755"/>
            <wp:effectExtent l="0" t="0" r="5715" b="4445"/>
            <wp:docPr id="9" name="Picture 9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out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3259" cy="27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AD69" w14:textId="5BFC5E46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7BB9880E" w14:textId="77777777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49024194" w14:textId="4F9D1B76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5933535C" w14:textId="32123381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 – Bubble Chart</w:t>
      </w:r>
    </w:p>
    <w:p w14:paraId="7F4EB2C7" w14:textId="2F4A36EC" w:rsidR="00C824CE" w:rsidRDefault="008151C2" w:rsidP="00C824CE">
      <w:pPr>
        <w:jc w:val="center"/>
        <w:rPr>
          <w:rFonts w:ascii="Times New Roman" w:eastAsia="Times New Roman" w:hAnsi="Times New Roman" w:cs="Times New Roman"/>
        </w:rPr>
      </w:pPr>
      <w:r w:rsidRPr="008151C2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D29CB75" wp14:editId="39783DE5">
            <wp:extent cx="5943600" cy="2726055"/>
            <wp:effectExtent l="0" t="0" r="0" b="444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F98B" w14:textId="7A215584" w:rsid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</w:p>
    <w:p w14:paraId="6BDA930D" w14:textId="3B483B5B" w:rsidR="008151C2" w:rsidRDefault="008151C2" w:rsidP="00C824CE">
      <w:pPr>
        <w:jc w:val="center"/>
        <w:rPr>
          <w:rFonts w:ascii="Times New Roman" w:eastAsia="Times New Roman" w:hAnsi="Times New Roman" w:cs="Times New Roman"/>
        </w:rPr>
      </w:pPr>
    </w:p>
    <w:p w14:paraId="5D19DF9C" w14:textId="77777777" w:rsidR="008151C2" w:rsidRDefault="008151C2" w:rsidP="00C824CE">
      <w:pPr>
        <w:jc w:val="center"/>
        <w:rPr>
          <w:rFonts w:ascii="Times New Roman" w:eastAsia="Times New Roman" w:hAnsi="Times New Roman" w:cs="Times New Roman"/>
        </w:rPr>
      </w:pPr>
    </w:p>
    <w:p w14:paraId="16F7AD27" w14:textId="7E351630" w:rsidR="00C824CE" w:rsidRPr="00C824CE" w:rsidRDefault="00C824CE" w:rsidP="00C824C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 – Density Chart</w:t>
      </w:r>
    </w:p>
    <w:p w14:paraId="69D24B41" w14:textId="2992D8D2" w:rsidR="00DF50CD" w:rsidRDefault="008151C2" w:rsidP="00C824CE">
      <w:pPr>
        <w:jc w:val="center"/>
      </w:pPr>
      <w:r w:rsidRPr="008151C2">
        <w:drawing>
          <wp:inline distT="0" distB="0" distL="0" distR="0" wp14:anchorId="0194B108" wp14:editId="09FE923E">
            <wp:extent cx="5943600" cy="2738755"/>
            <wp:effectExtent l="0" t="0" r="0" b="444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006A" w14:textId="45B3942F" w:rsidR="00DF50CD" w:rsidRDefault="00DF50CD"/>
    <w:p w14:paraId="1548B953" w14:textId="21FA6E5C" w:rsidR="00DF50CD" w:rsidRDefault="00DF50CD"/>
    <w:p w14:paraId="29A3D529" w14:textId="0D354BA8" w:rsidR="00DF50CD" w:rsidRDefault="00DF50CD"/>
    <w:p w14:paraId="50A423A1" w14:textId="43F7A8C9" w:rsidR="00DF50CD" w:rsidRDefault="00DF50CD"/>
    <w:p w14:paraId="0F1303EF" w14:textId="678AA44A" w:rsidR="00DF50CD" w:rsidRDefault="00DF50CD"/>
    <w:p w14:paraId="4CCD9B20" w14:textId="06C4F837" w:rsidR="00DF50CD" w:rsidRDefault="00DF50CD"/>
    <w:p w14:paraId="4D73046F" w14:textId="507E07D7" w:rsidR="00DF50CD" w:rsidRDefault="00DF50CD"/>
    <w:p w14:paraId="0DFFA411" w14:textId="2345D54D" w:rsidR="00DF50CD" w:rsidRDefault="00DF50CD"/>
    <w:p w14:paraId="4914BC7F" w14:textId="3B901F97" w:rsidR="00DF50CD" w:rsidRDefault="00DF50CD"/>
    <w:p w14:paraId="2318BA53" w14:textId="06B0CD29" w:rsidR="00DF50CD" w:rsidRDefault="00DF50CD"/>
    <w:p w14:paraId="47BB4A8D" w14:textId="7727E6F3" w:rsidR="00DF50CD" w:rsidRDefault="00DF50CD"/>
    <w:p w14:paraId="50D3EF6A" w14:textId="6D948827" w:rsidR="00DF50CD" w:rsidRDefault="00DF50CD"/>
    <w:p w14:paraId="7638276B" w14:textId="634D1966" w:rsidR="00DF50CD" w:rsidRDefault="00DF50CD"/>
    <w:p w14:paraId="1FD43CB1" w14:textId="77777777" w:rsidR="00DF50CD" w:rsidRDefault="00DF50CD"/>
    <w:p w14:paraId="0D86BD95" w14:textId="07EAA5BC" w:rsidR="00793134" w:rsidRDefault="00DF50CD" w:rsidP="00DF50CD">
      <w:pPr>
        <w:jc w:val="center"/>
      </w:pPr>
      <w:r>
        <w:t>Tableau – Scatter Plot</w:t>
      </w:r>
    </w:p>
    <w:p w14:paraId="488815F5" w14:textId="27BF416E" w:rsidR="00793134" w:rsidRDefault="00793134"/>
    <w:p w14:paraId="6F3DE23D" w14:textId="1A6046C8" w:rsidR="00793134" w:rsidRDefault="00DF50CD" w:rsidP="00793134">
      <w:pPr>
        <w:jc w:val="center"/>
      </w:pPr>
      <w:r w:rsidRPr="00DF50CD">
        <w:drawing>
          <wp:inline distT="0" distB="0" distL="0" distR="0" wp14:anchorId="7A8835A1" wp14:editId="29BD6D82">
            <wp:extent cx="4458766" cy="37361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7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B518" w14:textId="1CCB131E" w:rsidR="00793134" w:rsidRDefault="00793134" w:rsidP="00793134">
      <w:pPr>
        <w:jc w:val="center"/>
      </w:pPr>
    </w:p>
    <w:p w14:paraId="35A91E9F" w14:textId="39EC06EA" w:rsidR="00793134" w:rsidRDefault="00793134" w:rsidP="00793134">
      <w:pPr>
        <w:jc w:val="center"/>
      </w:pPr>
    </w:p>
    <w:p w14:paraId="61B80D96" w14:textId="77777777" w:rsidR="00DF50CD" w:rsidRDefault="00DF50CD">
      <w:r>
        <w:br w:type="page"/>
      </w:r>
    </w:p>
    <w:p w14:paraId="01F9378A" w14:textId="77777777" w:rsidR="00DF50CD" w:rsidRDefault="00DF50CD" w:rsidP="00DF50CD">
      <w:pPr>
        <w:jc w:val="center"/>
      </w:pPr>
    </w:p>
    <w:p w14:paraId="46EF89B5" w14:textId="02ECCCCE" w:rsidR="00793134" w:rsidRDefault="00DF50CD" w:rsidP="00DF50CD">
      <w:pPr>
        <w:jc w:val="center"/>
      </w:pPr>
      <w:r>
        <w:t xml:space="preserve">Tableau – </w:t>
      </w:r>
      <w:r>
        <w:t>Bubble Chart</w:t>
      </w:r>
    </w:p>
    <w:p w14:paraId="27B16C15" w14:textId="23437C6B" w:rsidR="00793134" w:rsidRDefault="00793134" w:rsidP="00793134">
      <w:pPr>
        <w:jc w:val="center"/>
      </w:pPr>
      <w:r w:rsidRPr="00793134">
        <w:drawing>
          <wp:inline distT="0" distB="0" distL="0" distR="0" wp14:anchorId="7931EC1B" wp14:editId="361CDF28">
            <wp:extent cx="4613578" cy="369184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001" cy="3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CF8A" w14:textId="400EC397" w:rsidR="001A7516" w:rsidRDefault="001A7516" w:rsidP="00793134">
      <w:pPr>
        <w:jc w:val="center"/>
      </w:pPr>
    </w:p>
    <w:p w14:paraId="11724569" w14:textId="464D4761" w:rsidR="001A7516" w:rsidRDefault="00DF50CD" w:rsidP="00793134">
      <w:pPr>
        <w:jc w:val="center"/>
      </w:pPr>
      <w:r>
        <w:t xml:space="preserve">Tableau - </w:t>
      </w:r>
      <w:r w:rsidR="001A7516">
        <w:t>D</w:t>
      </w:r>
      <w:r>
        <w:t>ensity Plot</w:t>
      </w:r>
    </w:p>
    <w:p w14:paraId="582B740A" w14:textId="06C5C304" w:rsidR="00DF50CD" w:rsidRDefault="00DF50CD" w:rsidP="00793134">
      <w:pPr>
        <w:jc w:val="center"/>
      </w:pPr>
      <w:r w:rsidRPr="00DF50CD">
        <w:lastRenderedPageBreak/>
        <w:drawing>
          <wp:inline distT="0" distB="0" distL="0" distR="0" wp14:anchorId="6BD722F4" wp14:editId="0E26C136">
            <wp:extent cx="4819338" cy="403825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661" cy="40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134"/>
    <w:rsid w:val="001A7516"/>
    <w:rsid w:val="00793134"/>
    <w:rsid w:val="007B353C"/>
    <w:rsid w:val="008151C2"/>
    <w:rsid w:val="00C824CE"/>
    <w:rsid w:val="00DF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F80242"/>
  <w15:chartTrackingRefBased/>
  <w15:docId w15:val="{2E8B0C12-8AA4-1E48-BAC3-E28F37858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Tummanapally</dc:creator>
  <cp:keywords/>
  <dc:description/>
  <cp:lastModifiedBy>Sharath Chandra Tummanapally</cp:lastModifiedBy>
  <cp:revision>1</cp:revision>
  <dcterms:created xsi:type="dcterms:W3CDTF">2022-05-10T04:58:00Z</dcterms:created>
  <dcterms:modified xsi:type="dcterms:W3CDTF">2022-05-10T05:44:00Z</dcterms:modified>
</cp:coreProperties>
</file>