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Trigger Word detection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10.In trigger word detection, </w:t>
      </w:r>
      <w:bookmarkStart w:id="0" w:name="MathJax-Element-49-Frame"/>
      <w:bookmarkStart w:id="1" w:name="MJXc-Node-1024"/>
      <w:bookmarkStart w:id="2" w:name="MJXc-Node-1025"/>
      <w:bookmarkStart w:id="3" w:name="MJXc-Node-1026"/>
      <w:bookmarkStart w:id="4" w:name="MJXc-Node-1027"/>
      <w:bookmarkEnd w:id="0"/>
      <w:bookmarkEnd w:id="1"/>
      <w:bookmarkEnd w:id="2"/>
      <w:bookmarkEnd w:id="3"/>
      <w:bookmarkEnd w:id="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x</w:t>
      </w:r>
      <w:bookmarkStart w:id="5" w:name="MJXc-Node-1028"/>
      <w:bookmarkStart w:id="6" w:name="MJXc-Node-1029"/>
      <w:bookmarkStart w:id="7" w:name="MJXc-Node-1030"/>
      <w:bookmarkEnd w:id="5"/>
      <w:bookmarkEnd w:id="6"/>
      <w:bookmarkEnd w:id="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8" w:name="MJXc-Node-1031"/>
      <w:bookmarkEnd w:id="8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9" w:name="MJXc-Node-1032"/>
      <w:bookmarkEnd w:id="9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is: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a)Features of the audio (such as spectrogram features) at time t.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b)The t-th input word, represented as either a one-hot vector or a word embedding.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c)Whether the trigger word is being said at time t.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d)Whether someone has just finished saying the trigger word at time t.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Answer: a</w:t>
      </w:r>
    </w:p>
    <w:p>
      <w:pPr>
        <w:pStyle w:val="TextBody"/>
        <w:widowControl/>
        <w:bidi w:val="0"/>
        <w:ind w:left="0" w:right="0" w:hanging="0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111111"/>
          <w:spacing w:val="0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111111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LibreOffice/7.1.7.2$Windows_X86_64 LibreOffice_project/c6a4e3954236145e2acb0b65f68614365aeee33f</Application>
  <AppVersion>15.0000</AppVersion>
  <Pages>1</Pages>
  <Words>58</Words>
  <Characters>286</Characters>
  <CharactersWithSpaces>337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2022-03-15T12:04:56Z</dcterms:created>
  <dc:creator/>
  <dc:description/>
  <dc:language>en-IN</dc:language>
  <cp:lastModifiedBy/>
  <dcterms:modified xsi:type="dcterms:W3CDTF">2022-03-15T12:08:28Z</dcterms:modified>
  <cp:revision>1</cp:revision>
  <dc:subject/>
  <dc:title/>
</cp:coreProperties>
</file>