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  <w:t>Refinement to beam search</w:t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Instead of multiplying the probabilities which will result in lowest num as all the probabilities are less than 1 we will apply log so that it would become summation of log of probabilities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inline distT="0" distB="0" distL="0" distR="0">
            <wp:extent cx="6120130" cy="344043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inline distT="0" distB="0" distL="0" distR="0">
            <wp:extent cx="6120130" cy="3440430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LibreOffice/7.1.7.2$Windows_X86_64 LibreOffice_project/c6a4e3954236145e2acb0b65f68614365aeee33f</Application>
  <AppVersion>15.0000</AppVersion>
  <Pages>1</Pages>
  <Words>70</Words>
  <Characters>336</Characters>
  <CharactersWithSpaces>403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2022-03-14T12:19:11Z</dcterms:created>
  <dc:creator/>
  <dc:description/>
  <dc:language>en-IN</dc:language>
  <cp:lastModifiedBy/>
  <dcterms:modified xsi:type="dcterms:W3CDTF">2022-03-14T13:11:01Z</dcterms:modified>
  <cp:revision>1</cp:revision>
  <dc:subject/>
  <dc:title/>
</cp:coreProperties>
</file>