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FAF" w14:textId="4EA7327B" w:rsidR="00454826" w:rsidRDefault="00454826">
      <w:pPr>
        <w:rPr>
          <w:lang w:val="en-US"/>
        </w:rPr>
      </w:pPr>
      <w:r>
        <w:rPr>
          <w:lang w:val="en-US"/>
        </w:rPr>
        <w:t>50% off</w:t>
      </w:r>
    </w:p>
    <w:p w14:paraId="7F48834E" w14:textId="3D3E513E" w:rsidR="00454826" w:rsidRDefault="00454826">
      <w:pPr>
        <w:rPr>
          <w:lang w:val="en-US"/>
        </w:rPr>
      </w:pPr>
      <w:r>
        <w:rPr>
          <w:lang w:val="en-US"/>
        </w:rPr>
        <w:t>‘XYZ’ is a fair price shop. The store has declared flat 50% off on wheat flour and if the customer purchases 2KGs sugar then they will get 50% off on that. Now suppose, the customer buys 1KG sugar the price will not be reduced and if the customer purchases 5KG sugar, with price 50 Rs./KG then, the customer have to pay Rs. 150. The data/items list and their respective prices are given below.</w:t>
      </w:r>
    </w:p>
    <w:p w14:paraId="1ABF91AA" w14:textId="4C0FBC0A" w:rsidR="00454826" w:rsidRDefault="00454826">
      <w:pPr>
        <w:rPr>
          <w:lang w:val="en-US"/>
        </w:rPr>
      </w:pPr>
      <w:r>
        <w:rPr>
          <w:lang w:val="en-US"/>
        </w:rPr>
        <w:t xml:space="preserve">Note that the offs are there on Sugar and wheat flour only. And customer can ask for one product at a time but the quantity can be </w:t>
      </w:r>
      <w:r w:rsidR="001969BF">
        <w:rPr>
          <w:lang w:val="en-US"/>
        </w:rPr>
        <w:t>asked according to their need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8"/>
      </w:tblGrid>
      <w:tr w:rsidR="001969BF" w14:paraId="1C12D3BB" w14:textId="77777777" w:rsidTr="001969BF">
        <w:tc>
          <w:tcPr>
            <w:tcW w:w="1345" w:type="dxa"/>
          </w:tcPr>
          <w:p w14:paraId="77D6AB5D" w14:textId="2CDDA888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996" w:type="dxa"/>
          </w:tcPr>
          <w:p w14:paraId="01790DCB" w14:textId="44EF7DD4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Price/KG in Rs.</w:t>
            </w:r>
          </w:p>
        </w:tc>
      </w:tr>
      <w:tr w:rsidR="001969BF" w14:paraId="3A496CB2" w14:textId="77777777" w:rsidTr="001969BF">
        <w:tc>
          <w:tcPr>
            <w:tcW w:w="1345" w:type="dxa"/>
          </w:tcPr>
          <w:p w14:paraId="19515C24" w14:textId="5AF57FCE" w:rsidR="001969BF" w:rsidRDefault="001969BF">
            <w:pPr>
              <w:rPr>
                <w:lang w:val="en-US"/>
              </w:rPr>
            </w:pPr>
            <w:r w:rsidRPr="001969BF">
              <w:rPr>
                <w:lang w:val="en-US"/>
              </w:rPr>
              <w:t>Sugar</w:t>
            </w:r>
          </w:p>
        </w:tc>
        <w:tc>
          <w:tcPr>
            <w:tcW w:w="996" w:type="dxa"/>
          </w:tcPr>
          <w:p w14:paraId="6148A0B0" w14:textId="6617FCC3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969BF" w14:paraId="64665ABD" w14:textId="77777777" w:rsidTr="001969BF">
        <w:tc>
          <w:tcPr>
            <w:tcW w:w="1345" w:type="dxa"/>
          </w:tcPr>
          <w:p w14:paraId="2DDBC846" w14:textId="0EC1641E" w:rsidR="001969BF" w:rsidRDefault="001969BF">
            <w:pPr>
              <w:rPr>
                <w:lang w:val="en-US"/>
              </w:rPr>
            </w:pPr>
            <w:r w:rsidRPr="001969BF">
              <w:rPr>
                <w:lang w:val="en-US"/>
              </w:rPr>
              <w:t>Rice</w:t>
            </w:r>
          </w:p>
        </w:tc>
        <w:tc>
          <w:tcPr>
            <w:tcW w:w="996" w:type="dxa"/>
          </w:tcPr>
          <w:p w14:paraId="639EF693" w14:textId="1CCDCA6D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69BF" w14:paraId="7015E239" w14:textId="77777777" w:rsidTr="001969BF">
        <w:tc>
          <w:tcPr>
            <w:tcW w:w="1345" w:type="dxa"/>
          </w:tcPr>
          <w:p w14:paraId="45B3EFBC" w14:textId="7205A24F" w:rsidR="001969BF" w:rsidRDefault="001969BF">
            <w:pPr>
              <w:rPr>
                <w:lang w:val="en-US"/>
              </w:rPr>
            </w:pPr>
            <w:r w:rsidRPr="001969BF">
              <w:rPr>
                <w:lang w:val="en-US"/>
              </w:rPr>
              <w:t>Wheat flour</w:t>
            </w:r>
          </w:p>
        </w:tc>
        <w:tc>
          <w:tcPr>
            <w:tcW w:w="996" w:type="dxa"/>
          </w:tcPr>
          <w:p w14:paraId="2300C86E" w14:textId="05CCE7E6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69BF" w14:paraId="432CCDBA" w14:textId="77777777" w:rsidTr="001969BF">
        <w:tc>
          <w:tcPr>
            <w:tcW w:w="1345" w:type="dxa"/>
          </w:tcPr>
          <w:p w14:paraId="1294A2BD" w14:textId="29981138" w:rsidR="001969BF" w:rsidRDefault="001969BF">
            <w:pPr>
              <w:rPr>
                <w:lang w:val="en-US"/>
              </w:rPr>
            </w:pPr>
            <w:r w:rsidRPr="001969BF">
              <w:rPr>
                <w:lang w:val="en-US"/>
              </w:rPr>
              <w:t>Toor dal</w:t>
            </w:r>
          </w:p>
        </w:tc>
        <w:tc>
          <w:tcPr>
            <w:tcW w:w="996" w:type="dxa"/>
          </w:tcPr>
          <w:p w14:paraId="6B33F437" w14:textId="52964E01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1969BF" w14:paraId="2FAAAAF2" w14:textId="77777777" w:rsidTr="001969BF">
        <w:tc>
          <w:tcPr>
            <w:tcW w:w="1345" w:type="dxa"/>
          </w:tcPr>
          <w:p w14:paraId="28DD3A34" w14:textId="500C6635" w:rsidR="001969BF" w:rsidRDefault="001969BF">
            <w:pPr>
              <w:rPr>
                <w:lang w:val="en-US"/>
              </w:rPr>
            </w:pPr>
            <w:proofErr w:type="spellStart"/>
            <w:r w:rsidRPr="001969BF">
              <w:rPr>
                <w:lang w:val="en-US"/>
              </w:rPr>
              <w:t>Rava</w:t>
            </w:r>
            <w:proofErr w:type="spellEnd"/>
          </w:p>
        </w:tc>
        <w:tc>
          <w:tcPr>
            <w:tcW w:w="996" w:type="dxa"/>
          </w:tcPr>
          <w:p w14:paraId="4A0EAA5E" w14:textId="622CAF1B" w:rsidR="001969BF" w:rsidRDefault="001969B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14:paraId="12ADAF84" w14:textId="61F920E7" w:rsidR="001969BF" w:rsidRPr="00454826" w:rsidRDefault="001969BF">
      <w:pPr>
        <w:rPr>
          <w:lang w:val="en-US"/>
        </w:rPr>
      </w:pPr>
    </w:p>
    <w:sectPr w:rsidR="001969BF" w:rsidRPr="00454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26"/>
    <w:rsid w:val="001969BF"/>
    <w:rsid w:val="004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D820"/>
  <w15:chartTrackingRefBased/>
  <w15:docId w15:val="{4F4D01F8-B4D7-432F-92BB-8B5C51ED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MR</dc:creator>
  <cp:keywords/>
  <dc:description/>
  <cp:lastModifiedBy>Deepthi MR</cp:lastModifiedBy>
  <cp:revision>1</cp:revision>
  <dcterms:created xsi:type="dcterms:W3CDTF">2022-12-17T06:55:00Z</dcterms:created>
  <dcterms:modified xsi:type="dcterms:W3CDTF">2022-12-17T07:43:00Z</dcterms:modified>
</cp:coreProperties>
</file>