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BAAD" w14:textId="73E89B2C" w:rsidR="008E3853" w:rsidRPr="001C1356" w:rsidRDefault="001C1356" w:rsidP="001C1356">
      <w:pPr>
        <w:spacing w:line="480" w:lineRule="auto"/>
        <w:rPr>
          <w:rFonts w:ascii="Times" w:hAnsi="Times"/>
          <w:sz w:val="28"/>
          <w:szCs w:val="28"/>
        </w:rPr>
      </w:pPr>
      <w:r>
        <w:rPr>
          <w:rFonts w:ascii="Times" w:hAnsi="Times"/>
          <w:sz w:val="28"/>
          <w:szCs w:val="28"/>
        </w:rPr>
        <w:tab/>
        <w:t>When it comes down to it, almost everyone has a problem when i</w:t>
      </w:r>
      <w:r w:rsidR="00CB183E">
        <w:rPr>
          <w:rFonts w:ascii="Times" w:hAnsi="Times"/>
          <w:sz w:val="28"/>
          <w:szCs w:val="28"/>
        </w:rPr>
        <w:t xml:space="preserve">t comes to people who try and get into other people’s business. Having two brothers this tends to happen, I might be texting or using Facebook then one of my brothers comes behind me and starts reading what I’m typing or I’m the one trying to see what’s going on. Either way it is annoying. </w:t>
      </w:r>
      <w:bookmarkStart w:id="0" w:name="_GoBack"/>
      <w:bookmarkEnd w:id="0"/>
    </w:p>
    <w:sectPr w:rsidR="008E3853" w:rsidRPr="001C1356"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3"/>
    <w:rsid w:val="001C1356"/>
    <w:rsid w:val="00272923"/>
    <w:rsid w:val="005E4210"/>
    <w:rsid w:val="007870EF"/>
    <w:rsid w:val="008E3853"/>
    <w:rsid w:val="00CB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7CB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Words>
  <Characters>303</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4</cp:revision>
  <dcterms:created xsi:type="dcterms:W3CDTF">2016-02-08T04:17:00Z</dcterms:created>
  <dcterms:modified xsi:type="dcterms:W3CDTF">2016-02-08T07:08:00Z</dcterms:modified>
</cp:coreProperties>
</file>