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36D43" w14:textId="6A674071" w:rsidR="009B21AF" w:rsidRPr="00550F4C" w:rsidRDefault="006633A5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December 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7, 20</w:t>
      </w: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20</w:t>
      </w:r>
    </w:p>
    <w:p w14:paraId="350356AB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5C20A1DB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Human Resource Manager</w:t>
      </w:r>
    </w:p>
    <w:p w14:paraId="6AEE3030" w14:textId="7DBC3D43" w:rsidR="009B21AF" w:rsidRPr="00DB5D7E" w:rsidRDefault="00DB5D7E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4"/>
          <w:szCs w:val="24"/>
        </w:rPr>
      </w:pPr>
      <w:r w:rsidRPr="00DB5D7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</w:t>
      </w:r>
      <w:r w:rsidRPr="00DB5D7E">
        <w:rPr>
          <w:rFonts w:ascii="Arial" w:hAnsi="Arial" w:cs="Arial"/>
          <w:color w:val="222222"/>
          <w:sz w:val="24"/>
          <w:szCs w:val="24"/>
          <w:shd w:val="clear" w:color="auto" w:fill="FFFFFF"/>
        </w:rPr>
        <w:t>ntum Education</w:t>
      </w:r>
      <w:r w:rsidR="009B21AF" w:rsidRPr="00DB5D7E">
        <w:rPr>
          <w:rStyle w:val="Strong"/>
          <w:rFonts w:ascii="Calibri" w:eastAsia="Times New Roman" w:hAnsi="Calibri" w:cs="Calibri"/>
          <w:b w:val="0"/>
          <w:bCs w:val="0"/>
          <w:sz w:val="24"/>
          <w:szCs w:val="24"/>
        </w:rPr>
        <w:t xml:space="preserve">. </w:t>
      </w:r>
    </w:p>
    <w:p w14:paraId="4EBB9547" w14:textId="114707E9" w:rsidR="009B21AF" w:rsidRDefault="00DB5D7E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16A Industrial Subrub, </w:t>
      </w:r>
      <w:r w:rsidR="0000599E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Tumkur Road,</w:t>
      </w:r>
    </w:p>
    <w:p w14:paraId="6D071F3A" w14:textId="7033FC14" w:rsidR="0000599E" w:rsidRDefault="0000599E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Yeshwantpur</w:t>
      </w:r>
      <w:bookmarkStart w:id="0" w:name="_GoBack"/>
      <w:bookmarkEnd w:id="0"/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, Bangalore</w:t>
      </w:r>
    </w:p>
    <w:p w14:paraId="704B3BEE" w14:textId="77777777" w:rsidR="0000599E" w:rsidRPr="00550F4C" w:rsidRDefault="0000599E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D5A97BE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677C0A6B" w14:textId="10B72DA3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Subject: Application for the position of “</w:t>
      </w:r>
      <w:r w:rsidR="006633A5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Software Developer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”</w:t>
      </w:r>
    </w:p>
    <w:p w14:paraId="1CA8A62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CFA121D" w14:textId="747BF1B4" w:rsidR="009B21AF" w:rsidRPr="00550F4C" w:rsidRDefault="006633A5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Respected </w:t>
      </w:r>
      <w:r w:rsidR="009B21AF"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Sir,</w:t>
      </w:r>
    </w:p>
    <w:p w14:paraId="7095990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361BBD97" w14:textId="56FAE0DD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In response to your job advertisement published in </w:t>
      </w:r>
      <w:r w:rsidR="00C9795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Naukri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.com dated </w:t>
      </w:r>
      <w:r w:rsidR="00C9795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5 December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20</w:t>
      </w:r>
      <w:r w:rsidR="00C9795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20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 I would like to introduce myself to you as I believe I have the skills, qualifications, and experience necessary to make a significant contribution to your organization.</w:t>
      </w:r>
    </w:p>
    <w:p w14:paraId="61451801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19F1E73" w14:textId="4CB36B4E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I have completed my </w:t>
      </w:r>
      <w:proofErr w:type="spellStart"/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BTech</w:t>
      </w:r>
      <w:proofErr w:type="spellEnd"/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in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CSE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from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Chaitanya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Engineering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College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My keen interest in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Java Programming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has enabled me to develop good knowledge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on software development and Cloud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. That enhanced my technical capacity and performance. However, I can assure you that I am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a 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quick learner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and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 xml:space="preserve"> adaptive </w:t>
      </w:r>
      <w:r w:rsidR="00EE0D01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to any technology</w:t>
      </w:r>
      <w:r w:rsidRPr="00550F4C"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  <w:t>.</w:t>
      </w:r>
    </w:p>
    <w:p w14:paraId="505FD374" w14:textId="77777777" w:rsidR="009B21AF" w:rsidRPr="00550F4C" w:rsidRDefault="009B21AF" w:rsidP="009B21AF">
      <w:pPr>
        <w:spacing w:line="240" w:lineRule="auto"/>
        <w:contextualSpacing/>
        <w:jc w:val="both"/>
        <w:rPr>
          <w:rStyle w:val="Strong"/>
          <w:rFonts w:ascii="Calibri" w:eastAsia="Times New Roman" w:hAnsi="Calibri" w:cs="Calibri"/>
          <w:b w:val="0"/>
          <w:bCs w:val="0"/>
          <w:sz w:val="26"/>
          <w:szCs w:val="26"/>
        </w:rPr>
      </w:pPr>
    </w:p>
    <w:p w14:paraId="0952F75E" w14:textId="408A3BD9"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>I firmly believe that I can make a positive contribution to your company and I have enclosed my resume to provide more information on my skills and experience. I would welcome the opportunity to meet you for an in-depth discussion and I will make myself available at your first convenience.</w:t>
      </w:r>
    </w:p>
    <w:p w14:paraId="4EE88EAA" w14:textId="77777777" w:rsidR="005A41B6" w:rsidRPr="005A41B6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71D01611" w14:textId="4AB5EE78" w:rsidR="005A41B6" w:rsidRPr="00550F4C" w:rsidRDefault="005A41B6" w:rsidP="005A41B6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A41B6">
        <w:rPr>
          <w:rFonts w:ascii="Calibri" w:hAnsi="Calibri" w:cs="Calibri"/>
          <w:sz w:val="26"/>
          <w:szCs w:val="26"/>
        </w:rPr>
        <w:t>Thank you for you review and consideration. I look forward to hearing from you soon.</w:t>
      </w:r>
    </w:p>
    <w:p w14:paraId="3B6917FF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49CA7537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76FFA82D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Sincerely,</w:t>
      </w:r>
    </w:p>
    <w:p w14:paraId="48E3C773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65675F6A" w14:textId="77777777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49C46124" w14:textId="0ECCD40F" w:rsidR="009B21AF" w:rsidRPr="00550F4C" w:rsidRDefault="009B21AF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1284A" wp14:editId="20B65AF9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1257300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314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.45pt;width:9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" strokecolor="black [3213]"/>
            </w:pict>
          </mc:Fallback>
        </mc:AlternateContent>
      </w:r>
    </w:p>
    <w:p w14:paraId="0DCF70AE" w14:textId="4C45B707" w:rsidR="009B21AF" w:rsidRDefault="00563B2E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Add Your Name Here</w:t>
      </w:r>
    </w:p>
    <w:p w14:paraId="298B6FD8" w14:textId="77777777" w:rsidR="00563B2E" w:rsidRPr="00550F4C" w:rsidRDefault="00563B2E" w:rsidP="009B21AF">
      <w:pPr>
        <w:spacing w:line="240" w:lineRule="auto"/>
        <w:contextualSpacing/>
        <w:jc w:val="both"/>
        <w:rPr>
          <w:rFonts w:ascii="Calibri" w:hAnsi="Calibri" w:cs="Calibri"/>
          <w:sz w:val="26"/>
          <w:szCs w:val="26"/>
        </w:rPr>
      </w:pPr>
    </w:p>
    <w:p w14:paraId="6A228B71" w14:textId="66118F64" w:rsidR="009B21AF" w:rsidRPr="00550F4C" w:rsidRDefault="009B21AF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Cell no</w:t>
      </w:r>
      <w:r w:rsidRPr="00550F4C">
        <w:rPr>
          <w:rFonts w:ascii="Calibri" w:hAnsi="Calibri" w:cs="Calibri"/>
          <w:sz w:val="26"/>
          <w:szCs w:val="26"/>
        </w:rPr>
        <w:tab/>
      </w:r>
      <w:r w:rsidRPr="00550F4C">
        <w:rPr>
          <w:rFonts w:ascii="Calibri" w:hAnsi="Calibri" w:cs="Calibri"/>
          <w:sz w:val="26"/>
          <w:szCs w:val="26"/>
        </w:rPr>
        <w:tab/>
        <w:t xml:space="preserve">: </w:t>
      </w:r>
      <w:r w:rsidR="00563B2E">
        <w:rPr>
          <w:rFonts w:ascii="Calibri" w:hAnsi="Calibri" w:cs="Calibri"/>
          <w:sz w:val="26"/>
          <w:szCs w:val="26"/>
        </w:rPr>
        <w:t>+91 123456789</w:t>
      </w:r>
    </w:p>
    <w:p w14:paraId="4A4C4BC9" w14:textId="250858DC" w:rsidR="009B21AF" w:rsidRPr="00550F4C" w:rsidRDefault="009B21AF" w:rsidP="009B21AF">
      <w:pPr>
        <w:spacing w:line="240" w:lineRule="auto"/>
        <w:contextualSpacing/>
        <w:rPr>
          <w:rFonts w:ascii="Calibri" w:hAnsi="Calibri" w:cs="Calibri"/>
          <w:sz w:val="26"/>
          <w:szCs w:val="26"/>
        </w:rPr>
      </w:pPr>
      <w:r w:rsidRPr="00550F4C">
        <w:rPr>
          <w:rFonts w:ascii="Calibri" w:hAnsi="Calibri" w:cs="Calibri"/>
          <w:sz w:val="26"/>
          <w:szCs w:val="26"/>
        </w:rPr>
        <w:t>E mail</w:t>
      </w:r>
      <w:r w:rsidRPr="00550F4C">
        <w:rPr>
          <w:rFonts w:ascii="Calibri" w:hAnsi="Calibri" w:cs="Calibri"/>
          <w:sz w:val="26"/>
          <w:szCs w:val="26"/>
        </w:rPr>
        <w:tab/>
      </w:r>
      <w:r w:rsidRPr="00550F4C">
        <w:rPr>
          <w:rFonts w:ascii="Calibri" w:hAnsi="Calibri" w:cs="Calibri"/>
          <w:sz w:val="26"/>
          <w:szCs w:val="26"/>
        </w:rPr>
        <w:tab/>
        <w:t xml:space="preserve">: </w:t>
      </w:r>
      <w:r w:rsidR="00563B2E">
        <w:rPr>
          <w:rFonts w:ascii="Calibri" w:hAnsi="Calibri" w:cs="Calibri"/>
          <w:sz w:val="26"/>
          <w:szCs w:val="26"/>
        </w:rPr>
        <w:t>your-email-here</w:t>
      </w:r>
      <w:r w:rsidRPr="00550F4C">
        <w:rPr>
          <w:rFonts w:ascii="Calibri" w:hAnsi="Calibri" w:cs="Calibri"/>
          <w:sz w:val="26"/>
          <w:szCs w:val="26"/>
        </w:rPr>
        <w:t>@gmail.com</w:t>
      </w:r>
    </w:p>
    <w:p w14:paraId="504B89F5" w14:textId="77777777" w:rsidR="00C16FE4" w:rsidRPr="00550F4C" w:rsidRDefault="00C16FE4"/>
    <w:sectPr w:rsidR="00C16FE4" w:rsidRPr="0055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96"/>
    <w:rsid w:val="0000599E"/>
    <w:rsid w:val="001C4077"/>
    <w:rsid w:val="004835FC"/>
    <w:rsid w:val="00550F4C"/>
    <w:rsid w:val="00563B2E"/>
    <w:rsid w:val="005A41B6"/>
    <w:rsid w:val="006633A5"/>
    <w:rsid w:val="009B21AF"/>
    <w:rsid w:val="00C16FE4"/>
    <w:rsid w:val="00C9795C"/>
    <w:rsid w:val="00D06F1E"/>
    <w:rsid w:val="00DB5D7E"/>
    <w:rsid w:val="00E2412E"/>
    <w:rsid w:val="00EE0D01"/>
    <w:rsid w:val="00F50289"/>
    <w:rsid w:val="00F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5891"/>
  <w15:chartTrackingRefBased/>
  <w15:docId w15:val="{181B9242-95D5-44E7-906A-DC43DFFA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AF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Pasham</dc:creator>
  <cp:keywords/>
  <dc:description/>
  <cp:lastModifiedBy>sharath r</cp:lastModifiedBy>
  <cp:revision>2</cp:revision>
  <dcterms:created xsi:type="dcterms:W3CDTF">2021-11-28T15:18:00Z</dcterms:created>
  <dcterms:modified xsi:type="dcterms:W3CDTF">2021-11-28T15:18:00Z</dcterms:modified>
</cp:coreProperties>
</file>