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7DCF" w14:textId="4B8BFAC0" w:rsidR="00426D8D" w:rsidRDefault="00426D8D" w:rsidP="00D33B74">
      <w:pPr>
        <w:spacing w:line="360" w:lineRule="auto"/>
        <w:jc w:val="both"/>
      </w:pPr>
      <w:r>
        <w:t>Visualizations and Story Telling of data.</w:t>
      </w:r>
    </w:p>
    <w:p w14:paraId="541F818C" w14:textId="5E814743" w:rsidR="00AD5B9C" w:rsidRDefault="00342E6E" w:rsidP="00FE2217">
      <w:pPr>
        <w:pStyle w:val="ListParagraph"/>
        <w:numPr>
          <w:ilvl w:val="0"/>
          <w:numId w:val="3"/>
        </w:numPr>
        <w:spacing w:line="360" w:lineRule="auto"/>
        <w:jc w:val="both"/>
      </w:pPr>
      <w:r>
        <w:t>Visualization focused to help better TV campaigning.</w:t>
      </w:r>
    </w:p>
    <w:p w14:paraId="2097AC1C" w14:textId="5C69B168" w:rsidR="00342E6E" w:rsidRDefault="00B366E0" w:rsidP="00342E6E">
      <w:pPr>
        <w:pStyle w:val="ListParagraph"/>
        <w:spacing w:line="360" w:lineRule="auto"/>
        <w:jc w:val="both"/>
      </w:pPr>
      <w:r>
        <w:rPr>
          <w:noProof/>
        </w:rPr>
        <w:drawing>
          <wp:inline distT="0" distB="0" distL="0" distR="0" wp14:anchorId="5DC7C1F0" wp14:editId="72F1EEBD">
            <wp:extent cx="5943600" cy="3052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2445"/>
                    </a:xfrm>
                    <a:prstGeom prst="rect">
                      <a:avLst/>
                    </a:prstGeom>
                  </pic:spPr>
                </pic:pic>
              </a:graphicData>
            </a:graphic>
          </wp:inline>
        </w:drawing>
      </w:r>
    </w:p>
    <w:p w14:paraId="5B062114" w14:textId="0CC044AE" w:rsidR="00426D8D" w:rsidRDefault="00B366E0" w:rsidP="00D33B74">
      <w:pPr>
        <w:spacing w:line="360" w:lineRule="auto"/>
        <w:jc w:val="both"/>
      </w:pPr>
      <w:r>
        <w:t>501 – New York City and 803 – Los Angeles have 850 and 843 car sales respectively. Therefore, campaigning of TrueCar platforms in DMA cities where there is high access to cable TV would benefit us and our connected dealers.</w:t>
      </w:r>
      <w:r w:rsidR="00666BB9">
        <w:t xml:space="preserve"> In </w:t>
      </w:r>
      <w:r w:rsidR="00A34605">
        <w:t>these visualizations</w:t>
      </w:r>
      <w:r w:rsidR="00666BB9">
        <w:t>, I have displayed only Top 25 DMA cities where car sales are highest.</w:t>
      </w:r>
    </w:p>
    <w:p w14:paraId="5430BA13" w14:textId="061C6866" w:rsidR="00A34605" w:rsidRDefault="00C009DB" w:rsidP="00475211">
      <w:pPr>
        <w:pStyle w:val="ListParagraph"/>
        <w:numPr>
          <w:ilvl w:val="0"/>
          <w:numId w:val="3"/>
        </w:numPr>
        <w:spacing w:line="360" w:lineRule="auto"/>
        <w:jc w:val="both"/>
      </w:pPr>
      <w:r>
        <w:t xml:space="preserve">Finance Types </w:t>
      </w:r>
    </w:p>
    <w:p w14:paraId="0ADDCA87" w14:textId="139EC2CE" w:rsidR="00C009DB" w:rsidRDefault="00C009DB" w:rsidP="00C009DB">
      <w:pPr>
        <w:spacing w:line="360" w:lineRule="auto"/>
        <w:jc w:val="both"/>
      </w:pPr>
      <w:r>
        <w:rPr>
          <w:noProof/>
        </w:rPr>
        <w:drawing>
          <wp:inline distT="0" distB="0" distL="0" distR="0" wp14:anchorId="4CA40797" wp14:editId="6CBB2B2D">
            <wp:extent cx="5943600" cy="2828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8925"/>
                    </a:xfrm>
                    <a:prstGeom prst="rect">
                      <a:avLst/>
                    </a:prstGeom>
                  </pic:spPr>
                </pic:pic>
              </a:graphicData>
            </a:graphic>
          </wp:inline>
        </w:drawing>
      </w:r>
    </w:p>
    <w:p w14:paraId="6AB39EB9" w14:textId="57AD9739" w:rsidR="00426D8D" w:rsidRDefault="00DC4900" w:rsidP="00D33B74">
      <w:pPr>
        <w:spacing w:line="360" w:lineRule="auto"/>
        <w:jc w:val="both"/>
      </w:pPr>
      <w:r>
        <w:lastRenderedPageBreak/>
        <w:t>“Loan” finance type is the highest count - 5136 and second is the arbitrary values “Unknown” with count – 2549. TrueCar does have partners in financial institutions, thus if dealers can update finance types well, it would be helpful.</w:t>
      </w:r>
    </w:p>
    <w:p w14:paraId="398F46F7" w14:textId="50000520" w:rsidR="00DC4900" w:rsidRDefault="00B0266B" w:rsidP="00DC4900">
      <w:pPr>
        <w:pStyle w:val="ListParagraph"/>
        <w:numPr>
          <w:ilvl w:val="0"/>
          <w:numId w:val="3"/>
        </w:numPr>
        <w:spacing w:line="360" w:lineRule="auto"/>
        <w:jc w:val="both"/>
      </w:pPr>
      <w:r>
        <w:t>Number of Cars sold per manufacturer.</w:t>
      </w:r>
    </w:p>
    <w:p w14:paraId="2BD17844" w14:textId="41272F0B" w:rsidR="00B0266B" w:rsidRDefault="001E6699" w:rsidP="00B0266B">
      <w:pPr>
        <w:pStyle w:val="ListParagraph"/>
        <w:spacing w:line="360" w:lineRule="auto"/>
        <w:jc w:val="both"/>
      </w:pPr>
      <w:r>
        <w:rPr>
          <w:noProof/>
        </w:rPr>
        <w:drawing>
          <wp:inline distT="0" distB="0" distL="0" distR="0" wp14:anchorId="2329956F" wp14:editId="26F93306">
            <wp:extent cx="5943600" cy="3066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6415"/>
                    </a:xfrm>
                    <a:prstGeom prst="rect">
                      <a:avLst/>
                    </a:prstGeom>
                  </pic:spPr>
                </pic:pic>
              </a:graphicData>
            </a:graphic>
          </wp:inline>
        </w:drawing>
      </w:r>
    </w:p>
    <w:p w14:paraId="174485E0" w14:textId="60F5E987" w:rsidR="001E6699" w:rsidRDefault="001E6699" w:rsidP="00B0266B">
      <w:pPr>
        <w:pStyle w:val="ListParagraph"/>
        <w:spacing w:line="360" w:lineRule="auto"/>
        <w:jc w:val="both"/>
      </w:pPr>
      <w:r>
        <w:t xml:space="preserve">Toyota and Honda cars are sold the most with values 1395 cars and 1083 cars respectively. </w:t>
      </w:r>
    </w:p>
    <w:p w14:paraId="550CB8C2" w14:textId="6E4417A2" w:rsidR="006B5DAC" w:rsidRDefault="006B5DAC" w:rsidP="00B0266B">
      <w:pPr>
        <w:pStyle w:val="ListParagraph"/>
        <w:spacing w:line="360" w:lineRule="auto"/>
        <w:jc w:val="both"/>
      </w:pPr>
      <w:r>
        <w:rPr>
          <w:noProof/>
        </w:rPr>
        <w:drawing>
          <wp:inline distT="0" distB="0" distL="0" distR="0" wp14:anchorId="454B8D00" wp14:editId="7E6D093F">
            <wp:extent cx="5486400" cy="3049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49905"/>
                    </a:xfrm>
                    <a:prstGeom prst="rect">
                      <a:avLst/>
                    </a:prstGeom>
                  </pic:spPr>
                </pic:pic>
              </a:graphicData>
            </a:graphic>
          </wp:inline>
        </w:drawing>
      </w:r>
    </w:p>
    <w:p w14:paraId="347655C7" w14:textId="77777777" w:rsidR="006B5DAC" w:rsidRDefault="006B5DAC" w:rsidP="006B5DAC">
      <w:pPr>
        <w:pStyle w:val="ListParagraph"/>
        <w:spacing w:line="360" w:lineRule="auto"/>
        <w:jc w:val="both"/>
      </w:pPr>
    </w:p>
    <w:p w14:paraId="44600A14" w14:textId="005DA7BE" w:rsidR="006B5DAC" w:rsidRDefault="006B5DAC" w:rsidP="006B5DAC">
      <w:pPr>
        <w:pStyle w:val="ListParagraph"/>
        <w:spacing w:line="360" w:lineRule="auto"/>
        <w:jc w:val="both"/>
      </w:pPr>
    </w:p>
    <w:p w14:paraId="40AC5963" w14:textId="3AC57681" w:rsidR="001E6699" w:rsidRDefault="001E3925" w:rsidP="001E6699">
      <w:pPr>
        <w:pStyle w:val="ListParagraph"/>
        <w:numPr>
          <w:ilvl w:val="0"/>
          <w:numId w:val="3"/>
        </w:numPr>
        <w:spacing w:line="360" w:lineRule="auto"/>
        <w:jc w:val="both"/>
      </w:pPr>
      <w:r>
        <w:lastRenderedPageBreak/>
        <w:t>Top 25 cars sold</w:t>
      </w:r>
    </w:p>
    <w:p w14:paraId="3093D65C" w14:textId="5D93B769" w:rsidR="001E3925" w:rsidRDefault="001E3925" w:rsidP="001E3925">
      <w:pPr>
        <w:pStyle w:val="ListParagraph"/>
        <w:spacing w:line="360" w:lineRule="auto"/>
        <w:jc w:val="both"/>
      </w:pPr>
      <w:r>
        <w:rPr>
          <w:noProof/>
        </w:rPr>
        <w:drawing>
          <wp:inline distT="0" distB="0" distL="0" distR="0" wp14:anchorId="63873071" wp14:editId="02B7BB29">
            <wp:extent cx="5943600" cy="305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0540"/>
                    </a:xfrm>
                    <a:prstGeom prst="rect">
                      <a:avLst/>
                    </a:prstGeom>
                  </pic:spPr>
                </pic:pic>
              </a:graphicData>
            </a:graphic>
          </wp:inline>
        </w:drawing>
      </w:r>
    </w:p>
    <w:p w14:paraId="06F014BC" w14:textId="3ED24E03" w:rsidR="001E3925" w:rsidRDefault="001E3925" w:rsidP="001E3925">
      <w:pPr>
        <w:pStyle w:val="ListParagraph"/>
        <w:spacing w:line="360" w:lineRule="auto"/>
        <w:jc w:val="both"/>
      </w:pPr>
      <w:r>
        <w:t>Honda CRV is the most sold car with 331 sold.</w:t>
      </w:r>
    </w:p>
    <w:p w14:paraId="2507A541" w14:textId="4FD3522D" w:rsidR="00B44ADD" w:rsidRDefault="00E47E12" w:rsidP="00B44ADD">
      <w:pPr>
        <w:pStyle w:val="ListParagraph"/>
        <w:numPr>
          <w:ilvl w:val="0"/>
          <w:numId w:val="3"/>
        </w:numPr>
        <w:spacing w:line="360" w:lineRule="auto"/>
        <w:jc w:val="both"/>
      </w:pPr>
      <w:r>
        <w:t>Dealer Sale Types Percentage</w:t>
      </w:r>
    </w:p>
    <w:p w14:paraId="79046122" w14:textId="4880F310" w:rsidR="00E47E12" w:rsidRDefault="00F06501" w:rsidP="00E47E12">
      <w:pPr>
        <w:pStyle w:val="ListParagraph"/>
        <w:spacing w:line="360" w:lineRule="auto"/>
        <w:jc w:val="both"/>
      </w:pPr>
      <w:r>
        <w:rPr>
          <w:noProof/>
        </w:rPr>
        <w:drawing>
          <wp:inline distT="0" distB="0" distL="0" distR="0" wp14:anchorId="15F9854E" wp14:editId="207BC8AC">
            <wp:extent cx="565785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667000"/>
                    </a:xfrm>
                    <a:prstGeom prst="rect">
                      <a:avLst/>
                    </a:prstGeom>
                  </pic:spPr>
                </pic:pic>
              </a:graphicData>
            </a:graphic>
          </wp:inline>
        </w:drawing>
      </w:r>
    </w:p>
    <w:p w14:paraId="46CE50D6" w14:textId="3E2FA9FB" w:rsidR="00E47E12" w:rsidRDefault="00E47E12" w:rsidP="00E47E12">
      <w:pPr>
        <w:pStyle w:val="ListParagraph"/>
        <w:spacing w:line="360" w:lineRule="auto"/>
        <w:jc w:val="both"/>
      </w:pPr>
      <w:r>
        <w:t>“Retail” Sale Type is the highest with 67.17% of all sales and 0.16% is “House Deal” sale.</w:t>
      </w:r>
    </w:p>
    <w:p w14:paraId="4598DF3F" w14:textId="6E526945" w:rsidR="00E47E12" w:rsidRDefault="00CE0F8C" w:rsidP="00E47E12">
      <w:pPr>
        <w:pStyle w:val="ListParagraph"/>
        <w:numPr>
          <w:ilvl w:val="0"/>
          <w:numId w:val="3"/>
        </w:numPr>
        <w:spacing w:line="360" w:lineRule="auto"/>
        <w:jc w:val="both"/>
      </w:pPr>
      <w:r>
        <w:t>Data records’ providers’ percentage</w:t>
      </w:r>
    </w:p>
    <w:p w14:paraId="6A9D7FB7" w14:textId="77CB0C03" w:rsidR="00CE0F8C" w:rsidRDefault="00CE0F8C" w:rsidP="00CE0F8C">
      <w:pPr>
        <w:pStyle w:val="ListParagraph"/>
        <w:spacing w:line="360" w:lineRule="auto"/>
        <w:jc w:val="both"/>
      </w:pPr>
      <w:r>
        <w:rPr>
          <w:noProof/>
        </w:rPr>
        <w:lastRenderedPageBreak/>
        <w:drawing>
          <wp:inline distT="0" distB="0" distL="0" distR="0" wp14:anchorId="30627DE8" wp14:editId="4D84F6C9">
            <wp:extent cx="569595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2657475"/>
                    </a:xfrm>
                    <a:prstGeom prst="rect">
                      <a:avLst/>
                    </a:prstGeom>
                  </pic:spPr>
                </pic:pic>
              </a:graphicData>
            </a:graphic>
          </wp:inline>
        </w:drawing>
      </w:r>
    </w:p>
    <w:p w14:paraId="4398CE51" w14:textId="0783559F" w:rsidR="0042539D" w:rsidRDefault="0042539D" w:rsidP="00CE0F8C">
      <w:pPr>
        <w:pStyle w:val="ListParagraph"/>
        <w:spacing w:line="360" w:lineRule="auto"/>
        <w:jc w:val="both"/>
      </w:pPr>
      <w:r>
        <w:t>“</w:t>
      </w:r>
      <w:proofErr w:type="spellStart"/>
      <w:r>
        <w:t>dmi</w:t>
      </w:r>
      <w:proofErr w:type="spellEnd"/>
      <w:r>
        <w:t>” is the highest data provider of the lot.</w:t>
      </w:r>
    </w:p>
    <w:p w14:paraId="5478659D" w14:textId="0E7B1950" w:rsidR="0042539D" w:rsidRDefault="00F26FA6" w:rsidP="0042539D">
      <w:pPr>
        <w:pStyle w:val="ListParagraph"/>
        <w:numPr>
          <w:ilvl w:val="0"/>
          <w:numId w:val="3"/>
        </w:numPr>
        <w:spacing w:line="360" w:lineRule="auto"/>
        <w:jc w:val="both"/>
      </w:pPr>
      <w:r>
        <w:t xml:space="preserve">Word Cloud of </w:t>
      </w:r>
      <w:proofErr w:type="spellStart"/>
      <w:r>
        <w:t>Style_name</w:t>
      </w:r>
      <w:proofErr w:type="spellEnd"/>
      <w:r>
        <w:t xml:space="preserve"> description</w:t>
      </w:r>
    </w:p>
    <w:p w14:paraId="2386B8A7" w14:textId="5D152EBD" w:rsidR="00F26FA6" w:rsidRDefault="005716E7" w:rsidP="00F26FA6">
      <w:pPr>
        <w:pStyle w:val="ListParagraph"/>
        <w:spacing w:line="360" w:lineRule="auto"/>
        <w:jc w:val="both"/>
      </w:pPr>
      <w:r>
        <w:rPr>
          <w:noProof/>
        </w:rPr>
        <w:drawing>
          <wp:inline distT="0" distB="0" distL="0" distR="0" wp14:anchorId="10AEE9FF" wp14:editId="21538D3E">
            <wp:extent cx="269557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575" cy="2647950"/>
                    </a:xfrm>
                    <a:prstGeom prst="rect">
                      <a:avLst/>
                    </a:prstGeom>
                  </pic:spPr>
                </pic:pic>
              </a:graphicData>
            </a:graphic>
          </wp:inline>
        </w:drawing>
      </w:r>
    </w:p>
    <w:p w14:paraId="6E59EFDD" w14:textId="5F2B72F3" w:rsidR="007C2605" w:rsidRDefault="00874D5E" w:rsidP="00D33B74">
      <w:pPr>
        <w:spacing w:line="360" w:lineRule="auto"/>
        <w:jc w:val="both"/>
      </w:pPr>
      <w:r>
        <w:t xml:space="preserve">4wd, </w:t>
      </w:r>
      <w:proofErr w:type="spellStart"/>
      <w:r>
        <w:t>fwd</w:t>
      </w:r>
      <w:proofErr w:type="spellEnd"/>
      <w:r>
        <w:t xml:space="preserve"> and </w:t>
      </w:r>
      <w:proofErr w:type="spellStart"/>
      <w:r>
        <w:t>awd</w:t>
      </w:r>
      <w:proofErr w:type="spellEnd"/>
      <w:r>
        <w:t xml:space="preserve"> cars are equally sold. “CVT” and “automatic transmission cars are sold more than manual or stick shifts. </w:t>
      </w:r>
      <w:r w:rsidR="00281361">
        <w:t>Sedan and Touring car model types are sold more.</w:t>
      </w:r>
    </w:p>
    <w:p w14:paraId="7C093B77" w14:textId="4F9DA89A" w:rsidR="002B24C5" w:rsidRDefault="009A05CE" w:rsidP="00D33B74">
      <w:pPr>
        <w:spacing w:line="360" w:lineRule="auto"/>
        <w:jc w:val="both"/>
      </w:pPr>
      <w:r>
        <w:t>Machine Learning models</w:t>
      </w:r>
      <w:r w:rsidR="00C305CE">
        <w:t>:</w:t>
      </w:r>
    </w:p>
    <w:p w14:paraId="7CE9C67D" w14:textId="18D7DB54" w:rsidR="00C305CE" w:rsidRDefault="00B0080C" w:rsidP="00C305CE">
      <w:pPr>
        <w:pStyle w:val="ListParagraph"/>
        <w:numPr>
          <w:ilvl w:val="0"/>
          <w:numId w:val="1"/>
        </w:numPr>
        <w:spacing w:line="360" w:lineRule="auto"/>
        <w:jc w:val="both"/>
      </w:pPr>
      <w:r>
        <w:t xml:space="preserve">In the first model, I wanted to </w:t>
      </w:r>
      <w:r w:rsidR="009C0F19">
        <w:t>investigate</w:t>
      </w:r>
      <w:r>
        <w:t xml:space="preserve"> how “</w:t>
      </w:r>
      <w:proofErr w:type="spellStart"/>
      <w:r>
        <w:t>curve_rating</w:t>
      </w:r>
      <w:proofErr w:type="spellEnd"/>
      <w:r>
        <w:t>” column is affected by other variables.</w:t>
      </w:r>
      <w:r w:rsidR="009C0F19">
        <w:t xml:space="preserve"> Thus, I chose only categorical values columns for analysis. I have used Random Forest algorithm to better understand the data points with trees = 50 and depth of 20 along with cross validation of 2 folds.</w:t>
      </w:r>
    </w:p>
    <w:p w14:paraId="232FDEF9" w14:textId="2504B954" w:rsidR="009C0F19" w:rsidRDefault="008E173B" w:rsidP="009C0F19">
      <w:pPr>
        <w:pStyle w:val="ListParagraph"/>
        <w:numPr>
          <w:ilvl w:val="1"/>
          <w:numId w:val="1"/>
        </w:numPr>
        <w:spacing w:line="360" w:lineRule="auto"/>
        <w:jc w:val="both"/>
      </w:pPr>
      <w:r>
        <w:lastRenderedPageBreak/>
        <w:t xml:space="preserve">Training </w:t>
      </w:r>
      <w:proofErr w:type="spellStart"/>
      <w:r>
        <w:t>Logloss</w:t>
      </w:r>
      <w:proofErr w:type="spellEnd"/>
      <w:r>
        <w:t>:</w:t>
      </w:r>
    </w:p>
    <w:p w14:paraId="4146909A" w14:textId="13434CF4" w:rsidR="008E173B" w:rsidRDefault="008E173B" w:rsidP="008E173B">
      <w:pPr>
        <w:pStyle w:val="ListParagraph"/>
        <w:spacing w:line="360" w:lineRule="auto"/>
        <w:ind w:left="1440"/>
        <w:jc w:val="both"/>
      </w:pPr>
      <w:r>
        <w:rPr>
          <w:noProof/>
        </w:rPr>
        <w:drawing>
          <wp:inline distT="0" distB="0" distL="0" distR="0" wp14:anchorId="274E42E6" wp14:editId="0069404F">
            <wp:extent cx="3438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3362325"/>
                    </a:xfrm>
                    <a:prstGeom prst="rect">
                      <a:avLst/>
                    </a:prstGeom>
                  </pic:spPr>
                </pic:pic>
              </a:graphicData>
            </a:graphic>
          </wp:inline>
        </w:drawing>
      </w:r>
    </w:p>
    <w:p w14:paraId="17EBE3B7" w14:textId="11D75472" w:rsidR="008E173B" w:rsidRDefault="00F82E6E" w:rsidP="008E173B">
      <w:pPr>
        <w:pStyle w:val="ListParagraph"/>
        <w:numPr>
          <w:ilvl w:val="1"/>
          <w:numId w:val="1"/>
        </w:numPr>
        <w:spacing w:line="360" w:lineRule="auto"/>
        <w:jc w:val="both"/>
      </w:pPr>
      <w:r>
        <w:t>Important variables affecting “</w:t>
      </w:r>
      <w:proofErr w:type="spellStart"/>
      <w:r>
        <w:t>curve_rating</w:t>
      </w:r>
      <w:proofErr w:type="spellEnd"/>
      <w:r w:rsidR="00184FDB">
        <w:t>”</w:t>
      </w:r>
      <w:r>
        <w:t xml:space="preserve"> variable with co-efficient values (scaled importance).</w:t>
      </w:r>
    </w:p>
    <w:p w14:paraId="418A5D81" w14:textId="1895AB5F" w:rsidR="00E8009E" w:rsidRDefault="00250F5D" w:rsidP="00E8009E">
      <w:pPr>
        <w:pStyle w:val="ListParagraph"/>
        <w:spacing w:line="360" w:lineRule="auto"/>
        <w:ind w:left="1440"/>
        <w:jc w:val="both"/>
      </w:pPr>
      <w:r>
        <w:rPr>
          <w:noProof/>
        </w:rPr>
        <w:drawing>
          <wp:inline distT="0" distB="0" distL="0" distR="0" wp14:anchorId="4CBF32A1" wp14:editId="54752250">
            <wp:extent cx="4562475" cy="2561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6934" cy="2574938"/>
                    </a:xfrm>
                    <a:prstGeom prst="rect">
                      <a:avLst/>
                    </a:prstGeom>
                  </pic:spPr>
                </pic:pic>
              </a:graphicData>
            </a:graphic>
          </wp:inline>
        </w:drawing>
      </w:r>
    </w:p>
    <w:p w14:paraId="40DC08B2" w14:textId="5E68968C" w:rsidR="00CB1C91" w:rsidRDefault="000162BE" w:rsidP="00CB1C91">
      <w:pPr>
        <w:pStyle w:val="ListParagraph"/>
        <w:numPr>
          <w:ilvl w:val="1"/>
          <w:numId w:val="1"/>
        </w:numPr>
        <w:spacing w:line="360" w:lineRule="auto"/>
        <w:jc w:val="both"/>
      </w:pPr>
      <w:r>
        <w:t>Model Information and Statistics values of this regression analysis.</w:t>
      </w:r>
    </w:p>
    <w:p w14:paraId="6D647430" w14:textId="05E8D8ED" w:rsidR="000162BE" w:rsidRDefault="008513C5" w:rsidP="000162BE">
      <w:pPr>
        <w:pStyle w:val="ListParagraph"/>
        <w:spacing w:line="360" w:lineRule="auto"/>
        <w:ind w:left="1440"/>
        <w:jc w:val="both"/>
      </w:pPr>
      <w:r>
        <w:rPr>
          <w:noProof/>
        </w:rPr>
        <w:lastRenderedPageBreak/>
        <w:drawing>
          <wp:inline distT="0" distB="0" distL="0" distR="0" wp14:anchorId="77C63FC9" wp14:editId="09B9C2C6">
            <wp:extent cx="5943600" cy="240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9190"/>
                    </a:xfrm>
                    <a:prstGeom prst="rect">
                      <a:avLst/>
                    </a:prstGeom>
                  </pic:spPr>
                </pic:pic>
              </a:graphicData>
            </a:graphic>
          </wp:inline>
        </w:drawing>
      </w:r>
    </w:p>
    <w:p w14:paraId="50D6A72E" w14:textId="196BFFE2" w:rsidR="00CD0FE0" w:rsidRDefault="004467CD" w:rsidP="004467CD">
      <w:pPr>
        <w:pStyle w:val="ListParagraph"/>
        <w:numPr>
          <w:ilvl w:val="1"/>
          <w:numId w:val="1"/>
        </w:numPr>
        <w:tabs>
          <w:tab w:val="left" w:pos="1170"/>
        </w:tabs>
      </w:pPr>
      <w:r>
        <w:t>Prediction of the model</w:t>
      </w:r>
      <w:r w:rsidR="008945FD">
        <w:t xml:space="preserve"> and confusion Matrix.</w:t>
      </w:r>
    </w:p>
    <w:p w14:paraId="5F4438D9" w14:textId="34B94EE9" w:rsidR="00240EE2" w:rsidRDefault="00240EE2" w:rsidP="00240EE2">
      <w:pPr>
        <w:pStyle w:val="ListParagraph"/>
        <w:tabs>
          <w:tab w:val="left" w:pos="1170"/>
        </w:tabs>
        <w:ind w:left="1440"/>
      </w:pPr>
      <w:r>
        <w:rPr>
          <w:noProof/>
        </w:rPr>
        <w:drawing>
          <wp:inline distT="0" distB="0" distL="0" distR="0" wp14:anchorId="52F0680A" wp14:editId="6BD428E3">
            <wp:extent cx="3038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3257550"/>
                    </a:xfrm>
                    <a:prstGeom prst="rect">
                      <a:avLst/>
                    </a:prstGeom>
                  </pic:spPr>
                </pic:pic>
              </a:graphicData>
            </a:graphic>
          </wp:inline>
        </w:drawing>
      </w:r>
    </w:p>
    <w:p w14:paraId="441504E7" w14:textId="684FE81A" w:rsidR="00240EE2" w:rsidRDefault="00FB320C" w:rsidP="00397CF3">
      <w:pPr>
        <w:pStyle w:val="ListParagraph"/>
        <w:tabs>
          <w:tab w:val="left" w:pos="1170"/>
        </w:tabs>
        <w:ind w:left="1440"/>
        <w:rPr>
          <w:noProof/>
        </w:rPr>
      </w:pPr>
      <w:r>
        <w:rPr>
          <w:noProof/>
        </w:rPr>
        <w:drawing>
          <wp:inline distT="0" distB="0" distL="0" distR="0" wp14:anchorId="7E2A816D" wp14:editId="74331F97">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4000"/>
                    </a:xfrm>
                    <a:prstGeom prst="rect">
                      <a:avLst/>
                    </a:prstGeom>
                  </pic:spPr>
                </pic:pic>
              </a:graphicData>
            </a:graphic>
          </wp:inline>
        </w:drawing>
      </w:r>
    </w:p>
    <w:p w14:paraId="5C881E36" w14:textId="442CE480" w:rsidR="00FB320C" w:rsidRDefault="00FB320C" w:rsidP="00FB320C">
      <w:pPr>
        <w:tabs>
          <w:tab w:val="left" w:pos="1650"/>
        </w:tabs>
      </w:pPr>
      <w:r>
        <w:tab/>
      </w:r>
    </w:p>
    <w:p w14:paraId="0946C9C3" w14:textId="3ECA5719" w:rsidR="003A7376" w:rsidRDefault="00F33C29" w:rsidP="00F33C29">
      <w:pPr>
        <w:pStyle w:val="ListParagraph"/>
        <w:numPr>
          <w:ilvl w:val="0"/>
          <w:numId w:val="1"/>
        </w:numPr>
        <w:spacing w:line="360" w:lineRule="auto"/>
        <w:jc w:val="both"/>
      </w:pPr>
      <w:r>
        <w:lastRenderedPageBreak/>
        <w:t xml:space="preserve">In the </w:t>
      </w:r>
      <w:r w:rsidR="00892F5C">
        <w:t>second</w:t>
      </w:r>
      <w:r>
        <w:t xml:space="preserve"> model, I wanted to investigate how “</w:t>
      </w:r>
      <w:proofErr w:type="spellStart"/>
      <w:r w:rsidR="00892F5C">
        <w:t>price_ratio</w:t>
      </w:r>
      <w:proofErr w:type="spellEnd"/>
      <w:r>
        <w:t xml:space="preserve">” column is affected by other variables. Thus, I chose only </w:t>
      </w:r>
      <w:r w:rsidR="00892F5C">
        <w:t>numerical</w:t>
      </w:r>
      <w:r>
        <w:t xml:space="preserve"> values columns for analysis. I have used </w:t>
      </w:r>
      <w:r w:rsidR="00892F5C">
        <w:t>Generalized Linear Regression</w:t>
      </w:r>
      <w:r>
        <w:t xml:space="preserve"> algorithm to better understand the data points along with cross validation of 2 folds.</w:t>
      </w:r>
    </w:p>
    <w:p w14:paraId="737C386A" w14:textId="5D877B23" w:rsidR="00FE7D2B" w:rsidRDefault="00A511D0" w:rsidP="00FE7D2B">
      <w:pPr>
        <w:pStyle w:val="ListParagraph"/>
        <w:numPr>
          <w:ilvl w:val="1"/>
          <w:numId w:val="1"/>
        </w:numPr>
        <w:spacing w:line="360" w:lineRule="auto"/>
        <w:jc w:val="both"/>
      </w:pPr>
      <w:r>
        <w:t>Co-efficient and how positively/negatively “</w:t>
      </w:r>
      <w:proofErr w:type="spellStart"/>
      <w:r>
        <w:t>price_ratio</w:t>
      </w:r>
      <w:proofErr w:type="spellEnd"/>
      <w:r>
        <w:t>” variable is affected.</w:t>
      </w:r>
    </w:p>
    <w:p w14:paraId="318BE5AD" w14:textId="1075EFA3" w:rsidR="00A511D0" w:rsidRDefault="004662E4" w:rsidP="00A511D0">
      <w:pPr>
        <w:pStyle w:val="ListParagraph"/>
        <w:spacing w:line="360" w:lineRule="auto"/>
        <w:ind w:left="1440"/>
        <w:jc w:val="both"/>
      </w:pPr>
      <w:r>
        <w:rPr>
          <w:noProof/>
        </w:rPr>
        <w:drawing>
          <wp:inline distT="0" distB="0" distL="0" distR="0" wp14:anchorId="5CDA57F8" wp14:editId="3F6DB70F">
            <wp:extent cx="496252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543050"/>
                    </a:xfrm>
                    <a:prstGeom prst="rect">
                      <a:avLst/>
                    </a:prstGeom>
                  </pic:spPr>
                </pic:pic>
              </a:graphicData>
            </a:graphic>
          </wp:inline>
        </w:drawing>
      </w:r>
    </w:p>
    <w:p w14:paraId="1776FD82" w14:textId="34D822C7" w:rsidR="004662E4" w:rsidRDefault="0048483E" w:rsidP="00A511D0">
      <w:pPr>
        <w:pStyle w:val="ListParagraph"/>
        <w:spacing w:line="360" w:lineRule="auto"/>
        <w:ind w:left="1440"/>
        <w:jc w:val="both"/>
      </w:pPr>
      <w:r>
        <w:t>“</w:t>
      </w:r>
      <w:proofErr w:type="spellStart"/>
      <w:r>
        <w:t>price_invoice</w:t>
      </w:r>
      <w:proofErr w:type="spellEnd"/>
      <w:r>
        <w:t>”, “</w:t>
      </w:r>
      <w:proofErr w:type="spellStart"/>
      <w:r>
        <w:t>price_retail</w:t>
      </w:r>
      <w:proofErr w:type="spellEnd"/>
      <w:r>
        <w:t>”, “</w:t>
      </w:r>
      <w:proofErr w:type="spellStart"/>
      <w:r>
        <w:t>adjusted_sale_price</w:t>
      </w:r>
      <w:proofErr w:type="spellEnd"/>
      <w:r>
        <w:t>” and “odometer” are positively affecting “</w:t>
      </w:r>
      <w:proofErr w:type="spellStart"/>
      <w:r>
        <w:t>price_ratio</w:t>
      </w:r>
      <w:proofErr w:type="spellEnd"/>
      <w:r>
        <w:t>”. “</w:t>
      </w:r>
      <w:proofErr w:type="spellStart"/>
      <w:r>
        <w:t>curve_average_market_price</w:t>
      </w:r>
      <w:proofErr w:type="spellEnd"/>
      <w:r>
        <w:t>” and “</w:t>
      </w:r>
      <w:proofErr w:type="spellStart"/>
      <w:r>
        <w:t>price_msrp</w:t>
      </w:r>
      <w:proofErr w:type="spellEnd"/>
      <w:r>
        <w:t>” are negatively affecting “</w:t>
      </w:r>
      <w:proofErr w:type="spellStart"/>
      <w:r>
        <w:t>price_ratio</w:t>
      </w:r>
      <w:proofErr w:type="spellEnd"/>
      <w:r>
        <w:t xml:space="preserve">”. We know that </w:t>
      </w:r>
      <w:proofErr w:type="spellStart"/>
      <w:r>
        <w:t>priceRatio</w:t>
      </w:r>
      <w:proofErr w:type="spellEnd"/>
      <w:r>
        <w:t xml:space="preserve"> = Adjusted Sale Price/</w:t>
      </w:r>
      <w:proofErr w:type="spellStart"/>
      <w:r>
        <w:t>priceMSRP</w:t>
      </w:r>
      <w:proofErr w:type="spellEnd"/>
      <w:r>
        <w:t xml:space="preserve">. Thus, </w:t>
      </w:r>
      <w:proofErr w:type="spellStart"/>
      <w:r>
        <w:t>price_msrp</w:t>
      </w:r>
      <w:proofErr w:type="spellEnd"/>
      <w:r>
        <w:t xml:space="preserve"> is inversely related to </w:t>
      </w:r>
      <w:proofErr w:type="spellStart"/>
      <w:r>
        <w:t>price_ratio</w:t>
      </w:r>
      <w:proofErr w:type="spellEnd"/>
      <w:r>
        <w:t xml:space="preserve"> and thus, negatively affects </w:t>
      </w:r>
      <w:proofErr w:type="spellStart"/>
      <w:r>
        <w:t>price_ratio</w:t>
      </w:r>
      <w:proofErr w:type="spellEnd"/>
      <w:r>
        <w:t xml:space="preserve"> value. The interesting part is that “</w:t>
      </w:r>
      <w:proofErr w:type="spellStart"/>
      <w:r>
        <w:t>curve_average_market_price</w:t>
      </w:r>
      <w:proofErr w:type="spellEnd"/>
      <w:r>
        <w:t>” i.e. the value at which similar car is sold elsewhere is also negatively affecting “</w:t>
      </w:r>
      <w:proofErr w:type="spellStart"/>
      <w:r>
        <w:t>price_ratio</w:t>
      </w:r>
      <w:proofErr w:type="spellEnd"/>
      <w:r>
        <w:t xml:space="preserve">” value. </w:t>
      </w:r>
      <w:r w:rsidR="00386B0E">
        <w:t xml:space="preserve">This can be deduced </w:t>
      </w:r>
      <w:r w:rsidR="00BF7944">
        <w:t>that “</w:t>
      </w:r>
      <w:proofErr w:type="spellStart"/>
      <w:r w:rsidR="00BF7944">
        <w:t>adjusted_sale_price</w:t>
      </w:r>
      <w:proofErr w:type="spellEnd"/>
      <w:r w:rsidR="00BF7944">
        <w:t xml:space="preserve">” </w:t>
      </w:r>
      <w:proofErr w:type="spellStart"/>
      <w:r w:rsidR="00BF7944">
        <w:t>i.e</w:t>
      </w:r>
      <w:proofErr w:type="spellEnd"/>
      <w:r w:rsidR="00BF7944">
        <w:t xml:space="preserve"> TrueCar set value </w:t>
      </w:r>
      <w:r w:rsidR="00D8309C">
        <w:t>is affected. In reality, the customer always buys goods from different platforms where he/she gets the goods at a cheaper price. And most often or always</w:t>
      </w:r>
      <w:r w:rsidR="00375C10">
        <w:t xml:space="preserve">, dealer sells cars at a price lesser than MSRP value. Thus, fluctuating </w:t>
      </w:r>
      <w:proofErr w:type="spellStart"/>
      <w:r w:rsidR="00375C10">
        <w:t>curve_average_market_price</w:t>
      </w:r>
      <w:proofErr w:type="spellEnd"/>
      <w:r w:rsidR="00375C10">
        <w:t xml:space="preserve"> value affects TrueCar’s </w:t>
      </w:r>
      <w:proofErr w:type="spellStart"/>
      <w:r w:rsidR="00375C10">
        <w:t>adjusted_sale_price</w:t>
      </w:r>
      <w:proofErr w:type="spellEnd"/>
      <w:r w:rsidR="00375C10">
        <w:t xml:space="preserve"> value and thereby, negatively impacts “</w:t>
      </w:r>
      <w:proofErr w:type="spellStart"/>
      <w:r w:rsidR="00375C10">
        <w:t>price_ratio</w:t>
      </w:r>
      <w:proofErr w:type="spellEnd"/>
      <w:r w:rsidR="00375C10">
        <w:t>” value.</w:t>
      </w:r>
    </w:p>
    <w:p w14:paraId="62BB0874" w14:textId="373793AE" w:rsidR="00585363" w:rsidRDefault="009A750A" w:rsidP="00585363">
      <w:pPr>
        <w:pStyle w:val="ListParagraph"/>
        <w:numPr>
          <w:ilvl w:val="1"/>
          <w:numId w:val="1"/>
        </w:numPr>
        <w:spacing w:line="360" w:lineRule="auto"/>
        <w:jc w:val="both"/>
      </w:pPr>
      <w:r>
        <w:t>Prediction results</w:t>
      </w:r>
    </w:p>
    <w:p w14:paraId="6A2940F1" w14:textId="4369513C" w:rsidR="009A750A" w:rsidRDefault="009A750A" w:rsidP="009A750A">
      <w:pPr>
        <w:pStyle w:val="ListParagraph"/>
        <w:spacing w:line="360" w:lineRule="auto"/>
        <w:ind w:left="1440"/>
        <w:jc w:val="both"/>
      </w:pPr>
      <w:r>
        <w:rPr>
          <w:noProof/>
        </w:rPr>
        <w:drawing>
          <wp:inline distT="0" distB="0" distL="0" distR="0" wp14:anchorId="619269CB" wp14:editId="126F1D88">
            <wp:extent cx="263842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425" cy="2438400"/>
                    </a:xfrm>
                    <a:prstGeom prst="rect">
                      <a:avLst/>
                    </a:prstGeom>
                  </pic:spPr>
                </pic:pic>
              </a:graphicData>
            </a:graphic>
          </wp:inline>
        </w:drawing>
      </w:r>
    </w:p>
    <w:p w14:paraId="41B567E6" w14:textId="7C51B0EC" w:rsidR="00B0306B" w:rsidRDefault="00B0306B" w:rsidP="00B0306B">
      <w:pPr>
        <w:pStyle w:val="ListParagraph"/>
        <w:numPr>
          <w:ilvl w:val="0"/>
          <w:numId w:val="1"/>
        </w:numPr>
        <w:spacing w:line="360" w:lineRule="auto"/>
        <w:jc w:val="both"/>
      </w:pPr>
      <w:r>
        <w:lastRenderedPageBreak/>
        <w:t>In the second model, I wanted to investigate how “</w:t>
      </w:r>
      <w:proofErr w:type="spellStart"/>
      <w:r>
        <w:t>price_ratio</w:t>
      </w:r>
      <w:proofErr w:type="spellEnd"/>
      <w:r>
        <w:t>” column is affected by all other variables. I have used Random Forest algorithm to better understand the data points</w:t>
      </w:r>
      <w:r w:rsidR="00030967">
        <w:t xml:space="preserve"> with trees = 50 and depth of 20</w:t>
      </w:r>
      <w:r>
        <w:t xml:space="preserve"> along with cross validation of 2 folds.</w:t>
      </w:r>
    </w:p>
    <w:p w14:paraId="19D3465A" w14:textId="7DC69AAB" w:rsidR="00AA41F7" w:rsidRDefault="00AA41F7" w:rsidP="00AA41F7">
      <w:pPr>
        <w:pStyle w:val="ListParagraph"/>
        <w:numPr>
          <w:ilvl w:val="1"/>
          <w:numId w:val="1"/>
        </w:numPr>
        <w:spacing w:line="360" w:lineRule="auto"/>
        <w:jc w:val="both"/>
      </w:pPr>
      <w:r>
        <w:t>Important variables affecting “</w:t>
      </w:r>
      <w:proofErr w:type="spellStart"/>
      <w:r w:rsidR="00707CB2">
        <w:t>price_ratio</w:t>
      </w:r>
      <w:proofErr w:type="spellEnd"/>
      <w:r w:rsidR="00707CB2">
        <w:t xml:space="preserve">” </w:t>
      </w:r>
      <w:r>
        <w:t>variable with co-efficient values (scaled importance).</w:t>
      </w:r>
    </w:p>
    <w:p w14:paraId="47288C68" w14:textId="6CF27E7E" w:rsidR="0066005C" w:rsidRDefault="0066005C" w:rsidP="0066005C">
      <w:pPr>
        <w:pStyle w:val="ListParagraph"/>
        <w:spacing w:line="360" w:lineRule="auto"/>
        <w:ind w:left="1440"/>
        <w:jc w:val="both"/>
      </w:pPr>
      <w:r>
        <w:rPr>
          <w:noProof/>
        </w:rPr>
        <w:drawing>
          <wp:inline distT="0" distB="0" distL="0" distR="0" wp14:anchorId="3463F704" wp14:editId="7A08120A">
            <wp:extent cx="5000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625" cy="2419350"/>
                    </a:xfrm>
                    <a:prstGeom prst="rect">
                      <a:avLst/>
                    </a:prstGeom>
                  </pic:spPr>
                </pic:pic>
              </a:graphicData>
            </a:graphic>
          </wp:inline>
        </w:drawing>
      </w:r>
    </w:p>
    <w:p w14:paraId="3A5E557F" w14:textId="0182FD96" w:rsidR="0073030D" w:rsidRDefault="0008572E" w:rsidP="0008572E">
      <w:pPr>
        <w:pStyle w:val="ListParagraph"/>
        <w:numPr>
          <w:ilvl w:val="1"/>
          <w:numId w:val="1"/>
        </w:numPr>
        <w:spacing w:line="360" w:lineRule="auto"/>
        <w:jc w:val="both"/>
      </w:pPr>
      <w:r>
        <w:t>Prediction results</w:t>
      </w:r>
    </w:p>
    <w:p w14:paraId="1947122D" w14:textId="28D18B53" w:rsidR="0008572E" w:rsidRDefault="0008572E" w:rsidP="0008572E">
      <w:pPr>
        <w:pStyle w:val="ListParagraph"/>
        <w:spacing w:line="360" w:lineRule="auto"/>
        <w:ind w:left="1440"/>
        <w:jc w:val="both"/>
      </w:pPr>
      <w:r>
        <w:rPr>
          <w:noProof/>
        </w:rPr>
        <w:drawing>
          <wp:inline distT="0" distB="0" distL="0" distR="0" wp14:anchorId="393B9D44" wp14:editId="3F0D011C">
            <wp:extent cx="3190875"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3409950"/>
                    </a:xfrm>
                    <a:prstGeom prst="rect">
                      <a:avLst/>
                    </a:prstGeom>
                  </pic:spPr>
                </pic:pic>
              </a:graphicData>
            </a:graphic>
          </wp:inline>
        </w:drawing>
      </w:r>
    </w:p>
    <w:p w14:paraId="09DAC8EC" w14:textId="295AC114" w:rsidR="00B60223" w:rsidRDefault="00B60223" w:rsidP="0008572E">
      <w:pPr>
        <w:pStyle w:val="ListParagraph"/>
        <w:spacing w:line="360" w:lineRule="auto"/>
        <w:ind w:left="1440"/>
        <w:jc w:val="both"/>
      </w:pPr>
    </w:p>
    <w:p w14:paraId="19ADF0B6" w14:textId="40F844CB" w:rsidR="00B60223" w:rsidRDefault="00B60223" w:rsidP="0008572E">
      <w:pPr>
        <w:pStyle w:val="ListParagraph"/>
        <w:spacing w:line="360" w:lineRule="auto"/>
        <w:ind w:left="1440"/>
        <w:jc w:val="both"/>
      </w:pPr>
    </w:p>
    <w:p w14:paraId="0F73EEF3" w14:textId="6DA29387" w:rsidR="00B60223" w:rsidRDefault="00B60223" w:rsidP="0008572E">
      <w:pPr>
        <w:pStyle w:val="ListParagraph"/>
        <w:spacing w:line="360" w:lineRule="auto"/>
        <w:ind w:left="1440"/>
        <w:jc w:val="both"/>
      </w:pPr>
    </w:p>
    <w:p w14:paraId="1102852D" w14:textId="307ED846" w:rsidR="00B60223" w:rsidRDefault="00C17E98" w:rsidP="00F421CA">
      <w:pPr>
        <w:spacing w:line="360" w:lineRule="auto"/>
        <w:jc w:val="both"/>
      </w:pPr>
      <w:r>
        <w:lastRenderedPageBreak/>
        <w:t>What I miss doing in this data?</w:t>
      </w:r>
    </w:p>
    <w:p w14:paraId="0D3BB353" w14:textId="78DA557A" w:rsidR="00C17E98" w:rsidRDefault="00C17E98" w:rsidP="00F421CA">
      <w:pPr>
        <w:spacing w:line="360" w:lineRule="auto"/>
        <w:jc w:val="both"/>
      </w:pPr>
      <w:r>
        <w:t xml:space="preserve">Principal component analysis, unsupervised learning algorithm, could have been done. Because grouping of cars’ manufacturers and models could have provided us an idea of how the market works and clusters might have given an idea of grouping cars on lines of models. </w:t>
      </w:r>
    </w:p>
    <w:p w14:paraId="6B0E1152" w14:textId="71734307" w:rsidR="00E42F7E" w:rsidRDefault="00E42F7E" w:rsidP="00F421CA">
      <w:pPr>
        <w:spacing w:line="360" w:lineRule="auto"/>
        <w:jc w:val="both"/>
      </w:pPr>
      <w:r>
        <w:t>TrueCar Website:</w:t>
      </w:r>
    </w:p>
    <w:p w14:paraId="6DDF598D" w14:textId="4674242A" w:rsidR="00E42F7E" w:rsidRDefault="005716E7" w:rsidP="00F421CA">
      <w:pPr>
        <w:spacing w:line="360" w:lineRule="auto"/>
        <w:jc w:val="both"/>
      </w:pPr>
      <w:r>
        <w:t xml:space="preserve">The website is well built and keeping UX in mind, I found the website easy in navigation. I liked that a user upfront can choose between new and used car types with brands mentioned. After selection of new type, I found out that with selection of new exterior colors, the car showed up as a favicon changes accordingly which is a niche feature. </w:t>
      </w:r>
    </w:p>
    <w:p w14:paraId="709C430F" w14:textId="3D34047C" w:rsidR="00692E9C" w:rsidRDefault="00692E9C" w:rsidP="00F421CA">
      <w:pPr>
        <w:spacing w:line="360" w:lineRule="auto"/>
        <w:jc w:val="both"/>
      </w:pPr>
      <w:r>
        <w:t>Updates:</w:t>
      </w:r>
    </w:p>
    <w:p w14:paraId="0F9CCE35" w14:textId="5DB72900" w:rsidR="00692E9C" w:rsidRDefault="00692E9C" w:rsidP="00692E9C">
      <w:pPr>
        <w:pStyle w:val="ListParagraph"/>
        <w:numPr>
          <w:ilvl w:val="0"/>
          <w:numId w:val="4"/>
        </w:numPr>
        <w:spacing w:line="360" w:lineRule="auto"/>
        <w:jc w:val="both"/>
      </w:pPr>
      <w:r>
        <w:t xml:space="preserve">While selecting the options (Checkbox) for customization of new car, the easy shifting of checkbox selection can be done. </w:t>
      </w:r>
      <w:r w:rsidR="001C5176">
        <w:t>Currently, we must deselect the check box and select the new.</w:t>
      </w:r>
    </w:p>
    <w:p w14:paraId="653CF31A" w14:textId="71D63360" w:rsidR="001C5176" w:rsidRDefault="001C5176" w:rsidP="00692E9C">
      <w:pPr>
        <w:pStyle w:val="ListParagraph"/>
        <w:numPr>
          <w:ilvl w:val="0"/>
          <w:numId w:val="4"/>
        </w:numPr>
        <w:spacing w:line="360" w:lineRule="auto"/>
        <w:jc w:val="both"/>
      </w:pPr>
      <w:r>
        <w:t xml:space="preserve">Feedback button </w:t>
      </w:r>
      <w:r w:rsidR="003231A6">
        <w:t xml:space="preserve">in the used car section </w:t>
      </w:r>
      <w:r>
        <w:t xml:space="preserve">can be enhanced like make it a floating button. </w:t>
      </w:r>
    </w:p>
    <w:p w14:paraId="417DDA31" w14:textId="3D5208EB" w:rsidR="00362B68" w:rsidRPr="00FB320C" w:rsidRDefault="00362B68" w:rsidP="00362B68">
      <w:pPr>
        <w:spacing w:line="360" w:lineRule="auto"/>
        <w:jc w:val="both"/>
      </w:pPr>
      <w:r>
        <w:t>Other than these two updates, I did not get an idea of feature enhancement in the website. A new feature creation like “Auto chatbot” can be created in the used car section which can provide a humanized touch to the website.</w:t>
      </w:r>
      <w:bookmarkStart w:id="0" w:name="_GoBack"/>
      <w:bookmarkEnd w:id="0"/>
    </w:p>
    <w:sectPr w:rsidR="00362B68" w:rsidRPr="00FB320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691E7" w14:textId="77777777" w:rsidR="00AD2D3A" w:rsidRDefault="00AD2D3A" w:rsidP="00251EF5">
      <w:pPr>
        <w:spacing w:after="0" w:line="240" w:lineRule="auto"/>
      </w:pPr>
      <w:r>
        <w:separator/>
      </w:r>
    </w:p>
  </w:endnote>
  <w:endnote w:type="continuationSeparator" w:id="0">
    <w:p w14:paraId="02FE5EB1" w14:textId="77777777" w:rsidR="00AD2D3A" w:rsidRDefault="00AD2D3A" w:rsidP="002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51588" w14:textId="77777777" w:rsidR="00AD2D3A" w:rsidRDefault="00AD2D3A" w:rsidP="00251EF5">
      <w:pPr>
        <w:spacing w:after="0" w:line="240" w:lineRule="auto"/>
      </w:pPr>
      <w:r>
        <w:separator/>
      </w:r>
    </w:p>
  </w:footnote>
  <w:footnote w:type="continuationSeparator" w:id="0">
    <w:p w14:paraId="4770CF43" w14:textId="77777777" w:rsidR="00AD2D3A" w:rsidRDefault="00AD2D3A" w:rsidP="002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FF3BB" w14:textId="18EE3912" w:rsidR="00251EF5" w:rsidRDefault="00251EF5" w:rsidP="00251EF5">
    <w:pPr>
      <w:pStyle w:val="Header"/>
      <w:jc w:val="center"/>
    </w:pPr>
    <w:r>
      <w:t>Data Scientist Challenge - Sharathchandra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297"/>
    <w:multiLevelType w:val="hybridMultilevel"/>
    <w:tmpl w:val="F432B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C5327"/>
    <w:multiLevelType w:val="hybridMultilevel"/>
    <w:tmpl w:val="F432B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13C0C"/>
    <w:multiLevelType w:val="hybridMultilevel"/>
    <w:tmpl w:val="8E20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32F1B"/>
    <w:multiLevelType w:val="hybridMultilevel"/>
    <w:tmpl w:val="1130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97"/>
    <w:rsid w:val="000162BE"/>
    <w:rsid w:val="00030967"/>
    <w:rsid w:val="0008572E"/>
    <w:rsid w:val="00184FDB"/>
    <w:rsid w:val="001C5176"/>
    <w:rsid w:val="001E3925"/>
    <w:rsid w:val="001E6699"/>
    <w:rsid w:val="00240EE2"/>
    <w:rsid w:val="00250F5D"/>
    <w:rsid w:val="00251EF5"/>
    <w:rsid w:val="00257545"/>
    <w:rsid w:val="00281361"/>
    <w:rsid w:val="002B24C5"/>
    <w:rsid w:val="003231A6"/>
    <w:rsid w:val="00342E6E"/>
    <w:rsid w:val="00362B68"/>
    <w:rsid w:val="00375C10"/>
    <w:rsid w:val="00386B0E"/>
    <w:rsid w:val="00397CF3"/>
    <w:rsid w:val="003A7376"/>
    <w:rsid w:val="003B4197"/>
    <w:rsid w:val="0042539D"/>
    <w:rsid w:val="00426D8D"/>
    <w:rsid w:val="004467CD"/>
    <w:rsid w:val="004662E4"/>
    <w:rsid w:val="00475211"/>
    <w:rsid w:val="0048483E"/>
    <w:rsid w:val="005716E7"/>
    <w:rsid w:val="00585363"/>
    <w:rsid w:val="006572CB"/>
    <w:rsid w:val="0066005C"/>
    <w:rsid w:val="00666BB9"/>
    <w:rsid w:val="00692E9C"/>
    <w:rsid w:val="006B5DAC"/>
    <w:rsid w:val="00707CB2"/>
    <w:rsid w:val="0073030D"/>
    <w:rsid w:val="007C2605"/>
    <w:rsid w:val="008513C5"/>
    <w:rsid w:val="00874D5E"/>
    <w:rsid w:val="00892F5C"/>
    <w:rsid w:val="008945FD"/>
    <w:rsid w:val="008E173B"/>
    <w:rsid w:val="009A05CE"/>
    <w:rsid w:val="009A750A"/>
    <w:rsid w:val="009C0F19"/>
    <w:rsid w:val="00A34605"/>
    <w:rsid w:val="00A511D0"/>
    <w:rsid w:val="00AA41F7"/>
    <w:rsid w:val="00AD2D3A"/>
    <w:rsid w:val="00AD5B9C"/>
    <w:rsid w:val="00B0080C"/>
    <w:rsid w:val="00B0266B"/>
    <w:rsid w:val="00B0306B"/>
    <w:rsid w:val="00B366E0"/>
    <w:rsid w:val="00B42500"/>
    <w:rsid w:val="00B44ADD"/>
    <w:rsid w:val="00B60223"/>
    <w:rsid w:val="00BF7944"/>
    <w:rsid w:val="00C009DB"/>
    <w:rsid w:val="00C17E98"/>
    <w:rsid w:val="00C305CE"/>
    <w:rsid w:val="00C635F8"/>
    <w:rsid w:val="00CB1C91"/>
    <w:rsid w:val="00CD0FE0"/>
    <w:rsid w:val="00CE0F8C"/>
    <w:rsid w:val="00D33B74"/>
    <w:rsid w:val="00D8309C"/>
    <w:rsid w:val="00DC4900"/>
    <w:rsid w:val="00E42F7E"/>
    <w:rsid w:val="00E47E12"/>
    <w:rsid w:val="00E8009E"/>
    <w:rsid w:val="00F06501"/>
    <w:rsid w:val="00F26FA6"/>
    <w:rsid w:val="00F33C29"/>
    <w:rsid w:val="00F421CA"/>
    <w:rsid w:val="00F82E6E"/>
    <w:rsid w:val="00FB320C"/>
    <w:rsid w:val="00FE2217"/>
    <w:rsid w:val="00FE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F53B"/>
  <w15:chartTrackingRefBased/>
  <w15:docId w15:val="{026E8D5D-50DF-497C-B04B-04DCE00A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F5"/>
  </w:style>
  <w:style w:type="paragraph" w:styleId="Footer">
    <w:name w:val="footer"/>
    <w:basedOn w:val="Normal"/>
    <w:link w:val="FooterChar"/>
    <w:uiPriority w:val="99"/>
    <w:unhideWhenUsed/>
    <w:rsid w:val="002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F5"/>
  </w:style>
  <w:style w:type="paragraph" w:styleId="ListParagraph">
    <w:name w:val="List Paragraph"/>
    <w:basedOn w:val="Normal"/>
    <w:uiPriority w:val="34"/>
    <w:qFormat/>
    <w:rsid w:val="00C30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Sharathchandra BangaloreMunibairegowda</dc:creator>
  <cp:keywords/>
  <dc:description/>
  <cp:lastModifiedBy>Sharathchandra BangaloreMunibairegowda</cp:lastModifiedBy>
  <cp:revision>80</cp:revision>
  <dcterms:created xsi:type="dcterms:W3CDTF">2019-05-10T16:26:00Z</dcterms:created>
  <dcterms:modified xsi:type="dcterms:W3CDTF">2019-05-10T18:48:00Z</dcterms:modified>
</cp:coreProperties>
</file>