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ECF7" w14:textId="1E9F6DE3" w:rsidR="00CB3571" w:rsidRDefault="00DE6FAD" w:rsidP="00526A4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="00874A4C" w:rsidRPr="00526A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interview question and answers</w:t>
      </w:r>
      <w:r w:rsidR="00CF4272" w:rsidRPr="00526A4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547579B" w14:textId="1A801EE7" w:rsidR="005658E2" w:rsidRPr="005658E2" w:rsidRDefault="005658E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Html is not a programming language and its just a markup language \coz we will not use any logic in html and we will use tags to make a structure of web page  </w:t>
      </w:r>
    </w:p>
    <w:p w14:paraId="6EFBD406" w14:textId="4E01E895" w:rsidR="00CF4272" w:rsidRPr="00526A45" w:rsidRDefault="00CF4272" w:rsidP="00526A4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3A448674" w14:textId="5C44F362" w:rsidR="00CF4272" w:rsidRPr="00526A45" w:rsidRDefault="00CF42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id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>.</w:t>
      </w:r>
    </w:p>
    <w:p w14:paraId="16DAD9B6" w14:textId="31ADA8D6" w:rsidR="00CF4272" w:rsidRPr="00526A45" w:rsidRDefault="00DE6FA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FE71FE" w:rsidRPr="00526A45">
        <w:rPr>
          <w:rFonts w:ascii="Times New Roman" w:hAnsi="Times New Roman" w:cs="Times New Roman"/>
          <w:sz w:val="28"/>
          <w:szCs w:val="28"/>
        </w:rPr>
        <w:t xml:space="preserve"> is a hypertext markup language which is widely used for the web development and it tells us that what to display and where to display in web browser.</w:t>
      </w:r>
    </w:p>
    <w:p w14:paraId="3B8972F6" w14:textId="3078B22D" w:rsidR="00FE71FE" w:rsidRPr="00526A45" w:rsidRDefault="00FE71FE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are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tags?</w:t>
      </w:r>
    </w:p>
    <w:p w14:paraId="4EFCA13A" w14:textId="5223BAC8" w:rsidR="00FE71FE" w:rsidRPr="00526A45" w:rsidRDefault="00DE6FA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FE71FE" w:rsidRPr="00526A45">
        <w:rPr>
          <w:rFonts w:ascii="Times New Roman" w:hAnsi="Times New Roman" w:cs="Times New Roman"/>
          <w:sz w:val="28"/>
          <w:szCs w:val="28"/>
        </w:rPr>
        <w:t xml:space="preserve"> tags are used to place the elements in proper format and tags always have the start and end tags with the symbol {&lt;,&gt;}.</w:t>
      </w:r>
    </w:p>
    <w:p w14:paraId="61B9BAC9" w14:textId="094211E2" w:rsidR="00FE71FE" w:rsidRPr="00526A45" w:rsidRDefault="00FE71FE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Some of the tags don’t have end tags i.e.… &lt;br&gt;, &lt;hr&gt;, &lt;img&gt; etc…</w:t>
      </w:r>
    </w:p>
    <w:p w14:paraId="7972C197" w14:textId="7989AA2F" w:rsidR="006F39F4" w:rsidRPr="00526A45" w:rsidRDefault="006F39F4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are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attributes?</w:t>
      </w:r>
    </w:p>
    <w:p w14:paraId="335896FE" w14:textId="507D2FD5" w:rsidR="006F39F4" w:rsidRPr="00526A45" w:rsidRDefault="006F39F4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attributes </w:t>
      </w:r>
      <w:r w:rsidR="001A1109" w:rsidRPr="00526A45">
        <w:rPr>
          <w:rFonts w:ascii="Times New Roman" w:hAnsi="Times New Roman" w:cs="Times New Roman"/>
          <w:sz w:val="28"/>
          <w:szCs w:val="28"/>
        </w:rPr>
        <w:t>give</w:t>
      </w:r>
      <w:r w:rsidRPr="00526A45">
        <w:rPr>
          <w:rFonts w:ascii="Times New Roman" w:hAnsi="Times New Roman" w:cs="Times New Roman"/>
          <w:sz w:val="28"/>
          <w:szCs w:val="28"/>
        </w:rPr>
        <w:t xml:space="preserve"> an </w:t>
      </w:r>
      <w:r w:rsidR="001A1109" w:rsidRPr="00526A45">
        <w:rPr>
          <w:rFonts w:ascii="Times New Roman" w:hAnsi="Times New Roman" w:cs="Times New Roman"/>
          <w:sz w:val="28"/>
          <w:szCs w:val="28"/>
        </w:rPr>
        <w:t>additional</w:t>
      </w:r>
      <w:r w:rsidRPr="00526A45">
        <w:rPr>
          <w:rFonts w:ascii="Times New Roman" w:hAnsi="Times New Roman" w:cs="Times New Roman"/>
          <w:sz w:val="28"/>
          <w:szCs w:val="28"/>
        </w:rPr>
        <w:t xml:space="preserve"> info </w:t>
      </w:r>
      <w:r w:rsidR="001A1109" w:rsidRPr="00526A45">
        <w:rPr>
          <w:rFonts w:ascii="Times New Roman" w:hAnsi="Times New Roman" w:cs="Times New Roman"/>
          <w:sz w:val="28"/>
          <w:szCs w:val="28"/>
        </w:rPr>
        <w:t>to the tags.</w:t>
      </w:r>
    </w:p>
    <w:p w14:paraId="77AFC233" w14:textId="55E6B8F7" w:rsidR="001A1109" w:rsidRPr="00526A45" w:rsidRDefault="001A1109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It has to be declared in the starting tags and self-closing tags such as img tags.</w:t>
      </w:r>
    </w:p>
    <w:p w14:paraId="5E3EDCA8" w14:textId="4FFAFDD9" w:rsidR="00CA14BC" w:rsidRPr="00526A45" w:rsidRDefault="00CA14BC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How do you separate the text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>?</w:t>
      </w:r>
    </w:p>
    <w:p w14:paraId="79EA8CF8" w14:textId="15AB3DEA" w:rsidR="00CA14BC" w:rsidRPr="00526A45" w:rsidRDefault="00CA14BC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To separate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</w:t>
      </w:r>
      <w:r w:rsidR="007F4995" w:rsidRPr="00526A45">
        <w:rPr>
          <w:rFonts w:ascii="Times New Roman" w:hAnsi="Times New Roman" w:cs="Times New Roman"/>
          <w:sz w:val="28"/>
          <w:szCs w:val="28"/>
        </w:rPr>
        <w:t>text,</w:t>
      </w:r>
      <w:r w:rsidRPr="00526A45">
        <w:rPr>
          <w:rFonts w:ascii="Times New Roman" w:hAnsi="Times New Roman" w:cs="Times New Roman"/>
          <w:sz w:val="28"/>
          <w:szCs w:val="28"/>
        </w:rPr>
        <w:t xml:space="preserve"> we can use tags like: &lt;br&gt;, &lt;hr&gt;, &lt;blockquote&gt;</w:t>
      </w:r>
    </w:p>
    <w:p w14:paraId="760B9EA4" w14:textId="055DFC1A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How many types of list are there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>?</w:t>
      </w:r>
    </w:p>
    <w:p w14:paraId="4F877588" w14:textId="292BBE1B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We have 3 types</w:t>
      </w:r>
    </w:p>
    <w:p w14:paraId="0E28D626" w14:textId="70F1B2F4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1.Unordered list</w:t>
      </w:r>
    </w:p>
    <w:p w14:paraId="036B2485" w14:textId="639395EF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ab/>
        <w:t>It will give the data in bullet points format</w:t>
      </w:r>
    </w:p>
    <w:p w14:paraId="6C52E29A" w14:textId="77777777" w:rsidR="001A79F4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ab/>
        <w:t>&lt;ul&gt;</w:t>
      </w:r>
    </w:p>
    <w:p w14:paraId="4849B222" w14:textId="19608F68" w:rsidR="001A79F4" w:rsidRPr="00526A45" w:rsidRDefault="001A79F4" w:rsidP="00526A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&lt;li&gt;</w:t>
      </w:r>
      <w:r w:rsidR="007F4995" w:rsidRPr="00526A45">
        <w:rPr>
          <w:rFonts w:ascii="Times New Roman" w:hAnsi="Times New Roman" w:cs="Times New Roman"/>
          <w:sz w:val="28"/>
          <w:szCs w:val="28"/>
        </w:rPr>
        <w:t>content</w:t>
      </w:r>
      <w:r w:rsidRPr="00526A45">
        <w:rPr>
          <w:rFonts w:ascii="Times New Roman" w:hAnsi="Times New Roman" w:cs="Times New Roman"/>
          <w:sz w:val="28"/>
          <w:szCs w:val="28"/>
        </w:rPr>
        <w:t>&lt;li&gt;</w:t>
      </w:r>
    </w:p>
    <w:p w14:paraId="7C273A34" w14:textId="01C045FD" w:rsidR="007F4995" w:rsidRPr="00526A45" w:rsidRDefault="007F4995" w:rsidP="00526A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&lt;ul&gt;</w:t>
      </w:r>
    </w:p>
    <w:p w14:paraId="176F5EFD" w14:textId="2014025E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2.Ordered list</w:t>
      </w:r>
    </w:p>
    <w:p w14:paraId="3AAB87BF" w14:textId="286A5A3B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ab/>
        <w:t>It will give the data in number format</w:t>
      </w:r>
    </w:p>
    <w:p w14:paraId="13144DEC" w14:textId="25DEC87A" w:rsidR="001A79F4" w:rsidRPr="00526A45" w:rsidRDefault="001A79F4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ab/>
        <w:t>&lt;ol&gt;</w:t>
      </w:r>
    </w:p>
    <w:p w14:paraId="25B51242" w14:textId="6EBDAE0F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lastRenderedPageBreak/>
        <w:tab/>
        <w:t>&lt;li&gt; content&lt;li&gt;</w:t>
      </w:r>
    </w:p>
    <w:p w14:paraId="7DCB690F" w14:textId="782DD115" w:rsidR="001A79F4" w:rsidRPr="00526A45" w:rsidRDefault="001A79F4" w:rsidP="00526A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&lt;ol&gt;</w:t>
      </w:r>
    </w:p>
    <w:p w14:paraId="140B524E" w14:textId="7D7DA45D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3.Description list</w:t>
      </w:r>
    </w:p>
    <w:p w14:paraId="581787E2" w14:textId="3E852D36" w:rsidR="007F4995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ab/>
        <w:t>It will give the data in description format</w:t>
      </w:r>
    </w:p>
    <w:p w14:paraId="7307F01F" w14:textId="77777777" w:rsidR="001A79F4" w:rsidRPr="00526A45" w:rsidRDefault="007F499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ab/>
        <w:t>&lt;dl&gt;</w:t>
      </w:r>
    </w:p>
    <w:p w14:paraId="4B1537B3" w14:textId="77777777" w:rsidR="001A79F4" w:rsidRPr="00526A45" w:rsidRDefault="007F4995" w:rsidP="00526A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&lt;dt&gt;content&gt;</w:t>
      </w:r>
    </w:p>
    <w:p w14:paraId="04654A2D" w14:textId="77777777" w:rsidR="001A79F4" w:rsidRPr="00526A45" w:rsidRDefault="007F4995" w:rsidP="00526A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&lt;dd&gt;description of the content &lt;dd&gt;</w:t>
      </w:r>
    </w:p>
    <w:p w14:paraId="6E00A712" w14:textId="0806B548" w:rsidR="007F4995" w:rsidRPr="00526A45" w:rsidRDefault="007F4995" w:rsidP="00526A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&lt;dt&gt;</w:t>
      </w:r>
    </w:p>
    <w:p w14:paraId="7FF3FADB" w14:textId="048184B4" w:rsidR="00FE71FE" w:rsidRPr="00526A45" w:rsidRDefault="001A79F4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685472">
        <w:rPr>
          <w:rFonts w:ascii="Times New Roman" w:hAnsi="Times New Roman" w:cs="Times New Roman"/>
          <w:sz w:val="28"/>
          <w:szCs w:val="28"/>
          <w:highlight w:val="green"/>
        </w:rPr>
        <w:t xml:space="preserve">How do you align the text in </w:t>
      </w:r>
      <w:r w:rsidR="00DE6FAD">
        <w:rPr>
          <w:rFonts w:ascii="Times New Roman" w:hAnsi="Times New Roman" w:cs="Times New Roman"/>
          <w:sz w:val="28"/>
          <w:szCs w:val="28"/>
          <w:highlight w:val="green"/>
        </w:rPr>
        <w:t>HTML</w:t>
      </w:r>
      <w:r w:rsidRPr="00685472">
        <w:rPr>
          <w:rFonts w:ascii="Times New Roman" w:hAnsi="Times New Roman" w:cs="Times New Roman"/>
          <w:sz w:val="28"/>
          <w:szCs w:val="28"/>
          <w:highlight w:val="green"/>
        </w:rPr>
        <w:t xml:space="preserve"> file</w:t>
      </w:r>
      <w:r w:rsidR="005C163D" w:rsidRPr="00685472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38E6576B" w14:textId="00A03DAF" w:rsidR="00D01E07" w:rsidRPr="00526A45" w:rsidRDefault="00D01E0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is an element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>?</w:t>
      </w:r>
    </w:p>
    <w:p w14:paraId="3CEA9721" w14:textId="77777777" w:rsidR="00D01E07" w:rsidRPr="00526A45" w:rsidRDefault="00D01E0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>It’s a combination of the starting tag, content, ending tag.</w:t>
      </w:r>
    </w:p>
    <w:p w14:paraId="30C0FB1F" w14:textId="0BB2D3FD" w:rsidR="00D01E07" w:rsidRPr="00526A45" w:rsidRDefault="00D01E0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is difference between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and CSS?</w:t>
      </w:r>
    </w:p>
    <w:p w14:paraId="72D78C06" w14:textId="2164726E" w:rsidR="00D01E07" w:rsidRPr="00526A45" w:rsidRDefault="00DE6FA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D01E07" w:rsidRPr="00526A45">
        <w:rPr>
          <w:rFonts w:ascii="Times New Roman" w:hAnsi="Times New Roman" w:cs="Times New Roman"/>
          <w:sz w:val="28"/>
          <w:szCs w:val="28"/>
        </w:rPr>
        <w:t xml:space="preserve"> </w:t>
      </w:r>
      <w:r w:rsidR="005C163D" w:rsidRPr="00526A45">
        <w:rPr>
          <w:rFonts w:ascii="Times New Roman" w:hAnsi="Times New Roman" w:cs="Times New Roman"/>
          <w:sz w:val="28"/>
          <w:szCs w:val="28"/>
        </w:rPr>
        <w:t>represents</w:t>
      </w:r>
      <w:r w:rsidR="00D01E07" w:rsidRPr="00526A45">
        <w:rPr>
          <w:rFonts w:ascii="Times New Roman" w:hAnsi="Times New Roman" w:cs="Times New Roman"/>
          <w:sz w:val="28"/>
          <w:szCs w:val="28"/>
        </w:rPr>
        <w:t xml:space="preserve"> the structure and </w:t>
      </w:r>
      <w:r w:rsidR="005C163D" w:rsidRPr="00526A45">
        <w:rPr>
          <w:rFonts w:ascii="Times New Roman" w:hAnsi="Times New Roman" w:cs="Times New Roman"/>
          <w:sz w:val="28"/>
          <w:szCs w:val="28"/>
        </w:rPr>
        <w:t>content</w:t>
      </w:r>
      <w:r w:rsidR="00D01E07" w:rsidRPr="00526A45">
        <w:rPr>
          <w:rFonts w:ascii="Times New Roman" w:hAnsi="Times New Roman" w:cs="Times New Roman"/>
          <w:sz w:val="28"/>
          <w:szCs w:val="28"/>
        </w:rPr>
        <w:t xml:space="preserve"> of the web pages</w:t>
      </w:r>
      <w:r w:rsidR="005C163D" w:rsidRPr="00526A45">
        <w:rPr>
          <w:rFonts w:ascii="Times New Roman" w:hAnsi="Times New Roman" w:cs="Times New Roman"/>
          <w:sz w:val="28"/>
          <w:szCs w:val="28"/>
        </w:rPr>
        <w:t>. whereas</w:t>
      </w:r>
      <w:r w:rsidR="00D01E07" w:rsidRPr="00526A45">
        <w:rPr>
          <w:rFonts w:ascii="Times New Roman" w:hAnsi="Times New Roman" w:cs="Times New Roman"/>
          <w:sz w:val="28"/>
          <w:szCs w:val="28"/>
        </w:rPr>
        <w:t xml:space="preserve"> CSS gives the style and layout of the web pages</w:t>
      </w:r>
    </w:p>
    <w:p w14:paraId="7E2EB555" w14:textId="475E17F8" w:rsidR="005C163D" w:rsidRPr="00526A45" w:rsidRDefault="005C163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Are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tags and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elements the same thing</w:t>
      </w:r>
    </w:p>
    <w:p w14:paraId="39C535F9" w14:textId="25DCFB78" w:rsidR="005C163D" w:rsidRPr="00526A45" w:rsidRDefault="005C163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No,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tags are used to define the structure of the web page and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element defines the set of a tag on a specific part of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web page</w:t>
      </w:r>
      <w:r w:rsidR="007668A2">
        <w:rPr>
          <w:rFonts w:ascii="Times New Roman" w:hAnsi="Times New Roman" w:cs="Times New Roman"/>
          <w:sz w:val="28"/>
          <w:szCs w:val="28"/>
        </w:rPr>
        <w:t>. The combination of the start tag, content, end tag.</w:t>
      </w:r>
    </w:p>
    <w:p w14:paraId="619F4CA5" w14:textId="2C437912" w:rsidR="00F11ABB" w:rsidRPr="00526A45" w:rsidRDefault="00F11ABB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are the void elements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tags?</w:t>
      </w:r>
    </w:p>
    <w:p w14:paraId="592B07F7" w14:textId="210898A0" w:rsidR="00F11ABB" w:rsidRPr="00526A45" w:rsidRDefault="00F11ABB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It doesn’t require any closing tag and where </w:t>
      </w:r>
      <w:r w:rsidR="00E6512E" w:rsidRPr="00526A45">
        <w:rPr>
          <w:rFonts w:ascii="Times New Roman" w:hAnsi="Times New Roman" w:cs="Times New Roman"/>
          <w:sz w:val="28"/>
          <w:szCs w:val="28"/>
        </w:rPr>
        <w:t xml:space="preserve">tags are like </w:t>
      </w:r>
      <w:r w:rsidRPr="00526A45">
        <w:rPr>
          <w:rFonts w:ascii="Times New Roman" w:hAnsi="Times New Roman" w:cs="Times New Roman"/>
          <w:sz w:val="28"/>
          <w:szCs w:val="28"/>
        </w:rPr>
        <w:t xml:space="preserve">img and line break and text break </w:t>
      </w:r>
      <w:r w:rsidR="00E6512E" w:rsidRPr="00526A45">
        <w:rPr>
          <w:rFonts w:ascii="Times New Roman" w:hAnsi="Times New Roman" w:cs="Times New Roman"/>
          <w:sz w:val="28"/>
          <w:szCs w:val="28"/>
        </w:rPr>
        <w:t xml:space="preserve">that does not require the closing tags </w:t>
      </w:r>
    </w:p>
    <w:p w14:paraId="61D3F6FB" w14:textId="120FAF02" w:rsidR="00526A45" w:rsidRPr="00526A45" w:rsidRDefault="00526A4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Advantage of collapsing white space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>?</w:t>
      </w:r>
    </w:p>
    <w:p w14:paraId="0A6FE63E" w14:textId="2EE1141E" w:rsidR="00526A45" w:rsidRPr="00526A45" w:rsidRDefault="00526A4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It will be used to reduce the size of the webpages and removes unwanted and unnecessary whitespaces, blankspaces, texts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elements.</w:t>
      </w:r>
    </w:p>
    <w:p w14:paraId="56F2EE7E" w14:textId="68876167" w:rsidR="00526A45" w:rsidRPr="00526A45" w:rsidRDefault="00526A4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What are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entities?</w:t>
      </w:r>
    </w:p>
    <w:p w14:paraId="454BEFEF" w14:textId="0C129888" w:rsidR="00526A45" w:rsidRPr="00526A45" w:rsidRDefault="00526A4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It represents the reserved character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>.</w:t>
      </w:r>
    </w:p>
    <w:p w14:paraId="41B9816B" w14:textId="7A8C5C53" w:rsidR="00526A45" w:rsidRPr="00526A45" w:rsidRDefault="00526A4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lastRenderedPageBreak/>
        <w:t xml:space="preserve">Suppose if you want &lt;(greater) and (less than) &gt; symbols it will be mixed up with the start and end tags of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Pr="00526A45">
        <w:rPr>
          <w:rFonts w:ascii="Times New Roman" w:hAnsi="Times New Roman" w:cs="Times New Roman"/>
          <w:sz w:val="28"/>
          <w:szCs w:val="28"/>
        </w:rPr>
        <w:t xml:space="preserve"> tags</w:t>
      </w:r>
    </w:p>
    <w:p w14:paraId="6FFCB690" w14:textId="34973223" w:rsidR="00526A45" w:rsidRPr="00526A45" w:rsidRDefault="00526A45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They often used to display the special or foreign characters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</w:p>
    <w:p w14:paraId="04842E05" w14:textId="77777777" w:rsidR="005C163D" w:rsidRPr="00526A45" w:rsidRDefault="005C163D" w:rsidP="00526A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73DB2" w14:textId="5666EFF8" w:rsidR="00526A45" w:rsidRPr="00526A45" w:rsidRDefault="00D01E0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526A45">
        <w:rPr>
          <w:rFonts w:ascii="Times New Roman" w:hAnsi="Times New Roman" w:cs="Times New Roman"/>
          <w:sz w:val="28"/>
          <w:szCs w:val="28"/>
        </w:rPr>
        <w:t xml:space="preserve"> </w:t>
      </w:r>
      <w:r w:rsidR="00526A45" w:rsidRPr="00526A45">
        <w:rPr>
          <w:rFonts w:ascii="Times New Roman" w:hAnsi="Times New Roman" w:cs="Times New Roman"/>
          <w:sz w:val="28"/>
          <w:szCs w:val="28"/>
        </w:rPr>
        <w:t xml:space="preserve">16. How would you display the given table on an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="00526A45" w:rsidRPr="00526A45">
        <w:rPr>
          <w:rFonts w:ascii="Times New Roman" w:hAnsi="Times New Roman" w:cs="Times New Roman"/>
          <w:sz w:val="28"/>
          <w:szCs w:val="28"/>
        </w:rPr>
        <w:t xml:space="preserve"> webpage?</w:t>
      </w:r>
    </w:p>
    <w:tbl>
      <w:tblPr>
        <w:tblW w:w="6027" w:type="dxa"/>
        <w:tblInd w:w="817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136"/>
        <w:gridCol w:w="1347"/>
      </w:tblGrid>
      <w:tr w:rsidR="00526A45" w:rsidRPr="00526A45" w14:paraId="4655CDD7" w14:textId="77777777" w:rsidTr="00F0106A">
        <w:trPr>
          <w:trHeight w:val="194"/>
        </w:trPr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E6B8B8" w14:textId="77777777" w:rsidR="00526A45" w:rsidRPr="00526A45" w:rsidRDefault="00526A45" w:rsidP="00526A45">
            <w:pPr>
              <w:spacing w:after="390" w:line="360" w:lineRule="atLeast"/>
              <w:jc w:val="both"/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</w:pPr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>5 pcs</w:t>
            </w:r>
          </w:p>
        </w:tc>
        <w:tc>
          <w:tcPr>
            <w:tcW w:w="213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34949C7" w14:textId="77777777" w:rsidR="00526A45" w:rsidRPr="00526A45" w:rsidRDefault="00526A45" w:rsidP="00526A45">
            <w:pPr>
              <w:spacing w:after="390" w:line="360" w:lineRule="atLeast"/>
              <w:jc w:val="both"/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</w:pPr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A03674" w14:textId="77777777" w:rsidR="00526A45" w:rsidRPr="00526A45" w:rsidRDefault="00526A45" w:rsidP="00526A45">
            <w:pPr>
              <w:spacing w:after="390" w:line="360" w:lineRule="atLeast"/>
              <w:jc w:val="both"/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</w:pPr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>5</w:t>
            </w:r>
          </w:p>
        </w:tc>
      </w:tr>
      <w:tr w:rsidR="00526A45" w:rsidRPr="00526A45" w14:paraId="2A36F7D7" w14:textId="77777777" w:rsidTr="00F0106A">
        <w:trPr>
          <w:trHeight w:val="194"/>
        </w:trPr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4C698CE" w14:textId="77777777" w:rsidR="00526A45" w:rsidRPr="00526A45" w:rsidRDefault="00526A45" w:rsidP="00526A45">
            <w:pPr>
              <w:spacing w:after="390" w:line="360" w:lineRule="atLeast"/>
              <w:jc w:val="both"/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</w:pPr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 xml:space="preserve">1 </w:t>
            </w:r>
            <w:proofErr w:type="gramStart"/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>pcs</w:t>
            </w:r>
            <w:proofErr w:type="gramEnd"/>
          </w:p>
        </w:tc>
        <w:tc>
          <w:tcPr>
            <w:tcW w:w="213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1E0FFA9" w14:textId="77777777" w:rsidR="00526A45" w:rsidRPr="00526A45" w:rsidRDefault="00526A45" w:rsidP="00526A45">
            <w:pPr>
              <w:spacing w:after="390" w:line="360" w:lineRule="atLeast"/>
              <w:jc w:val="both"/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</w:pPr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BCD4A8" w14:textId="77777777" w:rsidR="00526A45" w:rsidRPr="00526A45" w:rsidRDefault="00526A45" w:rsidP="00526A45">
            <w:pPr>
              <w:spacing w:after="390" w:line="360" w:lineRule="atLeast"/>
              <w:jc w:val="both"/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</w:pPr>
            <w:r w:rsidRPr="00526A45">
              <w:rPr>
                <w:rFonts w:ascii="Times New Roman" w:eastAsia="Times New Roman" w:hAnsi="Times New Roman" w:cs="Times New Roman"/>
                <w:color w:val="51565E"/>
                <w:sz w:val="28"/>
                <w:szCs w:val="28"/>
              </w:rPr>
              <w:t>5</w:t>
            </w:r>
          </w:p>
        </w:tc>
      </w:tr>
    </w:tbl>
    <w:p w14:paraId="30B17FA6" w14:textId="77777777" w:rsidR="00685472" w:rsidRDefault="00685472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</w:p>
    <w:p w14:paraId="19CEBF89" w14:textId="0E20EB5D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 xml:space="preserve">The </w:t>
      </w:r>
      <w:r w:rsidR="00DE6FAD">
        <w:rPr>
          <w:rFonts w:ascii="Times New Roman" w:eastAsia="Times New Roman" w:hAnsi="Times New Roman" w:cs="Times New Roman"/>
          <w:color w:val="51565E"/>
          <w:sz w:val="28"/>
          <w:szCs w:val="28"/>
        </w:rPr>
        <w:t>HTML</w:t>
      </w: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 xml:space="preserve"> Code for the problem depicted above is:</w:t>
      </w:r>
    </w:p>
    <w:p w14:paraId="2B96A8BD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&lt;table&gt;</w:t>
      </w:r>
    </w:p>
    <w:p w14:paraId="4DD41674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&lt;tr&gt;</w:t>
      </w:r>
    </w:p>
    <w:p w14:paraId="5C6E3808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  &lt;td&gt;50 pcs&lt;/td&gt;</w:t>
      </w:r>
    </w:p>
    <w:p w14:paraId="0B686739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  &lt;td&gt;100&lt;/td&gt;</w:t>
      </w:r>
    </w:p>
    <w:p w14:paraId="3F4CA0CB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  &lt;td&gt;500&lt;/td&gt;</w:t>
      </w:r>
    </w:p>
    <w:p w14:paraId="79C1503A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&lt;/tr&gt;</w:t>
      </w:r>
    </w:p>
    <w:p w14:paraId="082FC207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&lt;tr&gt;</w:t>
      </w:r>
    </w:p>
    <w:p w14:paraId="2B332AE3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  &lt;td&gt;10 pcs&lt;/td&gt;</w:t>
      </w:r>
    </w:p>
    <w:p w14:paraId="6500FD9C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  &lt;td&gt;5&lt;/td&gt;</w:t>
      </w:r>
    </w:p>
    <w:p w14:paraId="720E3DE2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lastRenderedPageBreak/>
        <w:t>    &lt;td&gt;50&lt;/td&gt;</w:t>
      </w:r>
    </w:p>
    <w:p w14:paraId="2768FCBE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  &lt;/tr&gt;</w:t>
      </w:r>
    </w:p>
    <w:p w14:paraId="01B4BF66" w14:textId="77777777" w:rsidR="00526A45" w:rsidRPr="00526A45" w:rsidRDefault="00526A45" w:rsidP="00526A45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51565E"/>
          <w:sz w:val="28"/>
          <w:szCs w:val="28"/>
        </w:rPr>
      </w:pPr>
      <w:r w:rsidRPr="00526A45">
        <w:rPr>
          <w:rFonts w:ascii="Times New Roman" w:eastAsia="Times New Roman" w:hAnsi="Times New Roman" w:cs="Times New Roman"/>
          <w:color w:val="51565E"/>
          <w:sz w:val="28"/>
          <w:szCs w:val="28"/>
        </w:rPr>
        <w:t>&lt;/table&gt;</w:t>
      </w:r>
    </w:p>
    <w:p w14:paraId="5495F374" w14:textId="225ED53D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we insert a comment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7AC973" w14:textId="052D2210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shift+/ </w:t>
      </w:r>
    </w:p>
    <w:p w14:paraId="22B042AC" w14:textId="1CAE8021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insert a copyright symbol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3E71BFA" w14:textId="4FAD7A36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</w:t>
      </w:r>
      <w:r w:rsidRPr="0068547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472">
        <w:rPr>
          <w:rFonts w:ascii="Times New Roman" w:hAnsi="Times New Roman" w:cs="Times New Roman"/>
          <w:b/>
          <w:bCs/>
          <w:sz w:val="28"/>
          <w:szCs w:val="28"/>
        </w:rPr>
        <w:t>&amp;copy</w:t>
      </w:r>
      <w:r>
        <w:rPr>
          <w:rFonts w:ascii="Times New Roman" w:hAnsi="Times New Roman" w:cs="Times New Roman"/>
          <w:sz w:val="28"/>
          <w:szCs w:val="28"/>
        </w:rPr>
        <w:t>; ”</w:t>
      </w:r>
    </w:p>
    <w:p w14:paraId="4D365058" w14:textId="6900D278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685472">
        <w:rPr>
          <w:rFonts w:ascii="Times New Roman" w:hAnsi="Times New Roman" w:cs="Times New Roman"/>
          <w:sz w:val="28"/>
          <w:szCs w:val="28"/>
          <w:highlight w:val="green"/>
        </w:rPr>
        <w:t xml:space="preserve">What is white space in </w:t>
      </w:r>
      <w:r w:rsidR="00DE6FAD">
        <w:rPr>
          <w:rFonts w:ascii="Times New Roman" w:hAnsi="Times New Roman" w:cs="Times New Roman"/>
          <w:sz w:val="28"/>
          <w:szCs w:val="28"/>
          <w:highlight w:val="green"/>
        </w:rPr>
        <w:t>HTML</w:t>
      </w:r>
      <w:r w:rsidRPr="00685472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15B907C5" w14:textId="465B1771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create the links to the different section in the same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webpage?</w:t>
      </w:r>
    </w:p>
    <w:p w14:paraId="04F66CB3" w14:textId="2C405FE5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# symbol i.e. &lt;a href” #”&gt; Content&lt;/a&gt;</w:t>
      </w:r>
    </w:p>
    <w:p w14:paraId="6FCBF353" w14:textId="05E9023F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create the hyperlink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A3F2EE6" w14:textId="5ED577B1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&lt;a&gt; tag </w:t>
      </w:r>
      <w:r w:rsidR="00F0106A">
        <w:rPr>
          <w:rFonts w:ascii="Times New Roman" w:hAnsi="Times New Roman" w:cs="Times New Roman"/>
          <w:sz w:val="28"/>
          <w:szCs w:val="28"/>
        </w:rPr>
        <w:t>(anchor tag)</w:t>
      </w:r>
    </w:p>
    <w:p w14:paraId="42DB861E" w14:textId="06008EB1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 w:rsidRPr="00685472">
        <w:rPr>
          <w:rFonts w:ascii="Times New Roman" w:hAnsi="Times New Roman" w:cs="Times New Roman"/>
          <w:sz w:val="28"/>
          <w:szCs w:val="28"/>
          <w:highlight w:val="green"/>
        </w:rPr>
        <w:t>Define an image map</w:t>
      </w:r>
    </w:p>
    <w:p w14:paraId="5E6EDB9D" w14:textId="654357F0" w:rsidR="00685472" w:rsidRDefault="0068547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do we use style sheet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 w:rsidR="008E34B2">
        <w:rPr>
          <w:rFonts w:ascii="Times New Roman" w:hAnsi="Times New Roman" w:cs="Times New Roman"/>
          <w:sz w:val="28"/>
          <w:szCs w:val="28"/>
        </w:rPr>
        <w:t>?</w:t>
      </w:r>
    </w:p>
    <w:p w14:paraId="2A180E9A" w14:textId="54EDCDB1" w:rsidR="00F0106A" w:rsidRDefault="00F0106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use the stylesheet for various webpages with one sheet that can be used.</w:t>
      </w:r>
    </w:p>
    <w:p w14:paraId="41F8E3DB" w14:textId="28D2275A" w:rsidR="00F0106A" w:rsidRDefault="00F0106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semantic tags and non-semantic tags?</w:t>
      </w:r>
    </w:p>
    <w:p w14:paraId="213C6B95" w14:textId="5652CB4B" w:rsidR="00FF54BA" w:rsidRDefault="00FF54B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Semantic tags: Elements with the meaning to both the web and developer</w:t>
      </w:r>
    </w:p>
    <w:p w14:paraId="5776BE82" w14:textId="5D79D3BF" w:rsidR="00FF54BA" w:rsidRDefault="00FF54B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 &lt;head&gt;, &lt;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&gt;, &lt;p&gt;, &lt;h1&gt;.</w:t>
      </w:r>
    </w:p>
    <w:p w14:paraId="0BED8437" w14:textId="3854310C" w:rsidR="00FF54BA" w:rsidRDefault="00FF54B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Non-semantic: Elements with no meaning</w:t>
      </w:r>
    </w:p>
    <w:p w14:paraId="4333FC0A" w14:textId="0955371E" w:rsidR="00FF54BA" w:rsidRDefault="00FF54B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Ex:&lt;div&gt;, &lt;span&gt;</w:t>
      </w:r>
    </w:p>
    <w:p w14:paraId="25302A14" w14:textId="671679E0" w:rsidR="001C1DF2" w:rsidRDefault="001C1DF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would happen if there are no text in between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tags?</w:t>
      </w:r>
    </w:p>
    <w:p w14:paraId="2658158D" w14:textId="108B60A2" w:rsidR="001C1DF2" w:rsidRDefault="001C1DF2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will be displayed on the web page. Some tags don’t require text in their tags like img tag.</w:t>
      </w:r>
    </w:p>
    <w:p w14:paraId="19A3BA87" w14:textId="2E0D2CCF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create the nested webpages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83E43D1" w14:textId="4D5E060C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iframe tag</w:t>
      </w:r>
    </w:p>
    <w:p w14:paraId="2B1ACAD5" w14:textId="011DC49C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&lt;iframe </w:t>
      </w:r>
      <w:proofErr w:type="gramStart"/>
      <w:r>
        <w:rPr>
          <w:rFonts w:ascii="Times New Roman" w:hAnsi="Times New Roman" w:cs="Times New Roman"/>
          <w:sz w:val="28"/>
          <w:szCs w:val="28"/>
        </w:rPr>
        <w:t>scr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”&gt; content &lt;/iframe&gt;</w:t>
      </w:r>
    </w:p>
    <w:p w14:paraId="6E0C4CF1" w14:textId="77777777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57BC4B" w14:textId="30C3F923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create button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FB40AA7" w14:textId="7BB0B8DC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button tag</w:t>
      </w:r>
    </w:p>
    <w:p w14:paraId="45B0B7B3" w14:textId="74254A0A" w:rsidR="00E36850" w:rsidRDefault="00E36850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type=” button”&gt; Click me...&lt;/button&gt;</w:t>
      </w:r>
    </w:p>
    <w:p w14:paraId="56C1CCCB" w14:textId="77777777" w:rsidR="00877D19" w:rsidRDefault="00877D19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types of heading tags</w:t>
      </w:r>
    </w:p>
    <w:p w14:paraId="55964D01" w14:textId="2EB67602" w:rsidR="00877D19" w:rsidRDefault="0027530A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 is the largest heading tag.</w:t>
      </w:r>
      <w:r w:rsidR="00877D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9EE63" w14:textId="459FD03F" w:rsidR="0027530A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</w:t>
      </w:r>
    </w:p>
    <w:p w14:paraId="1F04D03D" w14:textId="71FA745F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</w:t>
      </w:r>
    </w:p>
    <w:p w14:paraId="304F4EBC" w14:textId="188FD42E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&lt;h4&gt;</w:t>
      </w:r>
    </w:p>
    <w:p w14:paraId="60CBA819" w14:textId="50B25B91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&lt;h5&gt;</w:t>
      </w:r>
    </w:p>
    <w:p w14:paraId="656FA17D" w14:textId="2D12ABE5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&lt;h6&gt; is the last heading tag</w:t>
      </w:r>
    </w:p>
    <w:p w14:paraId="4E1286A6" w14:textId="5DBF2BDD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insert an image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web page?</w:t>
      </w:r>
    </w:p>
    <w:p w14:paraId="1F0B8F2A" w14:textId="006F47B0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&lt;img&gt; tag</w:t>
      </w:r>
    </w:p>
    <w:p w14:paraId="481DC876" w14:textId="6B4AFB23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&lt;img scr=” “alt=” alternative of the text”&gt;</w:t>
      </w:r>
    </w:p>
    <w:p w14:paraId="369154BE" w14:textId="21E7E73A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alt attribute of img tag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BCE72F9" w14:textId="204FF31A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defines the alternative text to the image if the image is not loaded sue to some technical reasons </w:t>
      </w:r>
    </w:p>
    <w:p w14:paraId="2D09B7EA" w14:textId="510489FD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Hyperlinks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web pages?</w:t>
      </w:r>
    </w:p>
    <w:p w14:paraId="087849D3" w14:textId="4332B17D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&lt;a&gt; tag</w:t>
      </w:r>
    </w:p>
    <w:p w14:paraId="0ACFE7A6" w14:textId="216381D3" w:rsidR="009079FD" w:rsidRDefault="009079FD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A06AA7">
        <w:rPr>
          <w:rFonts w:ascii="Times New Roman" w:hAnsi="Times New Roman" w:cs="Times New Roman"/>
          <w:sz w:val="28"/>
          <w:szCs w:val="28"/>
        </w:rPr>
        <w:t>a href</w:t>
      </w:r>
      <w:r>
        <w:rPr>
          <w:rFonts w:ascii="Times New Roman" w:hAnsi="Times New Roman" w:cs="Times New Roman"/>
          <w:sz w:val="28"/>
          <w:szCs w:val="28"/>
        </w:rPr>
        <w:t>=”</w:t>
      </w:r>
      <w:r w:rsidR="00A06AA7">
        <w:rPr>
          <w:rFonts w:ascii="Times New Roman" w:hAnsi="Times New Roman" w:cs="Times New Roman"/>
          <w:sz w:val="28"/>
          <w:szCs w:val="28"/>
        </w:rPr>
        <w:t>URL “&gt;</w:t>
      </w:r>
      <w:r>
        <w:rPr>
          <w:rFonts w:ascii="Times New Roman" w:hAnsi="Times New Roman" w:cs="Times New Roman"/>
          <w:sz w:val="28"/>
          <w:szCs w:val="28"/>
        </w:rPr>
        <w:t xml:space="preserve"> text of the content &lt;/a&gt;</w:t>
      </w:r>
    </w:p>
    <w:p w14:paraId="1729B986" w14:textId="3537DD48" w:rsidR="00A06AA7" w:rsidRDefault="00A06AA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add color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2387649" w14:textId="5CDE9CE1" w:rsidR="00A06AA7" w:rsidRDefault="00A06AA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style attribute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tag</w:t>
      </w:r>
    </w:p>
    <w:p w14:paraId="4580300F" w14:textId="67D7703C" w:rsidR="00A06AA7" w:rsidRDefault="00A06AA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 style=” color: blue”&gt; content &lt;h1&gt;</w:t>
      </w:r>
    </w:p>
    <w:p w14:paraId="7536F1C9" w14:textId="0ED28E0F" w:rsidR="00A06AA7" w:rsidRDefault="00A06AA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add the CSS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351F5D2" w14:textId="2290019C" w:rsidR="00A06AA7" w:rsidRDefault="00A06AA7" w:rsidP="00526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types:</w:t>
      </w:r>
    </w:p>
    <w:p w14:paraId="099A8FCC" w14:textId="6EF3F7EE" w:rsidR="00A06AA7" w:rsidRDefault="00A06AA7" w:rsidP="00A06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A06AA7">
        <w:rPr>
          <w:rFonts w:ascii="Times New Roman" w:hAnsi="Times New Roman" w:cs="Times New Roman"/>
          <w:sz w:val="28"/>
          <w:szCs w:val="28"/>
        </w:rPr>
        <w:t xml:space="preserve">nline </w:t>
      </w:r>
      <w:r>
        <w:rPr>
          <w:rFonts w:ascii="Times New Roman" w:hAnsi="Times New Roman" w:cs="Times New Roman"/>
          <w:sz w:val="28"/>
          <w:szCs w:val="28"/>
        </w:rPr>
        <w:t xml:space="preserve">CSS property: which is used for a single element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We need to use style attribute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tag</w:t>
      </w:r>
    </w:p>
    <w:p w14:paraId="1FE0F4D6" w14:textId="39CCB2EF" w:rsidR="00A06AA7" w:rsidRDefault="00A06AA7" w:rsidP="00A06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External CSS property: In this we need to use the external style sheet for using one or more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documents and elements</w:t>
      </w:r>
    </w:p>
    <w:p w14:paraId="26781B2E" w14:textId="68B788C1" w:rsidR="00A06AA7" w:rsidRDefault="00A06AA7" w:rsidP="00A06A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EE903F" w14:textId="6F653037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&lt;link rel=” stylesheet” href=”URL of the external stylesheet”</w:t>
      </w:r>
    </w:p>
    <w:p w14:paraId="17F79A7B" w14:textId="77777777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7B0BC8" w14:textId="0576A0D2" w:rsidR="000C0482" w:rsidRDefault="000C0482" w:rsidP="000C04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 stylesheet: By using style tag in the Head section page of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document.</w:t>
      </w:r>
    </w:p>
    <w:p w14:paraId="6384E51E" w14:textId="7C56A8D4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97D3AA" w14:textId="409E0D53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14:paraId="0A720CE3" w14:textId="0E79737C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&lt;style&gt;</w:t>
      </w:r>
    </w:p>
    <w:p w14:paraId="64500974" w14:textId="4600F9B4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Style for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elements</w:t>
      </w:r>
    </w:p>
    <w:p w14:paraId="5AA61DF5" w14:textId="0A0D15BF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14:paraId="3307F9EF" w14:textId="22C19B66" w:rsidR="000C0482" w:rsidRDefault="000C0482" w:rsidP="000C04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14:paraId="0D44EDC1" w14:textId="7E17D13D" w:rsidR="007D5D2F" w:rsidRDefault="007D5D2F" w:rsidP="007D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hierarchy do the style follows</w:t>
      </w:r>
    </w:p>
    <w:p w14:paraId="72C314F5" w14:textId="47E9B06A" w:rsidR="007D5D2F" w:rsidRDefault="007D5D2F" w:rsidP="007D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 &gt; internal &gt; external</w:t>
      </w:r>
    </w:p>
    <w:p w14:paraId="6B21B184" w14:textId="1EB31C75" w:rsidR="007D5D2F" w:rsidRDefault="007D5D2F" w:rsidP="007D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inline, second internal, third external</w:t>
      </w:r>
    </w:p>
    <w:p w14:paraId="5857764A" w14:textId="2E61E128" w:rsidR="007D5D2F" w:rsidRDefault="007D5D2F" w:rsidP="007D5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78110" w14:textId="58580704" w:rsidR="007D5D2F" w:rsidRDefault="007D5D2F" w:rsidP="007D5D2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5D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Advanced </w:t>
      </w:r>
      <w:r w:rsidR="00DE6FAD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7D5D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questions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3D53C8" w14:textId="04D62C92" w:rsidR="007D5D2F" w:rsidRDefault="007D5D2F" w:rsidP="007D5D2F">
      <w:pPr>
        <w:jc w:val="both"/>
        <w:rPr>
          <w:rFonts w:ascii="Times New Roman" w:hAnsi="Times New Roman" w:cs="Times New Roman"/>
          <w:sz w:val="28"/>
          <w:szCs w:val="28"/>
        </w:rPr>
      </w:pPr>
      <w:r w:rsidRPr="007D5D2F">
        <w:rPr>
          <w:rFonts w:ascii="Times New Roman" w:hAnsi="Times New Roman" w:cs="Times New Roman"/>
          <w:sz w:val="28"/>
          <w:szCs w:val="28"/>
        </w:rPr>
        <w:t xml:space="preserve">What is the class attribute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A7D5F33" w14:textId="02CC9A4D" w:rsidR="007D5D2F" w:rsidRPr="007D5D2F" w:rsidRDefault="007D5D2F" w:rsidP="007D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attribute can be used to apply a specific sty</w:t>
      </w:r>
      <w:r w:rsidR="0021488B">
        <w:rPr>
          <w:rFonts w:ascii="Times New Roman" w:hAnsi="Times New Roman" w:cs="Times New Roman"/>
          <w:sz w:val="28"/>
          <w:szCs w:val="28"/>
        </w:rPr>
        <w:t>le to a group of elements on a web page.</w:t>
      </w:r>
    </w:p>
    <w:p w14:paraId="79025AAE" w14:textId="5A048A54" w:rsidR="000C0482" w:rsidRDefault="0021488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different b/w id and class attributes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FE5C428" w14:textId="2083AE4F" w:rsidR="0021488B" w:rsidRDefault="0021488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it can be used for a single element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doc and class attribute will be used for a group of elements in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doc</w:t>
      </w:r>
    </w:p>
    <w:p w14:paraId="326FA4E3" w14:textId="7D0B15FD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difference between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9A2B80">
        <w:rPr>
          <w:rFonts w:ascii="Times New Roman" w:hAnsi="Times New Roman" w:cs="Times New Roman"/>
          <w:sz w:val="28"/>
          <w:szCs w:val="28"/>
        </w:rPr>
        <w:t>X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1CEEE15" w14:textId="5180227F" w:rsidR="009A2B80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9A2B80">
        <w:rPr>
          <w:rFonts w:ascii="Times New Roman" w:hAnsi="Times New Roman" w:cs="Times New Roman"/>
          <w:sz w:val="28"/>
          <w:szCs w:val="28"/>
        </w:rPr>
        <w:t xml:space="preserve"> and X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9A2B80">
        <w:rPr>
          <w:rFonts w:ascii="Times New Roman" w:hAnsi="Times New Roman" w:cs="Times New Roman"/>
          <w:sz w:val="28"/>
          <w:szCs w:val="28"/>
        </w:rPr>
        <w:t xml:space="preserve"> are both used for creating the web pages and X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9A2B80">
        <w:rPr>
          <w:rFonts w:ascii="Times New Roman" w:hAnsi="Times New Roman" w:cs="Times New Roman"/>
          <w:sz w:val="28"/>
          <w:szCs w:val="28"/>
        </w:rPr>
        <w:t xml:space="preserve"> is stricter that </w:t>
      </w:r>
      <w:r>
        <w:rPr>
          <w:rFonts w:ascii="Times New Roman" w:hAnsi="Times New Roman" w:cs="Times New Roman"/>
          <w:sz w:val="28"/>
          <w:szCs w:val="28"/>
        </w:rPr>
        <w:t>HTML</w:t>
      </w:r>
    </w:p>
    <w:p w14:paraId="33177B13" w14:textId="56251BE8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difference b/w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5?</w:t>
      </w:r>
    </w:p>
    <w:p w14:paraId="68C5BA6E" w14:textId="413B615F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is the latest version of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5 improved some new features like including audio and video in the web pages and more semantic and better support for the mobile </w:t>
      </w:r>
    </w:p>
    <w:p w14:paraId="2357803B" w14:textId="67296D17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&lt;head&gt; tag usage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doc?</w:t>
      </w:r>
    </w:p>
    <w:p w14:paraId="79F86462" w14:textId="0132F157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is the first element of the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doc and it is used to define info about the web page that don’t display on the web pages such as keywords, title. It is located b/w the &lt;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&gt; and &lt;body&gt; tags.</w:t>
      </w:r>
    </w:p>
    <w:p w14:paraId="3EE272A5" w14:textId="232A04DF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7CCCE5A6" w14:textId="285EEC05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14:paraId="5C914B51" w14:textId="2ABA4438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14:paraId="008B610C" w14:textId="7215D231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role of &lt;meta&gt; tag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9D2FCD8" w14:textId="66B0A6D7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describes the additional info of the web page and such as author, description, keywords.  it is located in between the &lt;head&gt; section tag.</w:t>
      </w:r>
    </w:p>
    <w:p w14:paraId="21FD6B30" w14:textId="1DFBCED4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difference b/w absolute and relative URL?</w:t>
      </w:r>
    </w:p>
    <w:p w14:paraId="603A64AB" w14:textId="054E082E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absolute URL is nothing but the full URL includes the http or https:// </w:t>
      </w:r>
    </w:p>
    <w:p w14:paraId="1D9C8CD1" w14:textId="48D91973" w:rsidR="009A2B80" w:rsidRDefault="009A2B80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  <w:r w:rsidR="00407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https://www.google.com</w:t>
      </w:r>
    </w:p>
    <w:p w14:paraId="09D574CF" w14:textId="6418508D" w:rsidR="009A2B80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relative URL is nothing but it is the local URL like .img, .png with any http.</w:t>
      </w:r>
    </w:p>
    <w:p w14:paraId="315D0E69" w14:textId="610242DD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images/image.img</w:t>
      </w:r>
    </w:p>
    <w:p w14:paraId="2ECC0981" w14:textId="547A58E6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role of the title tag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41D7B2F" w14:textId="1B673617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to display the title of the document on the webpage</w:t>
      </w:r>
    </w:p>
    <w:p w14:paraId="12EA247D" w14:textId="53AF32F4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use of form tag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3763180" w14:textId="17E9D17F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create the user info forms that collects the user data such as login forms, signup forms</w:t>
      </w:r>
    </w:p>
    <w:p w14:paraId="0016B0B5" w14:textId="2406862F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types of form input fields</w:t>
      </w:r>
    </w:p>
    <w:p w14:paraId="29568A86" w14:textId="70534B2E" w:rsidR="004077AB" w:rsidRDefault="004077A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types are: Text, Button, Radio button, Password, Date, Month, Age, placeholder, email,</w:t>
      </w:r>
    </w:p>
    <w:p w14:paraId="16C54EC3" w14:textId="2CC57EAB" w:rsidR="004077AB" w:rsidRDefault="00C15D2E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role of action attribute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E191A77" w14:textId="77777777" w:rsidR="003F7C7B" w:rsidRDefault="003F7C7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defines what action need to be taken when the form is submitted.</w:t>
      </w:r>
    </w:p>
    <w:p w14:paraId="69015D57" w14:textId="40354635" w:rsidR="003F7C7B" w:rsidRDefault="003F7C7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form data will be sent to the server when the form is submitted through the URL</w:t>
      </w:r>
    </w:p>
    <w:p w14:paraId="7B03F382" w14:textId="77777777" w:rsidR="00C15D2E" w:rsidRDefault="00C15D2E" w:rsidP="000C04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38975" w14:textId="20F919EE" w:rsidR="00C15D2E" w:rsidRDefault="00C15D2E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different types of method attributes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11D32A4" w14:textId="3E22FBD4" w:rsidR="00C15D2E" w:rsidRDefault="00C15D2E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http method that used to submit after the data is submitted. The most common used methods are Get and post.</w:t>
      </w:r>
    </w:p>
    <w:p w14:paraId="5F23C1A4" w14:textId="02C8FA65" w:rsidR="00C15D2E" w:rsidRDefault="00C15D2E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used to </w:t>
      </w:r>
      <w:r w:rsidR="003358FA">
        <w:rPr>
          <w:rFonts w:ascii="Times New Roman" w:hAnsi="Times New Roman" w:cs="Times New Roman"/>
          <w:sz w:val="28"/>
          <w:szCs w:val="28"/>
        </w:rPr>
        <w:t xml:space="preserve">retrieve the data from the server and post is used to send the data to the server </w:t>
      </w:r>
    </w:p>
    <w:p w14:paraId="733AB2A8" w14:textId="1DA83B32" w:rsidR="003358FA" w:rsidRDefault="003358F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ways you can display in </w:t>
      </w:r>
      <w:r w:rsidR="00DE6FAD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5CD22A1" w14:textId="5F67187E" w:rsidR="003358FA" w:rsidRDefault="003358F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Inline, block, inline-block, none</w:t>
      </w:r>
    </w:p>
    <w:p w14:paraId="11237AE2" w14:textId="66214956" w:rsidR="003358FA" w:rsidRDefault="003358F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Whit id the difference between the display: none and visibility: hidden</w:t>
      </w:r>
    </w:p>
    <w:p w14:paraId="26075E8E" w14:textId="424885B5" w:rsidR="003358FA" w:rsidRDefault="003358F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removes the element from the workflow and hides it</w:t>
      </w:r>
    </w:p>
    <w:p w14:paraId="733E366F" w14:textId="6D7740FE" w:rsidR="003358FA" w:rsidRDefault="003358F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Display: none hides the data with no spaces occupied in the doc </w:t>
      </w:r>
    </w:p>
    <w:p w14:paraId="1305368E" w14:textId="17D54341" w:rsidR="003358FA" w:rsidRDefault="003358F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Visibility: hidden </w:t>
      </w:r>
      <w:r w:rsidR="001A1227">
        <w:rPr>
          <w:rFonts w:ascii="Times New Roman" w:hAnsi="Times New Roman" w:cs="Times New Roman"/>
          <w:sz w:val="28"/>
          <w:szCs w:val="28"/>
        </w:rPr>
        <w:t>hides the data and occupies some space in the doc</w:t>
      </w:r>
    </w:p>
    <w:p w14:paraId="51B4956C" w14:textId="04035E56" w:rsidR="001A1227" w:rsidRDefault="001A1227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specify the link and explain about the target attribute</w:t>
      </w:r>
    </w:p>
    <w:p w14:paraId="3CB4ED60" w14:textId="66A2CF0F" w:rsidR="001A1227" w:rsidRDefault="001A1227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can be defined by using &lt;a&gt; tags and href tags and target attribute is used to tells us the page should be opened in the same window or different window</w:t>
      </w:r>
    </w:p>
    <w:p w14:paraId="0EEE6372" w14:textId="47CA2B5E" w:rsidR="001A1227" w:rsidRDefault="001A1227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the link tag and anchor tags&lt;a&gt;</w:t>
      </w:r>
    </w:p>
    <w:p w14:paraId="31EE9894" w14:textId="21319B58" w:rsidR="001A1227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anchor tag </w:t>
      </w:r>
      <w:r w:rsidR="00AC348F">
        <w:rPr>
          <w:rFonts w:ascii="Times New Roman" w:hAnsi="Times New Roman" w:cs="Times New Roman"/>
          <w:sz w:val="28"/>
          <w:szCs w:val="28"/>
        </w:rPr>
        <w:t>used for the hyperlink to another webpage or certain part of the webpage and it is clickable.</w:t>
      </w:r>
    </w:p>
    <w:p w14:paraId="21567B71" w14:textId="0B801A70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tags are used to link between a document and external sheet and it’s not clickable.</w:t>
      </w:r>
    </w:p>
    <w:p w14:paraId="7F5DFF12" w14:textId="62989785" w:rsidR="00FE1689" w:rsidRDefault="00FE1689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container tags and empty tags?</w:t>
      </w:r>
    </w:p>
    <w:p w14:paraId="12F9B3A5" w14:textId="2E82A268" w:rsidR="00FE1689" w:rsidRDefault="00FE1689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tags are the tags which have both starting, content closing tags</w:t>
      </w:r>
    </w:p>
    <w:p w14:paraId="3261AE93" w14:textId="3B1B0CF3" w:rsidR="003358FA" w:rsidRDefault="00FE1689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 tags are the tags which don’t have closing tags</w:t>
      </w:r>
    </w:p>
    <w:p w14:paraId="17CC9FAB" w14:textId="3C905DB1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HTML structure?</w:t>
      </w:r>
    </w:p>
    <w:p w14:paraId="09671BCE" w14:textId="00A27271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web page has a different type of components which will be intended to display in UI.</w:t>
      </w:r>
    </w:p>
    <w:p w14:paraId="730D0BED" w14:textId="2482F301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&lt;header&gt;</w:t>
      </w:r>
      <w:r w:rsidR="00874F5B">
        <w:rPr>
          <w:rFonts w:ascii="Times New Roman" w:hAnsi="Times New Roman" w:cs="Times New Roman"/>
          <w:sz w:val="28"/>
          <w:szCs w:val="28"/>
        </w:rPr>
        <w:t xml:space="preserve"> It represents the title of the web page</w:t>
      </w:r>
    </w:p>
    <w:p w14:paraId="529D583A" w14:textId="028D4141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&lt;footer&gt;</w:t>
      </w:r>
      <w:r w:rsidR="00874F5B">
        <w:rPr>
          <w:rFonts w:ascii="Times New Roman" w:hAnsi="Times New Roman" w:cs="Times New Roman"/>
          <w:sz w:val="28"/>
          <w:szCs w:val="28"/>
        </w:rPr>
        <w:t xml:space="preserve"> It is the last element of webpage it represents the footer data</w:t>
      </w:r>
    </w:p>
    <w:p w14:paraId="78356B1E" w14:textId="69612F3A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&lt;nav&gt;</w:t>
      </w:r>
      <w:r w:rsidR="00874F5B">
        <w:rPr>
          <w:rFonts w:ascii="Times New Roman" w:hAnsi="Times New Roman" w:cs="Times New Roman"/>
          <w:sz w:val="28"/>
          <w:szCs w:val="28"/>
        </w:rPr>
        <w:t xml:space="preserve"> It is the Nav bar used for menu</w:t>
      </w:r>
    </w:p>
    <w:p w14:paraId="08DD79B4" w14:textId="45F004ED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&lt;article&gt;</w:t>
      </w:r>
      <w:r w:rsidR="00874F5B">
        <w:rPr>
          <w:rFonts w:ascii="Times New Roman" w:hAnsi="Times New Roman" w:cs="Times New Roman"/>
          <w:sz w:val="28"/>
          <w:szCs w:val="28"/>
        </w:rPr>
        <w:t xml:space="preserve"> It set the information</w:t>
      </w:r>
    </w:p>
    <w:p w14:paraId="07996C9E" w14:textId="47E678C3" w:rsidR="00874F5B" w:rsidRPr="000C0482" w:rsidRDefault="00874F5B" w:rsidP="00874F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&lt;section&gt; It is inside the article tag which gives the structure to the page</w:t>
      </w:r>
    </w:p>
    <w:p w14:paraId="1A2D8170" w14:textId="0E0E7676" w:rsidR="00DE6FAD" w:rsidRDefault="00DE6FAD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&lt;aside&gt;</w:t>
      </w:r>
      <w:r w:rsidR="00874F5B">
        <w:rPr>
          <w:rFonts w:ascii="Times New Roman" w:hAnsi="Times New Roman" w:cs="Times New Roman"/>
          <w:sz w:val="28"/>
          <w:szCs w:val="28"/>
        </w:rPr>
        <w:t xml:space="preserve"> It is used to represent the side bar of the webpage</w:t>
      </w:r>
    </w:p>
    <w:p w14:paraId="3C07B097" w14:textId="72DC4A82" w:rsidR="00874F5B" w:rsidRDefault="00874F5B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optimize</w:t>
      </w:r>
      <w:r w:rsidR="007F5148">
        <w:rPr>
          <w:rFonts w:ascii="Times New Roman" w:hAnsi="Times New Roman" w:cs="Times New Roman"/>
          <w:sz w:val="28"/>
          <w:szCs w:val="28"/>
        </w:rPr>
        <w:t xml:space="preserve"> website</w:t>
      </w:r>
      <w:r>
        <w:rPr>
          <w:rFonts w:ascii="Times New Roman" w:hAnsi="Times New Roman" w:cs="Times New Roman"/>
          <w:sz w:val="28"/>
          <w:szCs w:val="28"/>
        </w:rPr>
        <w:t xml:space="preserve"> the asset loading in </w:t>
      </w:r>
    </w:p>
    <w:p w14:paraId="0C78A5CB" w14:textId="30D02B94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Fonts w:ascii="Times New Roman" w:hAnsi="Times New Roman" w:cs="Times New Roman"/>
          <w:sz w:val="28"/>
          <w:szCs w:val="28"/>
        </w:rPr>
        <w:t xml:space="preserve">To optimize website load </w:t>
      </w:r>
      <w:r w:rsidR="007F5148" w:rsidRPr="007F5148">
        <w:rPr>
          <w:rFonts w:ascii="Times New Roman" w:hAnsi="Times New Roman" w:cs="Times New Roman"/>
          <w:sz w:val="28"/>
          <w:szCs w:val="28"/>
        </w:rPr>
        <w:t>time,</w:t>
      </w:r>
      <w:r w:rsidRPr="007F5148">
        <w:rPr>
          <w:rFonts w:ascii="Times New Roman" w:hAnsi="Times New Roman" w:cs="Times New Roman"/>
          <w:sz w:val="28"/>
          <w:szCs w:val="28"/>
        </w:rPr>
        <w:t xml:space="preserve"> we need to optimize its asset loading and for that:</w:t>
      </w:r>
    </w:p>
    <w:p w14:paraId="0B7D0450" w14:textId="77777777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Style w:val="Strong"/>
          <w:rFonts w:ascii="Times New Roman" w:hAnsi="Times New Roman" w:cs="Times New Roman"/>
          <w:b w:val="0"/>
          <w:bCs w:val="0"/>
          <w:color w:val="355453"/>
          <w:sz w:val="28"/>
          <w:szCs w:val="28"/>
        </w:rPr>
        <w:t>CDN hosting</w:t>
      </w:r>
      <w:r w:rsidRPr="007F5148">
        <w:rPr>
          <w:rFonts w:ascii="Times New Roman" w:hAnsi="Times New Roman" w:cs="Times New Roman"/>
          <w:sz w:val="28"/>
          <w:szCs w:val="28"/>
        </w:rPr>
        <w:t> - A CDN or content delivery network is geographically distributed servers to help reduce latency.</w:t>
      </w:r>
    </w:p>
    <w:p w14:paraId="561B20F1" w14:textId="77777777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Style w:val="Strong"/>
          <w:rFonts w:ascii="Times New Roman" w:hAnsi="Times New Roman" w:cs="Times New Roman"/>
          <w:b w:val="0"/>
          <w:bCs w:val="0"/>
          <w:color w:val="355453"/>
          <w:sz w:val="28"/>
          <w:szCs w:val="28"/>
        </w:rPr>
        <w:t>File compression</w:t>
      </w:r>
      <w:r w:rsidRPr="007F5148">
        <w:rPr>
          <w:rFonts w:ascii="Times New Roman" w:hAnsi="Times New Roman" w:cs="Times New Roman"/>
          <w:sz w:val="28"/>
          <w:szCs w:val="28"/>
        </w:rPr>
        <w:t> - This is a method that helps to reduce the size of an asset to reduce the data transfer</w:t>
      </w:r>
    </w:p>
    <w:p w14:paraId="69CB9A03" w14:textId="77777777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Style w:val="Strong"/>
          <w:rFonts w:ascii="Times New Roman" w:hAnsi="Times New Roman" w:cs="Times New Roman"/>
          <w:b w:val="0"/>
          <w:bCs w:val="0"/>
          <w:color w:val="355453"/>
          <w:sz w:val="28"/>
          <w:szCs w:val="28"/>
        </w:rPr>
        <w:t>File concatenation</w:t>
      </w:r>
      <w:r w:rsidRPr="007F5148">
        <w:rPr>
          <w:rFonts w:ascii="Times New Roman" w:hAnsi="Times New Roman" w:cs="Times New Roman"/>
          <w:sz w:val="28"/>
          <w:szCs w:val="28"/>
        </w:rPr>
        <w:t> - This reduces the number of HTTP calls</w:t>
      </w:r>
    </w:p>
    <w:p w14:paraId="42E04479" w14:textId="77777777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Style w:val="Strong"/>
          <w:rFonts w:ascii="Times New Roman" w:hAnsi="Times New Roman" w:cs="Times New Roman"/>
          <w:b w:val="0"/>
          <w:bCs w:val="0"/>
          <w:color w:val="355453"/>
          <w:sz w:val="28"/>
          <w:szCs w:val="28"/>
        </w:rPr>
        <w:t>Minify scripts</w:t>
      </w:r>
      <w:r w:rsidRPr="007F5148">
        <w:rPr>
          <w:rFonts w:ascii="Times New Roman" w:hAnsi="Times New Roman" w:cs="Times New Roman"/>
          <w:sz w:val="28"/>
          <w:szCs w:val="28"/>
        </w:rPr>
        <w:t xml:space="preserve"> - This reduces the overall file size of </w:t>
      </w:r>
      <w:proofErr w:type="spellStart"/>
      <w:r w:rsidRPr="007F514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F5148">
        <w:rPr>
          <w:rFonts w:ascii="Times New Roman" w:hAnsi="Times New Roman" w:cs="Times New Roman"/>
          <w:sz w:val="28"/>
          <w:szCs w:val="28"/>
        </w:rPr>
        <w:t xml:space="preserve"> and CSS files</w:t>
      </w:r>
    </w:p>
    <w:p w14:paraId="30AFB890" w14:textId="77777777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Style w:val="Strong"/>
          <w:rFonts w:ascii="Times New Roman" w:hAnsi="Times New Roman" w:cs="Times New Roman"/>
          <w:b w:val="0"/>
          <w:bCs w:val="0"/>
          <w:color w:val="355453"/>
          <w:sz w:val="28"/>
          <w:szCs w:val="28"/>
        </w:rPr>
        <w:t>Parallel downloads</w:t>
      </w:r>
      <w:r w:rsidRPr="007F5148">
        <w:rPr>
          <w:rFonts w:ascii="Times New Roman" w:hAnsi="Times New Roman" w:cs="Times New Roman"/>
          <w:sz w:val="28"/>
          <w:szCs w:val="28"/>
        </w:rPr>
        <w:t> - Hosting assets in multiple subdomains can help to bypass the download limit of 6 assets per domain of all modern browsers. This can be configured but most general users never modify these settings.</w:t>
      </w:r>
    </w:p>
    <w:p w14:paraId="604847A6" w14:textId="77777777" w:rsidR="00874F5B" w:rsidRPr="007F5148" w:rsidRDefault="00874F5B" w:rsidP="007F5148">
      <w:pPr>
        <w:rPr>
          <w:rFonts w:ascii="Times New Roman" w:hAnsi="Times New Roman" w:cs="Times New Roman"/>
          <w:sz w:val="28"/>
          <w:szCs w:val="28"/>
        </w:rPr>
      </w:pPr>
      <w:r w:rsidRPr="007F5148">
        <w:rPr>
          <w:rStyle w:val="Strong"/>
          <w:rFonts w:ascii="Times New Roman" w:hAnsi="Times New Roman" w:cs="Times New Roman"/>
          <w:b w:val="0"/>
          <w:bCs w:val="0"/>
          <w:color w:val="355453"/>
          <w:sz w:val="28"/>
          <w:szCs w:val="28"/>
        </w:rPr>
        <w:t>Lazy Loading</w:t>
      </w:r>
      <w:r w:rsidRPr="007F5148">
        <w:rPr>
          <w:rFonts w:ascii="Times New Roman" w:hAnsi="Times New Roman" w:cs="Times New Roman"/>
          <w:sz w:val="28"/>
          <w:szCs w:val="28"/>
        </w:rPr>
        <w:t> - Instead of loading all the assets at once, the non-critical assets can be loaded on a need basis.</w:t>
      </w:r>
    </w:p>
    <w:p w14:paraId="3F3708D9" w14:textId="23A29AF1" w:rsidR="00874F5B" w:rsidRDefault="007F514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Formatting tags?</w:t>
      </w:r>
    </w:p>
    <w:p w14:paraId="301ED875" w14:textId="38EE3375" w:rsidR="007F5148" w:rsidRDefault="007F514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used for the several text formatting to display in the web page</w:t>
      </w:r>
    </w:p>
    <w:p w14:paraId="2538CF32" w14:textId="1B855B1B" w:rsidR="007F5148" w:rsidRDefault="007F514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strong, I, em, sup, sub, del, mark, ins, small</w:t>
      </w:r>
    </w:p>
    <w:p w14:paraId="504FF5C9" w14:textId="375DDFD1" w:rsidR="007F5148" w:rsidRDefault="007F514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different types of doctypes in html?</w:t>
      </w:r>
    </w:p>
    <w:p w14:paraId="27601A29" w14:textId="7A31AABD" w:rsidR="007F5148" w:rsidRDefault="007F514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</w:t>
      </w:r>
    </w:p>
    <w:p w14:paraId="5E7012C3" w14:textId="2DBD4612" w:rsidR="007F5148" w:rsidRDefault="007F514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Transitional</w:t>
      </w:r>
    </w:p>
    <w:p w14:paraId="7BF96DF5" w14:textId="2434ED0E" w:rsidR="007F5148" w:rsidRDefault="005B0B6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7F5148">
        <w:rPr>
          <w:rFonts w:ascii="Times New Roman" w:hAnsi="Times New Roman" w:cs="Times New Roman"/>
          <w:sz w:val="28"/>
          <w:szCs w:val="28"/>
        </w:rPr>
        <w:t>rameset</w:t>
      </w:r>
    </w:p>
    <w:p w14:paraId="269D3728" w14:textId="67C10758" w:rsidR="005B0B6A" w:rsidRDefault="005B0B6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cell padding and cell spacing?</w:t>
      </w:r>
    </w:p>
    <w:p w14:paraId="24231C25" w14:textId="19663D4C" w:rsidR="005B0B6A" w:rsidRDefault="005B0B6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Cell spacing is nothing but the space or gap in between the two consecutive cells </w:t>
      </w:r>
    </w:p>
    <w:p w14:paraId="024A42DD" w14:textId="2F5881B9" w:rsidR="005B0B6A" w:rsidRDefault="005B0B6A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padding is nothing but the space or gap between the text/content of the cell/border of the cell</w:t>
      </w:r>
    </w:p>
    <w:p w14:paraId="717567F3" w14:textId="77777777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80970" w14:textId="6CCDD45A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you club two or more columns or rows in a table?</w:t>
      </w:r>
    </w:p>
    <w:p w14:paraId="4BA0A459" w14:textId="0FA27B31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tags like col span and rows span which are used to club the rows and columns in the table</w:t>
      </w:r>
    </w:p>
    <w:p w14:paraId="644109CE" w14:textId="4F112D0C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it possible to change the property of inline into block element?</w:t>
      </w:r>
    </w:p>
    <w:p w14:paraId="60FA0C29" w14:textId="6C36B7C2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display property</w:t>
      </w:r>
    </w:p>
    <w:p w14:paraId="0A34836B" w14:textId="14F592C5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how ways we can display the property type </w:t>
      </w:r>
    </w:p>
    <w:p w14:paraId="2C0C4E95" w14:textId="63CB6EBE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Inline: using this we can change the block element into inline. we can’t change the height and width of the elements</w:t>
      </w:r>
    </w:p>
    <w:p w14:paraId="7CB6FFDF" w14:textId="4958C292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Block: Using this we can change the inline into block elements. By default, this will be there</w:t>
      </w:r>
    </w:p>
    <w:p w14:paraId="70F46B7F" w14:textId="574BFF5B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Inline-block: Its just like inline. Here we can change height and width of the elements</w:t>
      </w:r>
    </w:p>
    <w:p w14:paraId="2A9BBC37" w14:textId="38EAB0B3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Flex: using this we can display in flex property it acts as flexbox </w:t>
      </w:r>
    </w:p>
    <w:p w14:paraId="1CDD07D5" w14:textId="692A8DCA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Inline-flex: It will be acted as the flexbox</w:t>
      </w:r>
    </w:p>
    <w:p w14:paraId="2BBC9251" w14:textId="4A4E570A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Grid: It will be displayed as the grid container</w:t>
      </w:r>
    </w:p>
    <w:p w14:paraId="1CB782B6" w14:textId="4C82E4F2" w:rsidR="00061CB8" w:rsidRDefault="00061CB8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None: It will be displayed as none</w:t>
      </w:r>
    </w:p>
    <w:p w14:paraId="549602D6" w14:textId="7FECB6E0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of the html5 version</w:t>
      </w:r>
    </w:p>
    <w:p w14:paraId="5DDCEFE9" w14:textId="3336AB88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supports the multimedia</w:t>
      </w:r>
    </w:p>
    <w:p w14:paraId="308A1E69" w14:textId="52D4B518" w:rsidR="00061CB8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can be run in background</w:t>
      </w:r>
    </w:p>
    <w:p w14:paraId="45343641" w14:textId="5634D158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draw a various shape like rectangle, circle in html5</w:t>
      </w:r>
    </w:p>
    <w:p w14:paraId="27BC2D3C" w14:textId="0826C1FB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you include audio and video in the web page?</w:t>
      </w:r>
    </w:p>
    <w:p w14:paraId="43500EB6" w14:textId="51EC61F8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audio and video tags </w:t>
      </w:r>
    </w:p>
    <w:p w14:paraId="7477523D" w14:textId="69C38526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b/w the inline and block elements</w:t>
      </w:r>
    </w:p>
    <w:p w14:paraId="0CD802B6" w14:textId="4BDEA265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Inline elements: It occupies only required quantity of space and doesn’t starts in new line</w:t>
      </w:r>
    </w:p>
    <w:p w14:paraId="66B04122" w14:textId="41179382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&lt;span&gt;, &lt;img&gt;, &lt;abbr&gt;, &lt;a&gt;</w:t>
      </w:r>
    </w:p>
    <w:p w14:paraId="4082C20F" w14:textId="55B1794C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elements: it occupies the full space and line and it will start in new line</w:t>
      </w:r>
    </w:p>
    <w:p w14:paraId="7B0B9F85" w14:textId="192FE7B1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&lt;div&gt;, &lt;header&gt;, &lt;footer&gt;</w:t>
      </w:r>
    </w:p>
    <w:p w14:paraId="5DD825D3" w14:textId="2C75EC32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b/w the figure and img tags?</w:t>
      </w:r>
    </w:p>
    <w:p w14:paraId="42F30FA9" w14:textId="77777777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F07072" w14:textId="77777777" w:rsidR="00AC348F" w:rsidRDefault="00AC348F" w:rsidP="000C04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5C5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3B764B"/>
    <w:multiLevelType w:val="multilevel"/>
    <w:tmpl w:val="BE7C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65AD2"/>
    <w:multiLevelType w:val="hybridMultilevel"/>
    <w:tmpl w:val="17B8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24ABE"/>
    <w:multiLevelType w:val="hybridMultilevel"/>
    <w:tmpl w:val="42FA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4C"/>
    <w:rsid w:val="00061CB8"/>
    <w:rsid w:val="000C0482"/>
    <w:rsid w:val="001A1109"/>
    <w:rsid w:val="001A1227"/>
    <w:rsid w:val="001A79F4"/>
    <w:rsid w:val="001C1DF2"/>
    <w:rsid w:val="0021488B"/>
    <w:rsid w:val="0027530A"/>
    <w:rsid w:val="003358FA"/>
    <w:rsid w:val="003F7C7B"/>
    <w:rsid w:val="004077AB"/>
    <w:rsid w:val="00526A45"/>
    <w:rsid w:val="005658E2"/>
    <w:rsid w:val="005B0B6A"/>
    <w:rsid w:val="005C163D"/>
    <w:rsid w:val="00685472"/>
    <w:rsid w:val="006F39F4"/>
    <w:rsid w:val="007668A2"/>
    <w:rsid w:val="007D5D2F"/>
    <w:rsid w:val="007F4995"/>
    <w:rsid w:val="007F5148"/>
    <w:rsid w:val="00874A4C"/>
    <w:rsid w:val="00874F5B"/>
    <w:rsid w:val="00877D19"/>
    <w:rsid w:val="008E34B2"/>
    <w:rsid w:val="009079FD"/>
    <w:rsid w:val="009A2B80"/>
    <w:rsid w:val="00A06AA7"/>
    <w:rsid w:val="00AC348F"/>
    <w:rsid w:val="00C15D2E"/>
    <w:rsid w:val="00CA14BC"/>
    <w:rsid w:val="00CB3571"/>
    <w:rsid w:val="00CF4272"/>
    <w:rsid w:val="00D01E07"/>
    <w:rsid w:val="00D96E33"/>
    <w:rsid w:val="00DE6FAD"/>
    <w:rsid w:val="00E36850"/>
    <w:rsid w:val="00E6512E"/>
    <w:rsid w:val="00ED14B5"/>
    <w:rsid w:val="00F0106A"/>
    <w:rsid w:val="00F11ABB"/>
    <w:rsid w:val="00FE1689"/>
    <w:rsid w:val="00FE71FE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6FF"/>
  <w15:chartTrackingRefBased/>
  <w15:docId w15:val="{6C66E814-C754-470F-86CE-C9DD689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6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9A2B80"/>
    <w:pPr>
      <w:numPr>
        <w:numId w:val="3"/>
      </w:numPr>
      <w:contextualSpacing/>
    </w:pPr>
  </w:style>
  <w:style w:type="character" w:styleId="Strong">
    <w:name w:val="Strong"/>
    <w:basedOn w:val="DefaultParagraphFont"/>
    <w:uiPriority w:val="22"/>
    <w:qFormat/>
    <w:rsid w:val="00874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6463</TotalTime>
  <Pages>11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Chintakindi</dc:creator>
  <cp:keywords/>
  <dc:description/>
  <cp:lastModifiedBy>Sharath Chintakindi</cp:lastModifiedBy>
  <cp:revision>28</cp:revision>
  <dcterms:created xsi:type="dcterms:W3CDTF">2023-08-24T06:43:00Z</dcterms:created>
  <dcterms:modified xsi:type="dcterms:W3CDTF">2023-09-13T07:46:00Z</dcterms:modified>
</cp:coreProperties>
</file>