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5660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1.Why do we use the switch and break statements in java</w:t>
      </w:r>
    </w:p>
    <w:p w14:paraId="0EDC60F1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77FBCA4" w14:textId="77777777" w:rsidR="00375DB8" w:rsidRPr="00375DB8" w:rsidRDefault="00375DB8" w:rsidP="00375D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Java Switch case executes one statement for multiple conditions and a break statement is used to break the condition when it is true.</w:t>
      </w:r>
    </w:p>
    <w:p w14:paraId="3A74B72C" w14:textId="77777777" w:rsidR="00375DB8" w:rsidRPr="00375DB8" w:rsidRDefault="00375DB8" w:rsidP="00375D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If break statements are not found, it executes the next case statements.</w:t>
      </w:r>
    </w:p>
    <w:p w14:paraId="2AA3D36D" w14:textId="77777777" w:rsidR="00375DB8" w:rsidRPr="00375DB8" w:rsidRDefault="00375DB8" w:rsidP="00375DB8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Syntax:</w:t>
      </w:r>
    </w:p>
    <w:p w14:paraId="69F2B82A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900C9C" w14:textId="77777777" w:rsidR="00375DB8" w:rsidRPr="00375DB8" w:rsidRDefault="00375DB8" w:rsidP="00375DB8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Switch(expression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):{</w:t>
      </w:r>
      <w:proofErr w:type="gramEnd"/>
    </w:p>
    <w:p w14:paraId="74407EFB" w14:textId="77777777" w:rsidR="00375DB8" w:rsidRPr="00375DB8" w:rsidRDefault="00375DB8" w:rsidP="00375DB8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case value1:</w:t>
      </w:r>
    </w:p>
    <w:p w14:paraId="695459DE" w14:textId="77777777" w:rsidR="00375DB8" w:rsidRPr="00375DB8" w:rsidRDefault="00375DB8" w:rsidP="00375DB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Statements;</w:t>
      </w:r>
      <w:proofErr w:type="gramEnd"/>
    </w:p>
    <w:p w14:paraId="64088F0F" w14:textId="77777777" w:rsidR="00375DB8" w:rsidRPr="00375DB8" w:rsidRDefault="00375DB8" w:rsidP="00375DB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break;</w:t>
      </w:r>
      <w:proofErr w:type="gramEnd"/>
    </w:p>
    <w:p w14:paraId="3765247E" w14:textId="77777777" w:rsidR="00375DB8" w:rsidRPr="00375DB8" w:rsidRDefault="00375DB8" w:rsidP="00375DB8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Case value2:</w:t>
      </w:r>
    </w:p>
    <w:p w14:paraId="3E35BAC8" w14:textId="77777777" w:rsidR="00375DB8" w:rsidRPr="00375DB8" w:rsidRDefault="00375DB8" w:rsidP="00375DB8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>Statements:</w:t>
      </w:r>
    </w:p>
    <w:p w14:paraId="2E4B6FA9" w14:textId="77777777" w:rsidR="00375DB8" w:rsidRPr="00375DB8" w:rsidRDefault="00375DB8" w:rsidP="00375DB8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Break;</w:t>
      </w:r>
      <w:proofErr w:type="gramEnd"/>
    </w:p>
    <w:p w14:paraId="1F077A8B" w14:textId="77777777" w:rsidR="00375DB8" w:rsidRPr="00375DB8" w:rsidRDefault="00375DB8" w:rsidP="00375DB8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Default: </w:t>
      </w:r>
    </w:p>
    <w:p w14:paraId="7CF4D94B" w14:textId="77777777" w:rsidR="00375DB8" w:rsidRPr="00375DB8" w:rsidRDefault="00375DB8" w:rsidP="00375DB8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Statements;</w:t>
      </w:r>
      <w:proofErr w:type="gramEnd"/>
    </w:p>
    <w:p w14:paraId="5841184B" w14:textId="77777777" w:rsidR="00375DB8" w:rsidRPr="00375DB8" w:rsidRDefault="00375DB8" w:rsidP="00375DB8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}</w:t>
      </w:r>
    </w:p>
    <w:p w14:paraId="544DCD70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CF1382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 Program</w:t>
      </w:r>
    </w:p>
    <w:p w14:paraId="6E2C498D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import </w:t>
      </w:r>
      <w:proofErr w:type="spell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java.util</w:t>
      </w:r>
      <w:proofErr w:type="spell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.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*;</w:t>
      </w:r>
      <w:proofErr w:type="gramEnd"/>
    </w:p>
    <w:p w14:paraId="340E9292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public class Switch2 {</w:t>
      </w:r>
    </w:p>
    <w:p w14:paraId="2E19B7B1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 xml:space="preserve">    public static void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main(</w:t>
      </w:r>
      <w:proofErr w:type="gram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String[] </w:t>
      </w:r>
      <w:proofErr w:type="spell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args</w:t>
      </w:r>
      <w:proofErr w:type="spell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) {</w:t>
      </w:r>
    </w:p>
    <w:p w14:paraId="2BA8D42C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 xml:space="preserve">        Scanner </w:t>
      </w:r>
      <w:proofErr w:type="spell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scanner</w:t>
      </w:r>
      <w:proofErr w:type="spell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= new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Scanner(</w:t>
      </w:r>
      <w:proofErr w:type="gram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System.</w:t>
      </w:r>
      <w:r w:rsidRPr="00375DB8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shd w:val="clear" w:color="auto" w:fill="FFFFFF"/>
          <w14:ligatures w14:val="none"/>
        </w:rPr>
        <w:t>in</w:t>
      </w: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);</w:t>
      </w:r>
    </w:p>
    <w:p w14:paraId="06E071C8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 xml:space="preserve">        </w:t>
      </w:r>
      <w:proofErr w:type="spell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System.out.print</w:t>
      </w:r>
      <w:proofErr w:type="spell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("Enter a shoe brand name: "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);</w:t>
      </w:r>
      <w:proofErr w:type="gramEnd"/>
    </w:p>
    <w:p w14:paraId="6B79B84E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 xml:space="preserve">        int Brand = </w:t>
      </w:r>
      <w:proofErr w:type="spellStart"/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scanner.nextInt</w:t>
      </w:r>
      <w:proofErr w:type="spellEnd"/>
      <w:proofErr w:type="gram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();</w:t>
      </w:r>
    </w:p>
    <w:p w14:paraId="37A08072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>        switch (Brand) {</w:t>
      </w:r>
    </w:p>
    <w:p w14:paraId="236C75D9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>            case 1:</w:t>
      </w:r>
    </w:p>
    <w:p w14:paraId="12F1D6E8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 xml:space="preserve">                </w:t>
      </w:r>
      <w:proofErr w:type="spell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System.out.println</w:t>
      </w:r>
      <w:proofErr w:type="spell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("UA!"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);</w:t>
      </w:r>
      <w:proofErr w:type="gramEnd"/>
    </w:p>
    <w:p w14:paraId="62CE4A49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 xml:space="preserve">               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break;</w:t>
      </w:r>
      <w:proofErr w:type="gramEnd"/>
    </w:p>
    <w:p w14:paraId="1F04C1B7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>            case 2:</w:t>
      </w:r>
    </w:p>
    <w:p w14:paraId="1488523D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 xml:space="preserve">                </w:t>
      </w:r>
      <w:proofErr w:type="spell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System.out.println</w:t>
      </w:r>
      <w:proofErr w:type="spell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("NB"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);</w:t>
      </w:r>
      <w:proofErr w:type="gramEnd"/>
    </w:p>
    <w:p w14:paraId="4CC7AFF2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 xml:space="preserve">               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break;</w:t>
      </w:r>
      <w:proofErr w:type="gramEnd"/>
    </w:p>
    <w:p w14:paraId="23B5C330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>            case 3:</w:t>
      </w:r>
    </w:p>
    <w:p w14:paraId="0F0DCDF9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 xml:space="preserve">                </w:t>
      </w:r>
      <w:proofErr w:type="spell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System.out.println</w:t>
      </w:r>
      <w:proofErr w:type="spell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("Vans"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);</w:t>
      </w:r>
      <w:proofErr w:type="gramEnd"/>
    </w:p>
    <w:p w14:paraId="1FA39284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 xml:space="preserve">               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break;</w:t>
      </w:r>
      <w:proofErr w:type="gramEnd"/>
    </w:p>
    <w:p w14:paraId="61388940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>            case 4:</w:t>
      </w:r>
    </w:p>
    <w:p w14:paraId="50F63809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 xml:space="preserve">                </w:t>
      </w:r>
      <w:proofErr w:type="spell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System.out.println</w:t>
      </w:r>
      <w:proofErr w:type="spell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("Converse "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);</w:t>
      </w:r>
      <w:proofErr w:type="gramEnd"/>
    </w:p>
    <w:p w14:paraId="10D09EAB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 xml:space="preserve">               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break;</w:t>
      </w:r>
      <w:proofErr w:type="gramEnd"/>
    </w:p>
    <w:p w14:paraId="2E63C117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lastRenderedPageBreak/>
        <w:tab/>
        <w:t>            default:</w:t>
      </w:r>
    </w:p>
    <w:p w14:paraId="43F36752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 xml:space="preserve">                </w:t>
      </w:r>
      <w:proofErr w:type="spell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System.out.println</w:t>
      </w:r>
      <w:proofErr w:type="spell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("invalid input"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);</w:t>
      </w:r>
      <w:proofErr w:type="gramEnd"/>
    </w:p>
    <w:p w14:paraId="6BCF9811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>        }</w:t>
      </w:r>
    </w:p>
    <w:p w14:paraId="1609B7DE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  <w:t xml:space="preserve">        </w:t>
      </w:r>
      <w:proofErr w:type="spellStart"/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scanner.close</w:t>
      </w:r>
      <w:proofErr w:type="spellEnd"/>
      <w:proofErr w:type="gram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();</w:t>
      </w:r>
    </w:p>
    <w:p w14:paraId="0DDF8483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>    }</w:t>
      </w:r>
    </w:p>
    <w:p w14:paraId="52EB464B" w14:textId="77777777" w:rsidR="00375DB8" w:rsidRPr="00375DB8" w:rsidRDefault="00375DB8" w:rsidP="00375DB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>}</w:t>
      </w:r>
    </w:p>
    <w:p w14:paraId="26F487A2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3. Nested if </w:t>
      </w:r>
    </w:p>
    <w:p w14:paraId="0E042A45" w14:textId="77777777" w:rsidR="00375DB8" w:rsidRPr="00375DB8" w:rsidRDefault="00375DB8" w:rsidP="00375DB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It represents the if block within the if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block</w:t>
      </w:r>
      <w:proofErr w:type="gramEnd"/>
    </w:p>
    <w:p w14:paraId="50D6596E" w14:textId="77777777" w:rsidR="00375DB8" w:rsidRPr="00375DB8" w:rsidRDefault="00375DB8" w:rsidP="00375DB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inner if condition executes only when the outer if block executes.</w:t>
      </w:r>
    </w:p>
    <w:p w14:paraId="4A31ABEC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9D6A34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4. What is the constructor and mention type of constructors in</w:t>
      </w:r>
    </w:p>
    <w:p w14:paraId="28003531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JAVA? When you write a constructor, what return type do you write in constructor declaration?</w:t>
      </w:r>
    </w:p>
    <w:p w14:paraId="2B056CA6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A25D99A" w14:textId="77777777" w:rsidR="00375DB8" w:rsidRPr="00375DB8" w:rsidRDefault="00375DB8" w:rsidP="00375DB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Constructor is a block of code the same as the method. It is called when an instance of class is created.</w:t>
      </w:r>
    </w:p>
    <w:p w14:paraId="69198C62" w14:textId="77777777" w:rsidR="00375DB8" w:rsidRPr="00375DB8" w:rsidRDefault="00375DB8" w:rsidP="00375DB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At the time of calling the constructor, memory for the object is allocated in the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memory</w:t>
      </w:r>
      <w:proofErr w:type="gramEnd"/>
    </w:p>
    <w:p w14:paraId="142B8896" w14:textId="77777777" w:rsidR="00375DB8" w:rsidRPr="00375DB8" w:rsidRDefault="00375DB8" w:rsidP="00375DB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It is used to initialize the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object</w:t>
      </w:r>
      <w:proofErr w:type="gramEnd"/>
    </w:p>
    <w:p w14:paraId="65239511" w14:textId="77777777" w:rsidR="00375DB8" w:rsidRPr="00375DB8" w:rsidRDefault="00375DB8" w:rsidP="00375DB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 constructor name must be same as the class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name</w:t>
      </w:r>
      <w:proofErr w:type="gramEnd"/>
    </w:p>
    <w:p w14:paraId="211A9E52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386DE8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Two types:</w:t>
      </w:r>
    </w:p>
    <w:p w14:paraId="30DD2703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Default and </w:t>
      </w:r>
      <w:proofErr w:type="spell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parameterless</w:t>
      </w:r>
      <w:proofErr w:type="spell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constructor:</w:t>
      </w:r>
    </w:p>
    <w:p w14:paraId="2F2E6DBD" w14:textId="77777777" w:rsidR="00375DB8" w:rsidRPr="00375DB8" w:rsidRDefault="00375DB8" w:rsidP="00375DB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When it does not have any arguments. It is called as default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constructor</w:t>
      </w:r>
      <w:proofErr w:type="gramEnd"/>
    </w:p>
    <w:p w14:paraId="2334C8B9" w14:textId="77777777" w:rsidR="00375DB8" w:rsidRPr="00375DB8" w:rsidRDefault="00375DB8" w:rsidP="00375DB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When we don’t write the constructor, the java compiler will create a default constructor to execute the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program</w:t>
      </w:r>
      <w:proofErr w:type="gramEnd"/>
    </w:p>
    <w:p w14:paraId="3B052B9D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66E7AC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Parameterized constructors</w:t>
      </w:r>
    </w:p>
    <w:p w14:paraId="16D28FD2" w14:textId="77777777" w:rsidR="00375DB8" w:rsidRPr="00375DB8" w:rsidRDefault="00375DB8" w:rsidP="00375DB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If we write the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parameters</w:t>
      </w:r>
      <w:proofErr w:type="gram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it is called as parameterized constructors</w:t>
      </w:r>
    </w:p>
    <w:p w14:paraId="26E43911" w14:textId="77777777" w:rsidR="00375DB8" w:rsidRPr="00375DB8" w:rsidRDefault="00375DB8" w:rsidP="00375DB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Java compiler will not create the default constructor when we write the parameterized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constructor</w:t>
      </w:r>
      <w:proofErr w:type="gramEnd"/>
    </w:p>
    <w:p w14:paraId="1C6E097C" w14:textId="77777777" w:rsidR="00375DB8" w:rsidRPr="00375DB8" w:rsidRDefault="00375DB8" w:rsidP="00375DB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constructor do not have any return type in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java</w:t>
      </w:r>
      <w:proofErr w:type="gramEnd"/>
    </w:p>
    <w:p w14:paraId="446E9863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D8EC99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If you create 5 objects of a class, then how many time constructors will be called?</w:t>
      </w:r>
    </w:p>
    <w:p w14:paraId="59F9933B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921C9E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If we create 5 objects of a class, the constructors of the class will be called 5 times once for each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object</w:t>
      </w:r>
      <w:proofErr w:type="gramEnd"/>
    </w:p>
    <w:p w14:paraId="3E60BF9A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A3477F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 xml:space="preserve">Each time we create an instance of the class. The constructor will be ready to initialize the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object</w:t>
      </w:r>
      <w:proofErr w:type="gram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32FA90BB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8F153F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6. Write a constructor in the Car class given below that initializes the brand class field with the string "Ford". Call the </w:t>
      </w:r>
      <w:proofErr w:type="spell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getBrandO</w:t>
      </w:r>
      <w:proofErr w:type="spell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method in the main method of the Sample class and store the value of the brand in a variable, and print the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value</w:t>
      </w:r>
      <w:proofErr w:type="gramEnd"/>
    </w:p>
    <w:p w14:paraId="792EFE61" w14:textId="77777777" w:rsidR="00375DB8" w:rsidRPr="00375DB8" w:rsidRDefault="00375DB8" w:rsidP="0037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E1D00B" w14:textId="77777777" w:rsidR="00375DB8" w:rsidRPr="00375DB8" w:rsidRDefault="00375DB8" w:rsidP="00375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class car {</w:t>
      </w:r>
    </w:p>
    <w:p w14:paraId="63F6F2C3" w14:textId="77777777" w:rsidR="00375DB8" w:rsidRPr="00375DB8" w:rsidRDefault="00375DB8" w:rsidP="00375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 xml:space="preserve">String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brand;</w:t>
      </w:r>
      <w:proofErr w:type="gramEnd"/>
    </w:p>
    <w:p w14:paraId="13CC0898" w14:textId="77777777" w:rsidR="00375DB8" w:rsidRPr="00375DB8" w:rsidRDefault="00375DB8" w:rsidP="00375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</w:p>
    <w:p w14:paraId="15727C53" w14:textId="77777777" w:rsidR="00375DB8" w:rsidRPr="00375DB8" w:rsidRDefault="00375DB8" w:rsidP="00375DB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public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car(</w:t>
      </w:r>
      <w:proofErr w:type="gram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 {</w:t>
      </w:r>
    </w:p>
    <w:p w14:paraId="64182C1B" w14:textId="77777777" w:rsidR="00375DB8" w:rsidRPr="00375DB8" w:rsidRDefault="00375DB8" w:rsidP="00375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>brand = "ford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";</w:t>
      </w:r>
      <w:proofErr w:type="gramEnd"/>
    </w:p>
    <w:p w14:paraId="0E60EB3E" w14:textId="77777777" w:rsidR="00375DB8" w:rsidRPr="00375DB8" w:rsidRDefault="00375DB8" w:rsidP="00375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}</w:t>
      </w:r>
    </w:p>
    <w:p w14:paraId="372D5E6C" w14:textId="77777777" w:rsidR="00375DB8" w:rsidRPr="00375DB8" w:rsidRDefault="00375DB8" w:rsidP="00375DB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public String </w:t>
      </w:r>
      <w:proofErr w:type="spellStart"/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getBrand</w:t>
      </w:r>
      <w:proofErr w:type="spell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 {</w:t>
      </w:r>
    </w:p>
    <w:p w14:paraId="628C3836" w14:textId="77777777" w:rsidR="00375DB8" w:rsidRPr="00375DB8" w:rsidRDefault="00375DB8" w:rsidP="00375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 xml:space="preserve">return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brand;</w:t>
      </w:r>
      <w:proofErr w:type="gramEnd"/>
    </w:p>
    <w:p w14:paraId="38556DCC" w14:textId="77777777" w:rsidR="00375DB8" w:rsidRPr="00375DB8" w:rsidRDefault="00375DB8" w:rsidP="00375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}</w:t>
      </w:r>
    </w:p>
    <w:p w14:paraId="40620074" w14:textId="77777777" w:rsidR="00375DB8" w:rsidRPr="00375DB8" w:rsidRDefault="00375DB8" w:rsidP="00375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}</w:t>
      </w:r>
    </w:p>
    <w:p w14:paraId="0AB837B6" w14:textId="77777777" w:rsidR="00375DB8" w:rsidRPr="00375DB8" w:rsidRDefault="00375DB8" w:rsidP="00375DB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Sample{</w:t>
      </w:r>
      <w:proofErr w:type="gramEnd"/>
    </w:p>
    <w:p w14:paraId="583E053A" w14:textId="77777777" w:rsidR="00375DB8" w:rsidRPr="00375DB8" w:rsidRDefault="00375DB8" w:rsidP="00375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 xml:space="preserve"> public static void main (String [] </w:t>
      </w:r>
      <w:proofErr w:type="spell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args</w:t>
      </w:r>
      <w:proofErr w:type="spell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 {</w:t>
      </w:r>
    </w:p>
    <w:p w14:paraId="5E5B602E" w14:textId="77777777" w:rsidR="00375DB8" w:rsidRPr="00375DB8" w:rsidRDefault="00375DB8" w:rsidP="00375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</w:p>
    <w:p w14:paraId="7285A3F1" w14:textId="77777777" w:rsidR="00375DB8" w:rsidRPr="00375DB8" w:rsidRDefault="00375DB8" w:rsidP="00375DB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 xml:space="preserve"> car c = new </w:t>
      </w:r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car(</w:t>
      </w:r>
      <w:proofErr w:type="gram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);</w:t>
      </w:r>
    </w:p>
    <w:p w14:paraId="0BEF4F96" w14:textId="77777777" w:rsidR="00375DB8" w:rsidRPr="00375DB8" w:rsidRDefault="00375DB8" w:rsidP="00375DB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 xml:space="preserve"> String </w:t>
      </w:r>
      <w:proofErr w:type="spell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carBrand</w:t>
      </w:r>
      <w:proofErr w:type="spell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c.getBrand</w:t>
      </w:r>
      <w:proofErr w:type="spellEnd"/>
      <w:proofErr w:type="gram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();</w:t>
      </w:r>
    </w:p>
    <w:p w14:paraId="76CCEADB" w14:textId="77777777" w:rsidR="00375DB8" w:rsidRPr="00375DB8" w:rsidRDefault="00375DB8" w:rsidP="00375DB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 xml:space="preserve"> </w:t>
      </w:r>
      <w:proofErr w:type="spell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System.</w:t>
      </w:r>
      <w:r w:rsidRPr="00375DB8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out</w:t>
      </w: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.println</w:t>
      </w:r>
      <w:proofErr w:type="spellEnd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("Car Brand is: " +</w:t>
      </w:r>
      <w:proofErr w:type="spell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carBrand</w:t>
      </w:r>
      <w:proofErr w:type="spellEnd"/>
      <w:proofErr w:type="gramStart"/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);</w:t>
      </w:r>
      <w:proofErr w:type="gramEnd"/>
    </w:p>
    <w:p w14:paraId="2E5ACAB2" w14:textId="77777777" w:rsidR="00375DB8" w:rsidRPr="00375DB8" w:rsidRDefault="00375DB8" w:rsidP="00375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</w:p>
    <w:p w14:paraId="6C1EE14F" w14:textId="77777777" w:rsidR="00375DB8" w:rsidRPr="00375DB8" w:rsidRDefault="00375DB8" w:rsidP="00375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 xml:space="preserve"> }</w:t>
      </w:r>
    </w:p>
    <w:p w14:paraId="77B67AF3" w14:textId="77777777" w:rsidR="00375DB8" w:rsidRPr="00375DB8" w:rsidRDefault="00375DB8" w:rsidP="00375D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DB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}</w:t>
      </w:r>
    </w:p>
    <w:p w14:paraId="0822DC3A" w14:textId="77777777" w:rsidR="00375DB8" w:rsidRDefault="00375DB8"/>
    <w:sectPr w:rsidR="0037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3A09"/>
    <w:multiLevelType w:val="multilevel"/>
    <w:tmpl w:val="357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45325"/>
    <w:multiLevelType w:val="multilevel"/>
    <w:tmpl w:val="0782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13BA6"/>
    <w:multiLevelType w:val="multilevel"/>
    <w:tmpl w:val="11A8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E028E"/>
    <w:multiLevelType w:val="multilevel"/>
    <w:tmpl w:val="64C8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E7B4E"/>
    <w:multiLevelType w:val="multilevel"/>
    <w:tmpl w:val="819A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836596">
    <w:abstractNumId w:val="3"/>
  </w:num>
  <w:num w:numId="2" w16cid:durableId="1033534998">
    <w:abstractNumId w:val="0"/>
  </w:num>
  <w:num w:numId="3" w16cid:durableId="311175341">
    <w:abstractNumId w:val="4"/>
  </w:num>
  <w:num w:numId="4" w16cid:durableId="513959643">
    <w:abstractNumId w:val="2"/>
  </w:num>
  <w:num w:numId="5" w16cid:durableId="771710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B8"/>
    <w:rsid w:val="0037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A077"/>
  <w15:chartTrackingRefBased/>
  <w15:docId w15:val="{E747DC57-D90C-489F-A546-00BE9979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37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Chintakindi</dc:creator>
  <cp:keywords/>
  <dc:description/>
  <cp:lastModifiedBy>Sharath Chintakindi</cp:lastModifiedBy>
  <cp:revision>1</cp:revision>
  <dcterms:created xsi:type="dcterms:W3CDTF">2024-03-11T21:00:00Z</dcterms:created>
  <dcterms:modified xsi:type="dcterms:W3CDTF">2024-03-11T21:03:00Z</dcterms:modified>
</cp:coreProperties>
</file>