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msr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clear all;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clc;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close all;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fig = openfig('msr.fig');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handles = guihandles(fig);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list = {'Dataset-1', 'Dataset-2', 'Dataset-3', 'Dataset-4', 'Dataset-5', 'Dataset-6', 'Dataset-7', 'Dataset-8', 'Dataset-9', 'Dataset-10'};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titles = { 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'Granny Smith apple1', 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'Golden Delicious apple1', 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'Granny Smith apple2', 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'Golden Delicious apple2', 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'Granny Smith apple3', 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'Golden Delicious apple3', 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'Granny Smith apple4', 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'Golden Delicious apple4', 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'Granny Smith apple5', 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'Golden Delicious apple5'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set(handles.listbox, 'String', list);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set(handles.listbox, 'CallBack', @showtitle);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set(handles.run, 'CallBack', @run);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set(handles.close, 'CallBack', 'close(gcf)');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function run(varargin)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val = get(handles.listbox, 'Value');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dirname = strcat('C:\MATLAB\R2009a\bin\Dataset',sprintf('%d',val),'\*.jpg');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srcFiles = dir(dirname);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% Main Program Starts here 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figure;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set(gcf, 'Position', get(0,'Screensize'));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set(gcf,'name','Defects Identified','numbertitle','off')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i = 1 : length(srcFiles)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filename = strcat('C:\MATLAB\R2009a\bin\Dataset',sprintf('%d',val),'\',srcFiles(i).name);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I4 = imread(filename);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ir=rgb2ycbcr(I4);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kf=ir(:,:,2)&gt;65 &amp; ir(:,:,2)&lt;120;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d=imfill(kf,'holes');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se=strel('disk',100);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w=imclose(d,se);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IG = rgb2gray(I4);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bimage = im2bw(IG,0.35);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%remove dots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bimage=imcomplement(bimage);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bimage = bwareaopen(bimage,40);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bimage = imcomplement(bimage);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imwrite(bimage,sprintf('C:\\MATLAB\\R2009a\\bin\\output\\%d.jpg',i));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%highlight defect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%se = strel('disk', 10); %# structuring element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bimage = bimage &amp; w;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[B,L,N,A] = bwboundaries(bimage);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subplot(2,4,i),subimage(bimage); axis off;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hold on;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k=1:length(B),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if(~sum(A(k,:)))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boundary = B{k};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plot(boundary(:,2),...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boundary(:,1),'r','LineWidth',3);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for l=find(A(:,k))'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boundary = B{l};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plot(boundary(:,2),...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boundary(:,1),'g','LineWidth',2);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figure;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set(gcf, 'Position', get(0,'Screensize'));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set(gcf,'name','Original Images','numbertitle','off')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i = 1 : length(srcFiles)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filename = strcat('C:\MATLAB\R2009a\bin\Dataset',sprintf('%d',val),'\',srcFiles(i).name);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image = imread(filename);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subplot(2,4,i), subimage(image);title(i);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axis off;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clear;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clc;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ab/>
        <w:t xml:space="preserve">srcFiles2 = dir('C:\MATLAB\R2009a\bin\output\*.jpg');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i=1;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filename = strcat('C:\MATLAB\R2009a\bin\output\',srcFiles2(i).name);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filename1 = strcat('C:\MATLAB\R2009a\bin\output\',srcFiles2(i+1).name);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filename2 = strcat('C:\MATLAB\R2009a\bin\output\',srcFiles2(i+2).name);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filename3 = strcat('C:\MATLAB\R2009a\bin\output\',srcFiles2(i+3).name);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filename4 = strcat('C:\MATLAB\R2009a\bin\output\',srcFiles2(i+4).name);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filename5 = strcat('C:\MATLAB\R2009a\bin\output\',srcFiles2(i+5).name);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filename6 = strcat('C:\MATLAB\R2009a\bin\output\',srcFiles2(i+6).name);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filename7 = strcat('C:\MATLAB\R2009a\bin\output\',srcFiles2(i+7).name);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image = im2bw(imread(filename));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image1 = im2bw(imread(filename1));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image2 = im2bw(imread(filename2));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image3 = im2bw(imread(filename3));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image4 = im2bw(imread(filename4));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image5 = im2bw(imread(filename5));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image6 = im2bw(imread(filename6));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image7 = im2bw(imread(filename7));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image = image &amp; image1;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image2 = image2 &amp; image3;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image4 = image4 &amp; image5;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image6 = image6 &amp; image7;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image = image &amp; image2;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image4 = image4 &amp; image6;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image = image &amp; image4;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[xmax,ymax] = size(image);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BW1=double(image);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Black_pix=0;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i=1:(xmax)-1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j=1:(ymax)-1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BW1(i,j)==0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Black_pix=Black_pix+1;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Black_pix &gt; 100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message = sprintf('Apple Defective\n REJECT !');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msgbox(message);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message = sprintf('Apple Non-Defective\n ACCEPT !');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msgbox(message);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function showtitle(varargin)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val = get(handles.listbox, 'Value');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set(handles.title, 'String', titles{val});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