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EE37DE8" wp14:paraId="469106A2" wp14:textId="11ED0126">
      <w:pPr>
        <w:spacing w:before="0" w:beforeAutospacing="off" w:after="160" w:afterAutospacing="off" w:line="257" w:lineRule="auto"/>
      </w:pPr>
      <w:r w:rsidRPr="1EE37DE8" w:rsidR="563F14CA">
        <w:rPr>
          <w:rFonts w:ascii="Calibri" w:hAnsi="Calibri" w:eastAsia="Calibri" w:cs="Calibri"/>
          <w:b w:val="1"/>
          <w:bCs w:val="1"/>
          <w:noProof w:val="0"/>
          <w:sz w:val="28"/>
          <w:szCs w:val="28"/>
          <w:lang w:val="en-US"/>
        </w:rPr>
        <w:t>Exercise 2: E-commerce Platform Search Function</w:t>
      </w:r>
    </w:p>
    <w:p xmlns:wp14="http://schemas.microsoft.com/office/word/2010/wordml" w:rsidP="1EE37DE8" wp14:paraId="5E71CF7D" wp14:textId="11C1B7E2">
      <w:pPr>
        <w:spacing w:before="240" w:beforeAutospacing="off" w:after="240" w:afterAutospacing="off"/>
      </w:pPr>
      <w:r w:rsidRPr="1EE37DE8" w:rsidR="563F14CA">
        <w:rPr>
          <w:rFonts w:ascii="Aptos" w:hAnsi="Aptos" w:eastAsia="Aptos" w:cs="Aptos"/>
          <w:noProof w:val="0"/>
          <w:sz w:val="24"/>
          <w:szCs w:val="24"/>
          <w:lang w:val="en-US"/>
        </w:rPr>
        <w:t>Big O notation helps us understand how efficient an algorithm is, especially when the number of items grows. It describes how the time taken by an algorithm increases as the input size increases, without getting into specific hardware or exact timing.</w:t>
      </w:r>
    </w:p>
    <w:p xmlns:wp14="http://schemas.microsoft.com/office/word/2010/wordml" w:rsidP="1EE37DE8" wp14:paraId="518D48E5" wp14:textId="5468EE7F">
      <w:pPr>
        <w:spacing w:before="240" w:beforeAutospacing="off" w:after="240" w:afterAutospacing="off"/>
      </w:pPr>
      <w:r w:rsidRPr="1EE37DE8" w:rsidR="563F14CA">
        <w:rPr>
          <w:rFonts w:ascii="Aptos" w:hAnsi="Aptos" w:eastAsia="Aptos" w:cs="Aptos"/>
          <w:noProof w:val="0"/>
          <w:sz w:val="24"/>
          <w:szCs w:val="24"/>
          <w:lang w:val="en-US"/>
        </w:rPr>
        <w:t>For example:</w:t>
      </w:r>
    </w:p>
    <w:p xmlns:wp14="http://schemas.microsoft.com/office/word/2010/wordml" w:rsidP="1EE37DE8" wp14:paraId="0954CC81" wp14:textId="17B8DCD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EE37DE8" w:rsidR="563F14CA">
        <w:rPr>
          <w:rFonts w:ascii="Aptos" w:hAnsi="Aptos" w:eastAsia="Aptos" w:cs="Aptos"/>
          <w:b w:val="1"/>
          <w:bCs w:val="1"/>
          <w:noProof w:val="0"/>
          <w:sz w:val="24"/>
          <w:szCs w:val="24"/>
          <w:lang w:val="en-US"/>
        </w:rPr>
        <w:t>O(</w:t>
      </w:r>
      <w:r w:rsidRPr="1EE37DE8" w:rsidR="563F14CA">
        <w:rPr>
          <w:rFonts w:ascii="Aptos" w:hAnsi="Aptos" w:eastAsia="Aptos" w:cs="Aptos"/>
          <w:b w:val="1"/>
          <w:bCs w:val="1"/>
          <w:noProof w:val="0"/>
          <w:sz w:val="24"/>
          <w:szCs w:val="24"/>
          <w:lang w:val="en-US"/>
        </w:rPr>
        <w:t>1)</w:t>
      </w:r>
      <w:r w:rsidRPr="1EE37DE8" w:rsidR="563F14CA">
        <w:rPr>
          <w:rFonts w:ascii="Aptos" w:hAnsi="Aptos" w:eastAsia="Aptos" w:cs="Aptos"/>
          <w:noProof w:val="0"/>
          <w:sz w:val="24"/>
          <w:szCs w:val="24"/>
          <w:lang w:val="en-US"/>
        </w:rPr>
        <w:t>: Constant time.</w:t>
      </w:r>
    </w:p>
    <w:p xmlns:wp14="http://schemas.microsoft.com/office/word/2010/wordml" w:rsidP="1EE37DE8" wp14:paraId="2293C28D" wp14:textId="78E84D1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EE37DE8" w:rsidR="563F14CA">
        <w:rPr>
          <w:rFonts w:ascii="Aptos" w:hAnsi="Aptos" w:eastAsia="Aptos" w:cs="Aptos"/>
          <w:b w:val="1"/>
          <w:bCs w:val="1"/>
          <w:noProof w:val="0"/>
          <w:sz w:val="24"/>
          <w:szCs w:val="24"/>
          <w:lang w:val="en-US"/>
        </w:rPr>
        <w:t>O(n)</w:t>
      </w:r>
      <w:r w:rsidRPr="1EE37DE8" w:rsidR="563F14CA">
        <w:rPr>
          <w:rFonts w:ascii="Aptos" w:hAnsi="Aptos" w:eastAsia="Aptos" w:cs="Aptos"/>
          <w:noProof w:val="0"/>
          <w:sz w:val="24"/>
          <w:szCs w:val="24"/>
          <w:lang w:val="en-US"/>
        </w:rPr>
        <w:t>: Linear time.</w:t>
      </w:r>
    </w:p>
    <w:p xmlns:wp14="http://schemas.microsoft.com/office/word/2010/wordml" w:rsidP="1EE37DE8" wp14:paraId="2C078E63" wp14:textId="001C21B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EE37DE8" w:rsidR="563F14CA">
        <w:rPr>
          <w:rFonts w:ascii="Aptos" w:hAnsi="Aptos" w:eastAsia="Aptos" w:cs="Aptos"/>
          <w:b w:val="1"/>
          <w:bCs w:val="1"/>
          <w:noProof w:val="0"/>
          <w:sz w:val="24"/>
          <w:szCs w:val="24"/>
          <w:lang w:val="en-US"/>
        </w:rPr>
        <w:t>O(</w:t>
      </w:r>
      <w:r w:rsidRPr="1EE37DE8" w:rsidR="563F14CA">
        <w:rPr>
          <w:rFonts w:ascii="Aptos" w:hAnsi="Aptos" w:eastAsia="Aptos" w:cs="Aptos"/>
          <w:b w:val="1"/>
          <w:bCs w:val="1"/>
          <w:noProof w:val="0"/>
          <w:sz w:val="24"/>
          <w:szCs w:val="24"/>
          <w:lang w:val="en-US"/>
        </w:rPr>
        <w:t>log n)</w:t>
      </w:r>
      <w:r w:rsidRPr="1EE37DE8" w:rsidR="563F14CA">
        <w:rPr>
          <w:rFonts w:ascii="Aptos" w:hAnsi="Aptos" w:eastAsia="Aptos" w:cs="Aptos"/>
          <w:noProof w:val="0"/>
          <w:sz w:val="24"/>
          <w:szCs w:val="24"/>
          <w:lang w:val="en-US"/>
        </w:rPr>
        <w:t>: Logarithmic time.</w:t>
      </w:r>
    </w:p>
    <w:p w:rsidR="1EE37DE8" w:rsidP="1EE37DE8" w:rsidRDefault="1EE37DE8" w14:paraId="1AF73294" w14:textId="44C016BA">
      <w:pPr>
        <w:pStyle w:val="ListParagraph"/>
        <w:spacing w:before="240" w:beforeAutospacing="off" w:after="240" w:afterAutospacing="off"/>
        <w:ind w:left="720"/>
        <w:rPr>
          <w:rFonts w:ascii="Aptos" w:hAnsi="Aptos" w:eastAsia="Aptos" w:cs="Aptos"/>
          <w:noProof w:val="0"/>
          <w:sz w:val="24"/>
          <w:szCs w:val="24"/>
          <w:lang w:val="en-US"/>
        </w:rPr>
      </w:pPr>
    </w:p>
    <w:p w:rsidR="1EE37DE8" w:rsidP="1EE37DE8" w:rsidRDefault="1EE37DE8" w14:paraId="3FA896AF" w14:textId="16643050">
      <w:pPr>
        <w:pStyle w:val="ListParagraph"/>
        <w:spacing w:before="240" w:beforeAutospacing="off" w:after="240" w:afterAutospacing="off"/>
        <w:ind w:left="720"/>
        <w:rPr>
          <w:rFonts w:ascii="Aptos" w:hAnsi="Aptos" w:eastAsia="Aptos" w:cs="Aptos"/>
          <w:noProof w:val="0"/>
          <w:sz w:val="24"/>
          <w:szCs w:val="24"/>
          <w:lang w:val="en-US"/>
        </w:rPr>
      </w:pPr>
    </w:p>
    <w:p w:rsidR="1EE37DE8" w:rsidP="1EE37DE8" w:rsidRDefault="1EE37DE8" w14:paraId="16B32691" w14:textId="08387D11">
      <w:pPr>
        <w:pStyle w:val="ListParagraph"/>
        <w:spacing w:before="240" w:beforeAutospacing="off" w:after="240" w:afterAutospacing="off"/>
        <w:ind w:left="720"/>
        <w:rPr>
          <w:rFonts w:ascii="Aptos" w:hAnsi="Aptos" w:eastAsia="Aptos" w:cs="Aptos"/>
          <w:noProof w:val="0"/>
          <w:sz w:val="24"/>
          <w:szCs w:val="24"/>
          <w:lang w:val="en-US"/>
        </w:rPr>
      </w:pPr>
    </w:p>
    <w:p w:rsidR="1EE37DE8" w:rsidP="1EE37DE8" w:rsidRDefault="1EE37DE8" w14:paraId="4E6B0210" w14:textId="14596611">
      <w:pPr>
        <w:pStyle w:val="ListParagraph"/>
        <w:spacing w:before="240" w:beforeAutospacing="off" w:after="240" w:afterAutospacing="off"/>
        <w:ind w:left="720"/>
        <w:rPr>
          <w:rFonts w:ascii="Aptos" w:hAnsi="Aptos" w:eastAsia="Aptos" w:cs="Aptos"/>
          <w:noProof w:val="0"/>
          <w:sz w:val="24"/>
          <w:szCs w:val="24"/>
          <w:lang w:val="en-US"/>
        </w:rPr>
      </w:pPr>
    </w:p>
    <w:p w:rsidR="563F14CA" w:rsidP="1EE37DE8" w:rsidRDefault="563F14CA" w14:paraId="15C9077B" w14:textId="3D9BB9BE">
      <w:pPr>
        <w:pStyle w:val="ListParagraph"/>
        <w:spacing w:before="240" w:beforeAutospacing="off" w:after="240" w:afterAutospacing="off"/>
        <w:ind w:left="720"/>
        <w:rPr>
          <w:rFonts w:ascii="Calibri" w:hAnsi="Calibri" w:eastAsia="Calibri" w:cs="Calibri"/>
          <w:b w:val="1"/>
          <w:bCs w:val="1"/>
          <w:i w:val="0"/>
          <w:iCs w:val="0"/>
          <w:noProof w:val="0"/>
          <w:sz w:val="28"/>
          <w:szCs w:val="28"/>
          <w:lang w:val="en-US"/>
        </w:rPr>
      </w:pPr>
      <w:r w:rsidRPr="1EE37DE8" w:rsidR="563F14CA">
        <w:rPr>
          <w:rFonts w:ascii="Calibri" w:hAnsi="Calibri" w:eastAsia="Calibri" w:cs="Calibri"/>
          <w:b w:val="1"/>
          <w:bCs w:val="1"/>
          <w:i w:val="0"/>
          <w:iCs w:val="0"/>
          <w:noProof w:val="0"/>
          <w:sz w:val="28"/>
          <w:szCs w:val="28"/>
          <w:lang w:val="en-US"/>
        </w:rPr>
        <w:t>Product.java</w:t>
      </w:r>
    </w:p>
    <w:p w:rsidR="1EE37DE8" w:rsidP="1EE37DE8" w:rsidRDefault="1EE37DE8" w14:paraId="17767943" w14:textId="7EA9A3C2">
      <w:pPr>
        <w:pStyle w:val="ListParagraph"/>
        <w:spacing w:before="240" w:beforeAutospacing="off" w:after="240" w:afterAutospacing="off"/>
        <w:ind w:left="720"/>
        <w:rPr>
          <w:rFonts w:ascii="Aptos" w:hAnsi="Aptos" w:eastAsia="Aptos" w:cs="Aptos"/>
          <w:noProof w:val="0"/>
          <w:sz w:val="24"/>
          <w:szCs w:val="24"/>
          <w:lang w:val="en-US"/>
        </w:rPr>
      </w:pPr>
    </w:p>
    <w:p w:rsidR="563F14CA" w:rsidP="1EE37DE8" w:rsidRDefault="563F14CA" w14:paraId="3E19FBC5" w14:textId="5435212F">
      <w:pPr>
        <w:pStyle w:val="ListParagraph"/>
        <w:spacing w:before="240" w:beforeAutospacing="off" w:after="240" w:afterAutospacing="off"/>
        <w:ind w:left="720"/>
        <w:rPr>
          <w:rFonts w:ascii="Aptos" w:hAnsi="Aptos" w:eastAsia="Aptos" w:cs="Aptos"/>
          <w:noProof w:val="0"/>
          <w:sz w:val="24"/>
          <w:szCs w:val="24"/>
          <w:lang w:val="en-US"/>
        </w:rPr>
      </w:pPr>
      <w:r w:rsidRPr="1EE37DE8" w:rsidR="563F14CA">
        <w:rPr>
          <w:rFonts w:ascii="Aptos" w:hAnsi="Aptos" w:eastAsia="Aptos" w:cs="Aptos"/>
          <w:noProof w:val="0"/>
          <w:sz w:val="24"/>
          <w:szCs w:val="24"/>
          <w:lang w:val="en-US"/>
        </w:rPr>
        <w:t>class Product {</w:t>
      </w:r>
    </w:p>
    <w:p w:rsidR="563F14CA" w:rsidP="1EE37DE8" w:rsidRDefault="563F14CA" w14:paraId="73220E25" w14:textId="1227E987">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int productId;</w:t>
      </w:r>
    </w:p>
    <w:p w:rsidR="563F14CA" w:rsidP="1EE37DE8" w:rsidRDefault="563F14CA" w14:paraId="29DFED18" w14:textId="503B841D">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String productName;</w:t>
      </w:r>
    </w:p>
    <w:p w:rsidR="563F14CA" w:rsidP="1EE37DE8" w:rsidRDefault="563F14CA" w14:paraId="6B77D92C" w14:textId="035C2F7F">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String category;</w:t>
      </w:r>
    </w:p>
    <w:p w:rsidR="563F14CA" w:rsidP="1EE37DE8" w:rsidRDefault="563F14CA" w14:paraId="5425B932" w14:textId="0AD14BDF">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182554F9" w14:textId="4B8FA940">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Product(int productId, String productName, String category) {</w:t>
      </w:r>
    </w:p>
    <w:p w:rsidR="563F14CA" w:rsidP="1EE37DE8" w:rsidRDefault="563F14CA" w14:paraId="4E722562" w14:textId="440FEB7D">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this.productId = productId;</w:t>
      </w:r>
    </w:p>
    <w:p w:rsidR="563F14CA" w:rsidP="1EE37DE8" w:rsidRDefault="563F14CA" w14:paraId="6873D089" w14:textId="2102031A">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this.productName = productName;</w:t>
      </w:r>
    </w:p>
    <w:p w:rsidR="563F14CA" w:rsidP="1EE37DE8" w:rsidRDefault="563F14CA" w14:paraId="5E19FAAD" w14:textId="253730A7">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this.category = category;</w:t>
      </w:r>
    </w:p>
    <w:p w:rsidR="563F14CA" w:rsidP="1EE37DE8" w:rsidRDefault="563F14CA" w14:paraId="606B4008" w14:textId="6386B46A">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75AB5D80" w14:textId="1F5EF1C2">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1F336B31" w14:textId="0EF3B3F5">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@Override</w:t>
      </w:r>
    </w:p>
    <w:p w:rsidR="563F14CA" w:rsidP="1EE37DE8" w:rsidRDefault="563F14CA" w14:paraId="35BE929E" w14:textId="4DBA4116">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public String toString() {</w:t>
      </w:r>
    </w:p>
    <w:p w:rsidR="563F14CA" w:rsidP="1EE37DE8" w:rsidRDefault="563F14CA" w14:paraId="52FF1F8D" w14:textId="798DADA4">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return "ID: " + productId + ", Name: " + productName + ", Category: " + category;</w:t>
      </w:r>
    </w:p>
    <w:p w:rsidR="563F14CA" w:rsidP="1EE37DE8" w:rsidRDefault="563F14CA" w14:paraId="4D2C643B" w14:textId="73DD1061">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5F881C41" w14:textId="6AAC3D06">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w:t>
      </w:r>
    </w:p>
    <w:p w:rsidR="1EE37DE8" w:rsidP="1EE37DE8" w:rsidRDefault="1EE37DE8" w14:paraId="075BE106" w14:textId="4012401B">
      <w:pPr>
        <w:pStyle w:val="ListParagraph"/>
        <w:spacing w:before="240" w:beforeAutospacing="off" w:after="240" w:afterAutospacing="off"/>
        <w:ind w:left="720"/>
        <w:rPr>
          <w:rFonts w:ascii="Aptos" w:hAnsi="Aptos" w:eastAsia="Aptos" w:cs="Aptos"/>
          <w:noProof w:val="0"/>
          <w:sz w:val="24"/>
          <w:szCs w:val="24"/>
          <w:lang w:val="en-US"/>
        </w:rPr>
      </w:pPr>
    </w:p>
    <w:p w:rsidR="1EE37DE8" w:rsidP="1EE37DE8" w:rsidRDefault="1EE37DE8" w14:paraId="1293A982" w14:textId="03410642">
      <w:pPr>
        <w:pStyle w:val="ListParagraph"/>
        <w:spacing w:before="240" w:beforeAutospacing="off" w:after="240" w:afterAutospacing="off"/>
        <w:ind w:left="720"/>
        <w:rPr>
          <w:rFonts w:ascii="Aptos" w:hAnsi="Aptos" w:eastAsia="Aptos" w:cs="Aptos"/>
          <w:noProof w:val="0"/>
          <w:sz w:val="24"/>
          <w:szCs w:val="24"/>
          <w:lang w:val="en-US"/>
        </w:rPr>
      </w:pPr>
    </w:p>
    <w:p w:rsidR="1EE37DE8" w:rsidP="1EE37DE8" w:rsidRDefault="1EE37DE8" w14:paraId="1FDD93A6" w14:textId="59A10E43">
      <w:pPr>
        <w:pStyle w:val="ListParagraph"/>
        <w:spacing w:before="240" w:beforeAutospacing="off" w:after="240" w:afterAutospacing="off"/>
        <w:ind w:left="720"/>
        <w:rPr>
          <w:rFonts w:ascii="Aptos" w:hAnsi="Aptos" w:eastAsia="Aptos" w:cs="Aptos"/>
          <w:noProof w:val="0"/>
          <w:sz w:val="24"/>
          <w:szCs w:val="24"/>
          <w:lang w:val="en-US"/>
        </w:rPr>
      </w:pPr>
    </w:p>
    <w:p w:rsidR="1EE37DE8" w:rsidP="1EE37DE8" w:rsidRDefault="1EE37DE8" w14:paraId="5391BC76" w14:textId="0E524DBD">
      <w:pPr>
        <w:pStyle w:val="ListParagraph"/>
        <w:spacing w:before="240" w:beforeAutospacing="off" w:after="240" w:afterAutospacing="off"/>
        <w:ind w:left="720"/>
        <w:rPr>
          <w:rFonts w:ascii="Aptos" w:hAnsi="Aptos" w:eastAsia="Aptos" w:cs="Aptos"/>
          <w:noProof w:val="0"/>
          <w:sz w:val="24"/>
          <w:szCs w:val="24"/>
          <w:lang w:val="en-US"/>
        </w:rPr>
      </w:pPr>
    </w:p>
    <w:p w:rsidR="1EE37DE8" w:rsidP="1EE37DE8" w:rsidRDefault="1EE37DE8" w14:paraId="013E229B" w14:textId="213DE755">
      <w:pPr>
        <w:pStyle w:val="ListParagraph"/>
        <w:spacing w:before="240" w:beforeAutospacing="off" w:after="240" w:afterAutospacing="off"/>
        <w:ind w:left="720"/>
        <w:rPr>
          <w:rFonts w:ascii="Aptos" w:hAnsi="Aptos" w:eastAsia="Aptos" w:cs="Aptos"/>
          <w:noProof w:val="0"/>
          <w:sz w:val="24"/>
          <w:szCs w:val="24"/>
          <w:lang w:val="en-US"/>
        </w:rPr>
      </w:pPr>
    </w:p>
    <w:p w:rsidR="1EE37DE8" w:rsidP="1EE37DE8" w:rsidRDefault="1EE37DE8" w14:paraId="17A4153F" w14:textId="6D5DDEB3">
      <w:pPr>
        <w:pStyle w:val="ListParagraph"/>
        <w:spacing w:before="240" w:beforeAutospacing="off" w:after="240" w:afterAutospacing="off"/>
        <w:ind w:left="720"/>
        <w:rPr>
          <w:rFonts w:ascii="Aptos" w:hAnsi="Aptos" w:eastAsia="Aptos" w:cs="Aptos"/>
          <w:noProof w:val="0"/>
          <w:sz w:val="24"/>
          <w:szCs w:val="24"/>
          <w:lang w:val="en-US"/>
        </w:rPr>
      </w:pPr>
    </w:p>
    <w:p w:rsidR="563F14CA" w:rsidP="1EE37DE8" w:rsidRDefault="563F14CA" w14:paraId="2B52F3C1" w14:textId="774597DF">
      <w:pPr>
        <w:pStyle w:val="ListParagraph"/>
        <w:spacing w:before="240" w:beforeAutospacing="off" w:after="240" w:afterAutospacing="off"/>
        <w:ind w:left="720"/>
        <w:rPr>
          <w:rFonts w:ascii="Calibri" w:hAnsi="Calibri" w:eastAsia="Calibri" w:cs="Calibri"/>
          <w:b w:val="1"/>
          <w:bCs w:val="1"/>
          <w:i w:val="0"/>
          <w:iCs w:val="0"/>
          <w:noProof w:val="0"/>
          <w:sz w:val="28"/>
          <w:szCs w:val="28"/>
          <w:lang w:val="en-US"/>
        </w:rPr>
      </w:pPr>
      <w:r w:rsidRPr="1EE37DE8" w:rsidR="563F14CA">
        <w:rPr>
          <w:rFonts w:ascii="Calibri" w:hAnsi="Calibri" w:eastAsia="Calibri" w:cs="Calibri"/>
          <w:b w:val="1"/>
          <w:bCs w:val="1"/>
          <w:i w:val="0"/>
          <w:iCs w:val="0"/>
          <w:noProof w:val="0"/>
          <w:sz w:val="28"/>
          <w:szCs w:val="28"/>
          <w:lang w:val="en-US"/>
        </w:rPr>
        <w:t>ECommerceSearch.java</w:t>
      </w:r>
    </w:p>
    <w:p w:rsidR="1EE37DE8" w:rsidP="1EE37DE8" w:rsidRDefault="1EE37DE8" w14:paraId="673971A2" w14:textId="1AEDA335">
      <w:pPr>
        <w:pStyle w:val="ListParagraph"/>
        <w:spacing w:before="240" w:beforeAutospacing="off" w:after="240" w:afterAutospacing="off"/>
        <w:ind w:left="720"/>
        <w:rPr>
          <w:rFonts w:ascii="Calibri" w:hAnsi="Calibri" w:eastAsia="Calibri" w:cs="Calibri"/>
          <w:b w:val="1"/>
          <w:bCs w:val="1"/>
          <w:i w:val="0"/>
          <w:iCs w:val="0"/>
          <w:noProof w:val="0"/>
          <w:sz w:val="28"/>
          <w:szCs w:val="28"/>
          <w:lang w:val="en-US"/>
        </w:rPr>
      </w:pPr>
    </w:p>
    <w:p w:rsidR="563F14CA" w:rsidP="1EE37DE8" w:rsidRDefault="563F14CA" w14:paraId="3EC39D0F" w14:textId="73AFB87B">
      <w:pPr>
        <w:pStyle w:val="ListParagraph"/>
        <w:spacing w:before="240" w:beforeAutospacing="off" w:after="240" w:afterAutospacing="off"/>
        <w:ind w:left="720"/>
        <w:rPr>
          <w:rFonts w:ascii="Aptos" w:hAnsi="Aptos" w:eastAsia="Aptos" w:cs="Aptos"/>
          <w:noProof w:val="0"/>
          <w:sz w:val="24"/>
          <w:szCs w:val="24"/>
          <w:lang w:val="en-US"/>
        </w:rPr>
      </w:pPr>
      <w:r w:rsidRPr="1EE37DE8" w:rsidR="563F14CA">
        <w:rPr>
          <w:rFonts w:ascii="Aptos" w:hAnsi="Aptos" w:eastAsia="Aptos" w:cs="Aptos"/>
          <w:noProof w:val="0"/>
          <w:sz w:val="24"/>
          <w:szCs w:val="24"/>
          <w:lang w:val="en-US"/>
        </w:rPr>
        <w:t>import java.util.Arrays;</w:t>
      </w:r>
    </w:p>
    <w:p w:rsidR="563F14CA" w:rsidP="1EE37DE8" w:rsidRDefault="563F14CA" w14:paraId="55018C3F" w14:textId="0C67C61A">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import java.util.Comparator;</w:t>
      </w:r>
    </w:p>
    <w:p w:rsidR="563F14CA" w:rsidP="1EE37DE8" w:rsidRDefault="563F14CA" w14:paraId="659CD84E" w14:textId="7C02D2DF">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5C403B92" w14:textId="542883DA">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public class ECommerceSearch {</w:t>
      </w:r>
    </w:p>
    <w:p w:rsidR="563F14CA" w:rsidP="1EE37DE8" w:rsidRDefault="563F14CA" w14:paraId="1BDE40B0" w14:textId="3277B813">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651F4FFF" w14:textId="4C38BEB7">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 Linear Search: O(n)</w:t>
      </w:r>
    </w:p>
    <w:p w:rsidR="563F14CA" w:rsidP="1EE37DE8" w:rsidRDefault="563F14CA" w14:paraId="2D96EA42" w14:textId="28917B98">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public static Product linearSearch(Product[] products, int targetId) {</w:t>
      </w:r>
    </w:p>
    <w:p w:rsidR="563F14CA" w:rsidP="1EE37DE8" w:rsidRDefault="563F14CA" w14:paraId="7B65F801" w14:textId="53060C3C">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for (Product product : products) {</w:t>
      </w:r>
    </w:p>
    <w:p w:rsidR="563F14CA" w:rsidP="1EE37DE8" w:rsidRDefault="563F14CA" w14:paraId="3D33F822" w14:textId="31DC27EE">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if (product.productId == targetId) {</w:t>
      </w:r>
    </w:p>
    <w:p w:rsidR="563F14CA" w:rsidP="1EE37DE8" w:rsidRDefault="563F14CA" w14:paraId="02CE85A4" w14:textId="5B4A830C">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return product;</w:t>
      </w:r>
    </w:p>
    <w:p w:rsidR="563F14CA" w:rsidP="1EE37DE8" w:rsidRDefault="563F14CA" w14:paraId="2F6F1095" w14:textId="083C4D89">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7852E57E" w14:textId="35AA1827">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4662D3DA" w14:textId="4170783B">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return null;</w:t>
      </w:r>
    </w:p>
    <w:p w:rsidR="563F14CA" w:rsidP="1EE37DE8" w:rsidRDefault="563F14CA" w14:paraId="08B06D64" w14:textId="31E113B0">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271F08CA" w14:textId="33C32EAC">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5DC97E9E" w14:textId="3B9EBDD9">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 Binary Search: O(log n)</w:t>
      </w:r>
    </w:p>
    <w:p w:rsidR="563F14CA" w:rsidP="1EE37DE8" w:rsidRDefault="563F14CA" w14:paraId="01A6335F" w14:textId="15932192">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public static Product binarySearch(Product[] products, int targetId) {</w:t>
      </w:r>
    </w:p>
    <w:p w:rsidR="563F14CA" w:rsidP="1EE37DE8" w:rsidRDefault="563F14CA" w14:paraId="7B663FFA" w14:textId="34BBCBA3">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int left = 0, right = products.length - 1;</w:t>
      </w:r>
    </w:p>
    <w:p w:rsidR="563F14CA" w:rsidP="1EE37DE8" w:rsidRDefault="563F14CA" w14:paraId="2CF132AD" w14:textId="3367F3E5">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while (left &lt;= right) {</w:t>
      </w:r>
    </w:p>
    <w:p w:rsidR="563F14CA" w:rsidP="1EE37DE8" w:rsidRDefault="563F14CA" w14:paraId="5E3B0091" w14:textId="362CB667">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int mid = (left + right) / 2;</w:t>
      </w:r>
    </w:p>
    <w:p w:rsidR="563F14CA" w:rsidP="1EE37DE8" w:rsidRDefault="563F14CA" w14:paraId="67DA0514" w14:textId="00FB4316">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if (products[mid].productId == targetId) {</w:t>
      </w:r>
    </w:p>
    <w:p w:rsidR="563F14CA" w:rsidP="1EE37DE8" w:rsidRDefault="563F14CA" w14:paraId="6AE9586C" w14:textId="66CE76B1">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return products[mid];</w:t>
      </w:r>
    </w:p>
    <w:p w:rsidR="563F14CA" w:rsidP="1EE37DE8" w:rsidRDefault="563F14CA" w14:paraId="59F37A27" w14:textId="3FC9A51C">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 else if (products[mid].productId &lt; targetId) {</w:t>
      </w:r>
    </w:p>
    <w:p w:rsidR="563F14CA" w:rsidP="1EE37DE8" w:rsidRDefault="563F14CA" w14:paraId="131925DB" w14:textId="0BDBE9A2">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left = mid + 1;</w:t>
      </w:r>
    </w:p>
    <w:p w:rsidR="563F14CA" w:rsidP="1EE37DE8" w:rsidRDefault="563F14CA" w14:paraId="7B30D5ED" w14:textId="0EA2797E">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 else {</w:t>
      </w:r>
    </w:p>
    <w:p w:rsidR="563F14CA" w:rsidP="1EE37DE8" w:rsidRDefault="563F14CA" w14:paraId="245337E5" w14:textId="2050A2F3">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right = mid - 1;</w:t>
      </w:r>
    </w:p>
    <w:p w:rsidR="563F14CA" w:rsidP="1EE37DE8" w:rsidRDefault="563F14CA" w14:paraId="6C3FB6BD" w14:textId="4FC46811">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766F2FB1" w14:textId="2FE7DD5A">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60455FC2" w14:textId="21B74849">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return null;</w:t>
      </w:r>
    </w:p>
    <w:p w:rsidR="563F14CA" w:rsidP="1EE37DE8" w:rsidRDefault="563F14CA" w14:paraId="3640B47A" w14:textId="449CADE1">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672CFF92" w14:textId="313E9990">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4484ACB7" w14:textId="49072057">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public static void main(String[] args) {</w:t>
      </w:r>
    </w:p>
    <w:p w:rsidR="563F14CA" w:rsidP="1EE37DE8" w:rsidRDefault="563F14CA" w14:paraId="0030954E" w14:textId="224731A0">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Product[] products = {</w:t>
      </w:r>
    </w:p>
    <w:p w:rsidR="563F14CA" w:rsidP="1EE37DE8" w:rsidRDefault="563F14CA" w14:paraId="123518DF" w14:textId="78FEBAA4">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new Product(104, "Laptop", "Electronics"),</w:t>
      </w:r>
    </w:p>
    <w:p w:rsidR="563F14CA" w:rsidP="1EE37DE8" w:rsidRDefault="563F14CA" w14:paraId="2B70E49F" w14:textId="146CD2C3">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new Product(102, "Watch", "Accessories"),</w:t>
      </w:r>
    </w:p>
    <w:p w:rsidR="563F14CA" w:rsidP="1EE37DE8" w:rsidRDefault="563F14CA" w14:paraId="62A6F2F0" w14:textId="5390640F">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new Product(101, "T-shirt", "Clothing"),</w:t>
      </w:r>
    </w:p>
    <w:p w:rsidR="563F14CA" w:rsidP="1EE37DE8" w:rsidRDefault="563F14CA" w14:paraId="3C4D7422" w14:textId="4C45C70F">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new Product(105, "Smartphone", "Electronics"),</w:t>
      </w:r>
    </w:p>
    <w:p w:rsidR="563F14CA" w:rsidP="1EE37DE8" w:rsidRDefault="563F14CA" w14:paraId="0D6777A0" w14:textId="330C59B3">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new Product(103, "Shoes", "Footwear")</w:t>
      </w:r>
    </w:p>
    <w:p w:rsidR="563F14CA" w:rsidP="1EE37DE8" w:rsidRDefault="563F14CA" w14:paraId="38CF987F" w14:textId="42AEEF5E">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47AD29FA" w14:textId="54CE3428">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5BE049A0" w14:textId="2A4CC55E">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 Linear Search Test</w:t>
      </w:r>
    </w:p>
    <w:p w:rsidR="563F14CA" w:rsidP="1EE37DE8" w:rsidRDefault="563F14CA" w14:paraId="02560A0C" w14:textId="739FE9D7">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System.out.println("=== Linear Search ===");</w:t>
      </w:r>
    </w:p>
    <w:p w:rsidR="563F14CA" w:rsidP="1EE37DE8" w:rsidRDefault="563F14CA" w14:paraId="5B233E1F" w14:textId="70777EC3">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Product foundLinear = linearSearch(products, 105);</w:t>
      </w:r>
    </w:p>
    <w:p w:rsidR="563F14CA" w:rsidP="1EE37DE8" w:rsidRDefault="563F14CA" w14:paraId="77F7A66E" w14:textId="75DA492B">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System.out.println(foundLinear != null ? foundLinear : "Product not found");</w:t>
      </w:r>
    </w:p>
    <w:p w:rsidR="563F14CA" w:rsidP="1EE37DE8" w:rsidRDefault="563F14CA" w14:paraId="5EFA79EE" w14:textId="3DF72627">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640C5C2C" w14:textId="4DAEA19E">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 Sort products for binary search by productId</w:t>
      </w:r>
    </w:p>
    <w:p w:rsidR="563F14CA" w:rsidP="1EE37DE8" w:rsidRDefault="563F14CA" w14:paraId="72FA15D3" w14:textId="736441DA">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Arrays.sort(products, Comparator.comparingInt(p -&gt; p.productId));</w:t>
      </w:r>
    </w:p>
    <w:p w:rsidR="563F14CA" w:rsidP="1EE37DE8" w:rsidRDefault="563F14CA" w14:paraId="694D40E9" w14:textId="788C5368">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39637EDE" w14:textId="01CD85F9">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 Binary Search Test</w:t>
      </w:r>
    </w:p>
    <w:p w:rsidR="563F14CA" w:rsidP="1EE37DE8" w:rsidRDefault="563F14CA" w14:paraId="3DC2D830" w14:textId="6A7A04F4">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System.out.println("=== Binary Search ===");</w:t>
      </w:r>
    </w:p>
    <w:p w:rsidR="563F14CA" w:rsidP="1EE37DE8" w:rsidRDefault="563F14CA" w14:paraId="68F61DBE" w14:textId="6E69A546">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Product foundBinary = binarySearch(products, 105);</w:t>
      </w:r>
    </w:p>
    <w:p w:rsidR="563F14CA" w:rsidP="1EE37DE8" w:rsidRDefault="563F14CA" w14:paraId="36E84196" w14:textId="48DAA995">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System.out.println(foundBinary != null ? foundBinary : "Product not found");</w:t>
      </w:r>
    </w:p>
    <w:p w:rsidR="563F14CA" w:rsidP="1EE37DE8" w:rsidRDefault="563F14CA" w14:paraId="674C3160" w14:textId="150491DA">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 xml:space="preserve">    }</w:t>
      </w:r>
    </w:p>
    <w:p w:rsidR="563F14CA" w:rsidP="1EE37DE8" w:rsidRDefault="563F14CA" w14:paraId="6ECE92C1" w14:textId="2E9E8C9B">
      <w:pPr>
        <w:pStyle w:val="ListParagraph"/>
        <w:spacing w:before="240" w:beforeAutospacing="off" w:after="240" w:afterAutospacing="off"/>
        <w:ind w:left="720"/>
      </w:pPr>
      <w:r w:rsidRPr="1EE37DE8" w:rsidR="563F14CA">
        <w:rPr>
          <w:rFonts w:ascii="Aptos" w:hAnsi="Aptos" w:eastAsia="Aptos" w:cs="Aptos"/>
          <w:noProof w:val="0"/>
          <w:sz w:val="24"/>
          <w:szCs w:val="24"/>
          <w:lang w:val="en-US"/>
        </w:rPr>
        <w:t>}</w:t>
      </w:r>
    </w:p>
    <w:p w:rsidR="1EE37DE8" w:rsidP="1EE37DE8" w:rsidRDefault="1EE37DE8" w14:paraId="2FACEBF7" w14:textId="0989907E">
      <w:pPr>
        <w:pStyle w:val="ListParagraph"/>
        <w:spacing w:before="240" w:beforeAutospacing="off" w:after="240" w:afterAutospacing="off"/>
        <w:ind w:left="720"/>
        <w:rPr>
          <w:rFonts w:ascii="Aptos" w:hAnsi="Aptos" w:eastAsia="Aptos" w:cs="Aptos"/>
          <w:noProof w:val="0"/>
          <w:sz w:val="24"/>
          <w:szCs w:val="24"/>
          <w:lang w:val="en-US"/>
        </w:rPr>
      </w:pPr>
    </w:p>
    <w:p w:rsidR="1903F393" w:rsidP="1EE37DE8" w:rsidRDefault="1903F393" w14:paraId="28E7FC81" w14:textId="295409DD">
      <w:pPr>
        <w:pStyle w:val="ListParagraph"/>
        <w:spacing w:before="240" w:beforeAutospacing="off" w:after="240" w:afterAutospacing="off"/>
        <w:ind w:left="720"/>
        <w:rPr>
          <w:rFonts w:ascii="Aptos" w:hAnsi="Aptos" w:eastAsia="Aptos" w:cs="Aptos"/>
          <w:noProof w:val="0"/>
          <w:sz w:val="24"/>
          <w:szCs w:val="24"/>
          <w:lang w:val="en-US"/>
        </w:rPr>
      </w:pPr>
      <w:r w:rsidRPr="1EE37DE8" w:rsidR="1903F393">
        <w:rPr>
          <w:rFonts w:ascii="Calibri" w:hAnsi="Calibri" w:eastAsia="Calibri" w:cs="Calibri"/>
          <w:b w:val="1"/>
          <w:bCs w:val="1"/>
          <w:i w:val="0"/>
          <w:iCs w:val="0"/>
          <w:noProof w:val="0"/>
          <w:sz w:val="28"/>
          <w:szCs w:val="28"/>
          <w:lang w:val="en-US"/>
        </w:rPr>
        <w:t>OUTPUT SCREENSHOT</w:t>
      </w:r>
      <w:r w:rsidRPr="1EE37DE8" w:rsidR="1903F393">
        <w:rPr>
          <w:rFonts w:ascii="Aptos" w:hAnsi="Aptos" w:eastAsia="Aptos" w:cs="Aptos"/>
          <w:noProof w:val="0"/>
          <w:sz w:val="24"/>
          <w:szCs w:val="24"/>
          <w:lang w:val="en-US"/>
        </w:rPr>
        <w:t>:</w:t>
      </w:r>
    </w:p>
    <w:p w:rsidR="1EE37DE8" w:rsidP="1EE37DE8" w:rsidRDefault="1EE37DE8" w14:paraId="1B8BEE40" w14:textId="0359752B">
      <w:pPr>
        <w:pStyle w:val="ListParagraph"/>
        <w:spacing w:before="240" w:beforeAutospacing="off" w:after="240" w:afterAutospacing="off"/>
        <w:ind w:left="720"/>
        <w:rPr>
          <w:rFonts w:ascii="Aptos" w:hAnsi="Aptos" w:eastAsia="Aptos" w:cs="Aptos"/>
          <w:noProof w:val="0"/>
          <w:sz w:val="24"/>
          <w:szCs w:val="24"/>
          <w:lang w:val="en-US"/>
        </w:rPr>
      </w:pPr>
    </w:p>
    <w:p w:rsidR="152BF392" w:rsidP="1EE37DE8" w:rsidRDefault="152BF392" w14:paraId="22164CF2" w14:textId="7C7AC256">
      <w:pPr>
        <w:spacing w:before="240" w:beforeAutospacing="off" w:after="240" w:afterAutospacing="off"/>
        <w:ind w:left="720"/>
      </w:pPr>
      <w:r w:rsidR="152BF392">
        <w:drawing>
          <wp:inline wp14:editId="09B20118" wp14:anchorId="1EF50C5D">
            <wp:extent cx="5943600" cy="2286000"/>
            <wp:effectExtent l="0" t="0" r="0" b="0"/>
            <wp:docPr id="131353074" name="" title=""/>
            <wp:cNvGraphicFramePr>
              <a:graphicFrameLocks noChangeAspect="1"/>
            </wp:cNvGraphicFramePr>
            <a:graphic>
              <a:graphicData uri="http://schemas.openxmlformats.org/drawingml/2006/picture">
                <pic:pic>
                  <pic:nvPicPr>
                    <pic:cNvPr id="0" name=""/>
                    <pic:cNvPicPr/>
                  </pic:nvPicPr>
                  <pic:blipFill>
                    <a:blip r:embed="Rbf28e6a33135467a">
                      <a:extLst>
                        <a:ext xmlns:a="http://schemas.openxmlformats.org/drawingml/2006/main" uri="{28A0092B-C50C-407E-A947-70E740481C1C}">
                          <a14:useLocalDpi val="0"/>
                        </a:ext>
                      </a:extLst>
                    </a:blip>
                    <a:stretch>
                      <a:fillRect/>
                    </a:stretch>
                  </pic:blipFill>
                  <pic:spPr>
                    <a:xfrm>
                      <a:off x="0" y="0"/>
                      <a:ext cx="5943600" cy="2286000"/>
                    </a:xfrm>
                    <a:prstGeom prst="rect">
                      <a:avLst/>
                    </a:prstGeom>
                  </pic:spPr>
                </pic:pic>
              </a:graphicData>
            </a:graphic>
          </wp:inline>
        </w:drawing>
      </w:r>
    </w:p>
    <w:p w:rsidR="1EE37DE8" w:rsidP="1EE37DE8" w:rsidRDefault="1EE37DE8" w14:paraId="4D8AC391" w14:textId="732C9A01">
      <w:pPr>
        <w:spacing w:before="240" w:beforeAutospacing="off" w:after="240" w:afterAutospacing="off"/>
        <w:ind w:left="720"/>
      </w:pPr>
    </w:p>
    <w:p w:rsidR="1EE37DE8" w:rsidP="1EE37DE8" w:rsidRDefault="1EE37DE8" w14:paraId="5CFF60FA" w14:textId="04998470">
      <w:pPr>
        <w:spacing w:before="240" w:beforeAutospacing="off" w:after="240" w:afterAutospacing="off"/>
        <w:ind w:left="720"/>
      </w:pPr>
    </w:p>
    <w:p w:rsidR="1EE37DE8" w:rsidP="1EE37DE8" w:rsidRDefault="1EE37DE8" w14:paraId="1CB3A107" w14:textId="305B4E9C">
      <w:pPr>
        <w:pStyle w:val="ListParagraph"/>
        <w:spacing w:before="240" w:beforeAutospacing="off" w:after="240" w:afterAutospacing="off"/>
        <w:ind w:left="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75b4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FA91B8"/>
    <w:rsid w:val="0093A368"/>
    <w:rsid w:val="0199E7D7"/>
    <w:rsid w:val="0BFA91B8"/>
    <w:rsid w:val="15093907"/>
    <w:rsid w:val="152BF392"/>
    <w:rsid w:val="1536BE78"/>
    <w:rsid w:val="16CFB64D"/>
    <w:rsid w:val="1903F393"/>
    <w:rsid w:val="19D99BEF"/>
    <w:rsid w:val="1EE37DE8"/>
    <w:rsid w:val="22694487"/>
    <w:rsid w:val="2282BB43"/>
    <w:rsid w:val="2BF30F99"/>
    <w:rsid w:val="36E72A6D"/>
    <w:rsid w:val="38995FEC"/>
    <w:rsid w:val="4BBF9BD3"/>
    <w:rsid w:val="4DFB9CC3"/>
    <w:rsid w:val="53924D4F"/>
    <w:rsid w:val="563F14CA"/>
    <w:rsid w:val="56F1C6AF"/>
    <w:rsid w:val="5F7521DA"/>
    <w:rsid w:val="60B5EB40"/>
    <w:rsid w:val="687D7933"/>
    <w:rsid w:val="6B384A8C"/>
    <w:rsid w:val="738E9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91B8"/>
  <w15:chartTrackingRefBased/>
  <w15:docId w15:val="{7382CBCE-E8EA-4C0B-A439-4EA79AD1FA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EE37DE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28e6a33135467a" /><Relationship Type="http://schemas.openxmlformats.org/officeDocument/2006/relationships/numbering" Target="numbering.xml" Id="Rdcc2b7d31d4047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2025-06-20T08:55:09.2858896Z</dcterms:created>
  <dcterms:modified xsi:type="dcterms:W3CDTF">2025-06-20T09:20:28.7288571Z</dcterms:modified>
  <dc:creator>Sharath Jayan</dc:creator>
  <lastModifiedBy>Sharath Jayan</lastModifiedBy>
</coreProperties>
</file>