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2067A2" w:rsidP="500AD7BB" w:rsidRDefault="732067A2" w14:paraId="0E7B81E4" w14:textId="2FF80E50">
      <w:pPr>
        <w:pStyle w:val="Normal"/>
        <w:spacing w:before="0" w:beforeAutospacing="off" w:after="160" w:afterAutospacing="off" w:line="257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Exercise 1: Implementing the Singleton Pattern</w:t>
      </w:r>
    </w:p>
    <w:p w:rsidR="732067A2" w:rsidP="500AD7BB" w:rsidRDefault="732067A2" w14:paraId="5B9519EE" w14:textId="70FCFC0C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500AD7BB" w:rsidR="732067A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Source code: </w:t>
      </w:r>
    </w:p>
    <w:p w:rsidR="5B16C7D5" w:rsidP="500AD7BB" w:rsidRDefault="5B16C7D5" w14:paraId="5F58D059" w14:textId="05081CC3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500AD7BB" w:rsidR="5B16C7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Logger.java :</w:t>
      </w:r>
    </w:p>
    <w:p w:rsidR="732067A2" w:rsidP="500AD7BB" w:rsidRDefault="732067A2" w14:paraId="724B7E2E" w14:textId="39E3A276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//LAZY INITIALIZATION</w:t>
      </w:r>
    </w:p>
    <w:p w:rsidR="732067A2" w:rsidP="500AD7BB" w:rsidRDefault="732067A2" w14:paraId="0E6C8F93" w14:textId="76D8EAA6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class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Logger{</w:t>
      </w:r>
    </w:p>
    <w:p w:rsidR="732067A2" w:rsidP="500AD7BB" w:rsidRDefault="732067A2" w14:paraId="02805045" w14:textId="21E1E6C2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private static Logger instance;</w:t>
      </w:r>
    </w:p>
    <w:p w:rsidR="732067A2" w:rsidP="500AD7BB" w:rsidRDefault="732067A2" w14:paraId="1E6C9EE1" w14:textId="56F49365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private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Logger(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){</w:t>
      </w:r>
    </w:p>
    <w:p w:rsidR="732067A2" w:rsidP="500AD7BB" w:rsidRDefault="732067A2" w14:paraId="6D98597F" w14:textId="6CF670FB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System.out.println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("Single instance class ");</w:t>
      </w:r>
    </w:p>
    <w:p w:rsidR="732067A2" w:rsidP="500AD7BB" w:rsidRDefault="732067A2" w14:paraId="4C3D7AAD" w14:textId="0BF33808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732067A2" w:rsidP="500AD7BB" w:rsidRDefault="732067A2" w14:paraId="39128697" w14:textId="354D349A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public static Logger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getInstance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){</w:t>
      </w:r>
    </w:p>
    <w:p w:rsidR="732067A2" w:rsidP="500AD7BB" w:rsidRDefault="732067A2" w14:paraId="769A07D3" w14:textId="18E6543B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if(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instance ==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null){</w:t>
      </w:r>
    </w:p>
    <w:p w:rsidR="732067A2" w:rsidP="500AD7BB" w:rsidRDefault="732067A2" w14:paraId="30C7DD91" w14:textId="1F9E92B2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instance = new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Logger(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732067A2" w:rsidP="500AD7BB" w:rsidRDefault="732067A2" w14:paraId="2DC8B6DD" w14:textId="443CC4DA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732067A2" w:rsidP="500AD7BB" w:rsidRDefault="732067A2" w14:paraId="5EA97B0C" w14:textId="68F4852A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return instance;</w:t>
      </w:r>
    </w:p>
    <w:p w:rsidR="732067A2" w:rsidP="500AD7BB" w:rsidRDefault="732067A2" w14:paraId="14434FDF" w14:textId="791163B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732067A2" w:rsidP="500AD7BB" w:rsidRDefault="732067A2" w14:paraId="448A255E" w14:textId="5108D05E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00AD7BB" w:rsidP="500AD7BB" w:rsidRDefault="500AD7BB" w14:paraId="4D9FB2E5" w14:textId="65F2D12B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</w:p>
    <w:p w:rsidR="3F84AFD3" w:rsidP="500AD7BB" w:rsidRDefault="3F84AFD3" w14:paraId="7B68B2A8" w14:textId="6B193090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500AD7BB" w:rsidR="3F84AFD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Main.java :</w:t>
      </w:r>
    </w:p>
    <w:p w:rsidR="732067A2" w:rsidP="500AD7BB" w:rsidRDefault="732067A2" w14:paraId="752DC762" w14:textId="34ED91A4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732067A2" w:rsidP="500AD7BB" w:rsidRDefault="732067A2" w14:paraId="135E6947" w14:textId="5F8AECAC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 class Main {</w:t>
      </w:r>
    </w:p>
    <w:p w:rsidR="732067A2" w:rsidP="500AD7BB" w:rsidRDefault="732067A2" w14:paraId="13871CC1" w14:textId="39FAD6B5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public static void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main(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String[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]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732067A2" w:rsidP="500AD7BB" w:rsidRDefault="732067A2" w14:paraId="3E246416" w14:textId="14556C8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Logger instance1 =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Logger.getInstance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732067A2" w:rsidP="500AD7BB" w:rsidRDefault="732067A2" w14:paraId="24A30D86" w14:textId="4F9D7F4E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Logger instance2 =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Logger.getInstance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732067A2" w:rsidP="500AD7BB" w:rsidRDefault="732067A2" w14:paraId="79DD9239" w14:textId="3887BAE4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if(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instance2 == instance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1){</w:t>
      </w:r>
    </w:p>
    <w:p w:rsidR="732067A2" w:rsidP="500AD7BB" w:rsidRDefault="732067A2" w14:paraId="5309D841" w14:textId="4D539741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System.out.println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("instance1 address = "+instance2.hashCode());</w:t>
      </w:r>
    </w:p>
    <w:p w:rsidR="732067A2" w:rsidP="500AD7BB" w:rsidRDefault="732067A2" w14:paraId="7B36DD11" w14:textId="189636FE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System.out.println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("instance2 address = "+instance1.hashCode());</w:t>
      </w:r>
    </w:p>
    <w:p w:rsidR="732067A2" w:rsidP="500AD7BB" w:rsidRDefault="732067A2" w14:paraId="30763879" w14:textId="6D9A050A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System.out.println</w:t>
      </w: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("Same Address");</w:t>
      </w:r>
    </w:p>
    <w:p w:rsidR="732067A2" w:rsidP="500AD7BB" w:rsidRDefault="732067A2" w14:paraId="00A25D2B" w14:textId="6F3B56F4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732067A2" w:rsidP="500AD7BB" w:rsidRDefault="732067A2" w14:paraId="2CBE3DAE" w14:textId="5053B26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732067A2" w:rsidP="500AD7BB" w:rsidRDefault="732067A2" w14:paraId="7431B98A" w14:textId="0F4AECF5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732067A2" w:rsidP="500AD7BB" w:rsidRDefault="732067A2" w14:paraId="5AAC6DFD" w14:textId="7ADC6F94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00AD7BB" w:rsidR="732067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00AD7BB" w:rsidP="500AD7BB" w:rsidRDefault="500AD7BB" w14:paraId="2050F508" w14:textId="5086CC0B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</w:p>
    <w:p w:rsidR="500AD7BB" w:rsidP="500AD7BB" w:rsidRDefault="500AD7BB" w14:paraId="287BC593" w14:textId="5D2F798D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</w:p>
    <w:p w:rsidR="500AD7BB" w:rsidP="500AD7BB" w:rsidRDefault="500AD7BB" w14:paraId="2D7C7B38" w14:textId="433D0D6C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</w:p>
    <w:p w:rsidR="1A13D471" w:rsidP="500AD7BB" w:rsidRDefault="1A13D471" w14:paraId="215698A6" w14:textId="4709FBC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</w:pPr>
      <w:r w:rsidRPr="500AD7BB" w:rsidR="1A13D47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OUTPUT SCREENSHOT:</w:t>
      </w:r>
    </w:p>
    <w:p w:rsidR="1A13D471" w:rsidRDefault="1A13D471" w14:paraId="26D1C8A6" w14:textId="42653153">
      <w:r w:rsidR="1A13D471">
        <w:drawing>
          <wp:inline wp14:editId="4D0C0AA6" wp14:anchorId="3B30DC89">
            <wp:extent cx="5724524" cy="3219450"/>
            <wp:effectExtent l="0" t="0" r="0" b="0"/>
            <wp:docPr id="2094299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c0a80cba9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B84B2"/>
    <w:rsid w:val="0A4E060E"/>
    <w:rsid w:val="128DB228"/>
    <w:rsid w:val="1A13D471"/>
    <w:rsid w:val="1E0FA308"/>
    <w:rsid w:val="241601EA"/>
    <w:rsid w:val="3ACB84B2"/>
    <w:rsid w:val="3F84AFD3"/>
    <w:rsid w:val="44833691"/>
    <w:rsid w:val="4B2C286E"/>
    <w:rsid w:val="4F50F75F"/>
    <w:rsid w:val="500AD7BB"/>
    <w:rsid w:val="52025C33"/>
    <w:rsid w:val="5B16C7D5"/>
    <w:rsid w:val="6A7A95E0"/>
    <w:rsid w:val="732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84B2"/>
  <w15:chartTrackingRefBased/>
  <w15:docId w15:val="{0CA5D9B3-FC01-4E88-9321-7EEDAD5C63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37c0a80cba942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Sharath Jayan</dc:creator>
  <keywords/>
  <dc:description/>
  <lastModifiedBy>Sharath Jayan</lastModifiedBy>
  <revision>2</revision>
  <dcterms:created xsi:type="dcterms:W3CDTF">2025-06-20T06:37:13.6516218Z</dcterms:created>
  <dcterms:modified xsi:type="dcterms:W3CDTF">2025-06-20T06:48:32.9928433Z</dcterms:modified>
</coreProperties>
</file>