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DC99" w14:textId="4ADED300" w:rsidR="004238B5" w:rsidRDefault="00F9034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br/>
      </w:r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7464E7AC" wp14:editId="6EE7BA31">
            <wp:extent cx="5943600" cy="3019425"/>
            <wp:effectExtent l="0" t="0" r="0" b="0"/>
            <wp:docPr id="75084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083B" w14:textId="5F1BF936" w:rsidR="00F90341" w:rsidRDefault="00F9034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14:paraId="2B6D6418" w14:textId="2BFC4EE0" w:rsidR="00F90341" w:rsidRDefault="00F90341"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159684C5" wp14:editId="48D1998B">
            <wp:extent cx="5943600" cy="3028950"/>
            <wp:effectExtent l="0" t="0" r="0" b="0"/>
            <wp:docPr id="825316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9C8F" w14:textId="77777777" w:rsidR="00F90341" w:rsidRDefault="00F90341"/>
    <w:p w14:paraId="2188AF3D" w14:textId="77777777" w:rsidR="00F90341" w:rsidRDefault="00F9034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EBF1E2B" w14:textId="77777777" w:rsidR="00F90341" w:rsidRDefault="00F9034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AE070BC" w14:textId="13B76C36" w:rsidR="00F90341" w:rsidRDefault="00F9034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 (Pt. 2)</w:t>
      </w:r>
    </w:p>
    <w:p w14:paraId="0379E3AF" w14:textId="1D9A4EC6" w:rsidR="00F90341" w:rsidRDefault="00F90341"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1DA13F25" wp14:editId="404E7990">
            <wp:extent cx="5934075" cy="3019425"/>
            <wp:effectExtent l="0" t="0" r="0" b="0"/>
            <wp:docPr id="1581182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3D31" w14:textId="77777777" w:rsidR="00F90341" w:rsidRDefault="00F90341"/>
    <w:p w14:paraId="7B33B2B8" w14:textId="52A1938D" w:rsidR="00F90341" w:rsidRDefault="00F9034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14:paraId="579CE209" w14:textId="4896C6E0" w:rsidR="00F90341" w:rsidRDefault="00D56A71">
      <w:r>
        <w:rPr>
          <w:noProof/>
        </w:rPr>
        <w:drawing>
          <wp:inline distT="0" distB="0" distL="0" distR="0" wp14:anchorId="059FDBD3" wp14:editId="17879CCB">
            <wp:extent cx="5943600" cy="3038475"/>
            <wp:effectExtent l="0" t="0" r="0" b="9525"/>
            <wp:docPr id="33700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33F8" w14:textId="77777777" w:rsidR="00D56A71" w:rsidRDefault="00D56A71"/>
    <w:p w14:paraId="6A635BD4" w14:textId="51FD1409" w:rsidR="00D56A71" w:rsidRDefault="00D56A7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Review: Simple SELECT Queries</w:t>
      </w:r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3421D38F" wp14:editId="11465379">
            <wp:extent cx="5934075" cy="3009900"/>
            <wp:effectExtent l="0" t="0" r="9525" b="0"/>
            <wp:docPr id="1970125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9FE96" w14:textId="77777777" w:rsidR="00D56A71" w:rsidRDefault="00D56A7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DFDA6AA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1CF5F7C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9C21684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0E26324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3FB96A8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B30CB3C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5EA48D7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124F415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BA4F09C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0FA1CBC5" w14:textId="77777777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EB80F8E" w14:textId="11AF5D7A" w:rsidR="00D56A71" w:rsidRDefault="00D56A7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6: Multi-table queries with JOINs</w:t>
      </w:r>
    </w:p>
    <w:p w14:paraId="0A87957E" w14:textId="1CDE746B" w:rsidR="00637707" w:rsidRPr="00637707" w:rsidRDefault="00E021E1"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2910F2C0" wp14:editId="59BF59A2">
            <wp:extent cx="7665054" cy="5859343"/>
            <wp:effectExtent l="7302" t="0" r="953" b="952"/>
            <wp:docPr id="1965650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665054" cy="585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4A91" w14:textId="30A379E2" w:rsidR="00E021E1" w:rsidRDefault="00E021E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7: OUTER JOINs</w:t>
      </w:r>
    </w:p>
    <w:p w14:paraId="272C0D3D" w14:textId="2177C1B6" w:rsidR="00E021E1" w:rsidRDefault="00637707"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24565596" wp14:editId="4663B459">
            <wp:extent cx="7779703" cy="5922050"/>
            <wp:effectExtent l="0" t="4762" r="7302" b="7303"/>
            <wp:docPr id="2069242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02314" cy="593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3D3C" w14:textId="60BD883A" w:rsidR="00637707" w:rsidRDefault="0063770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8: A short note on NULLs</w:t>
      </w:r>
    </w:p>
    <w:p w14:paraId="7F23E166" w14:textId="36587E77" w:rsidR="00637707" w:rsidRDefault="00255DBC"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2948802F" wp14:editId="00076273">
            <wp:extent cx="5934075" cy="4524375"/>
            <wp:effectExtent l="0" t="0" r="9525" b="9525"/>
            <wp:docPr id="5980590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A226" w14:textId="77777777" w:rsidR="000E0A4E" w:rsidRDefault="000E0A4E"/>
    <w:p w14:paraId="01323722" w14:textId="7777777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DAB88C6" w14:textId="7777777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C31E120" w14:textId="7777777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71F65BCD" w14:textId="7777777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341DF5D3" w14:textId="7777777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67F68E86" w14:textId="7777777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4F9B431" w14:textId="7C6C75F7" w:rsidR="000E0A4E" w:rsidRDefault="000E0A4E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9: Queries with expressions</w:t>
      </w:r>
    </w:p>
    <w:p w14:paraId="1E0418A0" w14:textId="1026AEE4" w:rsidR="000E0A4E" w:rsidRDefault="000E0A4E"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5643FB7E" wp14:editId="0077D4AD">
            <wp:extent cx="5934075" cy="4524375"/>
            <wp:effectExtent l="0" t="0" r="9525" b="9525"/>
            <wp:docPr id="1514552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C03F" w14:textId="4BD2D474" w:rsidR="006B5F73" w:rsidRDefault="006B5F7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10: Queries with aggregates (Pt. 1)</w:t>
      </w:r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4E30BCE2" wp14:editId="431305D0">
            <wp:extent cx="5934075" cy="3038475"/>
            <wp:effectExtent l="0" t="0" r="9525" b="9525"/>
            <wp:docPr id="37448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2D96" w14:textId="3D3AC6D2" w:rsidR="006B5F73" w:rsidRDefault="006B5F7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11: Queries with aggregates (Pt. 2)</w:t>
      </w:r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5DBB4BF9" wp14:editId="52846C47">
            <wp:extent cx="5934075" cy="3009900"/>
            <wp:effectExtent l="0" t="0" r="9525" b="0"/>
            <wp:docPr id="1228897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B3D4" w14:textId="67BE6E40" w:rsidR="006B5F73" w:rsidRDefault="006B5F7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12: Order of execution of a Query</w:t>
      </w:r>
      <w:r w:rsidR="00F160C3"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11E838D4" wp14:editId="72B01264">
            <wp:extent cx="5943600" cy="2924175"/>
            <wp:effectExtent l="0" t="0" r="0" b="9525"/>
            <wp:docPr id="1993358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94AE" w14:textId="77777777" w:rsidR="00C846FD" w:rsidRDefault="00C846F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41EB3195" w14:textId="23FF7434" w:rsidR="00C846FD" w:rsidRDefault="00C846FD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13: Inserting rows</w:t>
      </w:r>
    </w:p>
    <w:p w14:paraId="20F9EABD" w14:textId="34536CA6" w:rsidR="00C846FD" w:rsidRDefault="00C846FD">
      <w:r w:rsidRPr="00C846FD">
        <w:rPr>
          <w:noProof/>
        </w:rPr>
        <w:drawing>
          <wp:inline distT="0" distB="0" distL="0" distR="0" wp14:anchorId="7F7BDCF7" wp14:editId="0D234DB5">
            <wp:extent cx="5943600" cy="2979420"/>
            <wp:effectExtent l="0" t="0" r="0" b="0"/>
            <wp:docPr id="24416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697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339" w14:textId="77777777" w:rsidR="00C846FD" w:rsidRDefault="00C846FD"/>
    <w:p w14:paraId="5D7C8790" w14:textId="77777777" w:rsidR="008D0251" w:rsidRDefault="008D0251"/>
    <w:p w14:paraId="04EF8DC8" w14:textId="77777777" w:rsidR="008D0251" w:rsidRDefault="008D0251"/>
    <w:p w14:paraId="3B7F199B" w14:textId="6CD9B5C2" w:rsidR="008D0251" w:rsidRDefault="008D0251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14: Updating rows</w:t>
      </w:r>
    </w:p>
    <w:p w14:paraId="23E92CDE" w14:textId="1CCB3A0F" w:rsidR="008D0251" w:rsidRDefault="008D0251">
      <w:r w:rsidRPr="008D0251">
        <w:rPr>
          <w:noProof/>
        </w:rPr>
        <w:drawing>
          <wp:inline distT="0" distB="0" distL="0" distR="0" wp14:anchorId="2B5F91BE" wp14:editId="2D434A83">
            <wp:extent cx="5943600" cy="3017520"/>
            <wp:effectExtent l="0" t="0" r="0" b="0"/>
            <wp:docPr id="1832682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266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3917" w14:textId="77777777" w:rsidR="008D0251" w:rsidRDefault="008D0251"/>
    <w:p w14:paraId="6F055D3E" w14:textId="05DA7665" w:rsidR="008D0251" w:rsidRDefault="008D0251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15: Deleting rows</w:t>
      </w:r>
      <w:r w:rsidR="001172C2"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76FED001" wp14:editId="00563276">
            <wp:extent cx="5934075" cy="3019425"/>
            <wp:effectExtent l="0" t="0" r="9525" b="9525"/>
            <wp:docPr id="121089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A925F" w14:textId="77777777" w:rsidR="001172C2" w:rsidRDefault="001172C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5743D4A0" w14:textId="3622B3CD" w:rsidR="001172C2" w:rsidRDefault="00CE087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16: Creating tables</w:t>
      </w:r>
      <w:r w:rsidR="008C036F"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2345858E" wp14:editId="7EB9BA08">
            <wp:extent cx="5934075" cy="3038475"/>
            <wp:effectExtent l="0" t="0" r="9525" b="9525"/>
            <wp:docPr id="1354708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6F1E" w14:textId="77777777" w:rsidR="008C036F" w:rsidRDefault="008C036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668E810" w14:textId="01EA13BC" w:rsidR="008C036F" w:rsidRDefault="008C036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17: Altering tables</w:t>
      </w:r>
      <w:r w:rsidR="009F7814"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58296FBF" wp14:editId="38752A71">
            <wp:extent cx="5943600" cy="3028950"/>
            <wp:effectExtent l="0" t="0" r="0" b="0"/>
            <wp:docPr id="23164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3CFE" w14:textId="77777777" w:rsidR="009F7814" w:rsidRDefault="009F7814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1ADE50B2" w14:textId="02F9B87A" w:rsidR="009F7814" w:rsidRDefault="009F7814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18: Dropping tables</w:t>
      </w:r>
      <w:r w:rsidR="004632FB"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2E7CA01D" wp14:editId="03B99E47">
            <wp:extent cx="5943600" cy="3028950"/>
            <wp:effectExtent l="0" t="0" r="0" b="0"/>
            <wp:docPr id="135005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79A7F" w14:textId="77777777" w:rsidR="00937E96" w:rsidRDefault="00937E96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14:paraId="2E80F597" w14:textId="6647E083" w:rsidR="00937E96" w:rsidRDefault="00937E96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X: To infinity and beyond!</w:t>
      </w:r>
      <w:r>
        <w:rPr>
          <w:rFonts w:ascii="Segoe UI" w:hAnsi="Segoe UI" w:cs="Segoe UI"/>
          <w:b/>
          <w:bCs/>
          <w:noProof/>
          <w:color w:val="394148"/>
          <w:sz w:val="36"/>
          <w:szCs w:val="36"/>
          <w:shd w:val="clear" w:color="auto" w:fill="F6F5F1"/>
        </w:rPr>
        <w:drawing>
          <wp:inline distT="0" distB="0" distL="0" distR="0" wp14:anchorId="174A2CC1" wp14:editId="1EBA25C6">
            <wp:extent cx="5934075" cy="5191125"/>
            <wp:effectExtent l="0" t="0" r="9525" b="9525"/>
            <wp:docPr id="117033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41"/>
    <w:rsid w:val="000E0A4E"/>
    <w:rsid w:val="001172C2"/>
    <w:rsid w:val="00194225"/>
    <w:rsid w:val="00255DBC"/>
    <w:rsid w:val="004238B5"/>
    <w:rsid w:val="004632FB"/>
    <w:rsid w:val="00637707"/>
    <w:rsid w:val="006B5F73"/>
    <w:rsid w:val="008C036F"/>
    <w:rsid w:val="008D0251"/>
    <w:rsid w:val="00937E96"/>
    <w:rsid w:val="009F7814"/>
    <w:rsid w:val="00C846FD"/>
    <w:rsid w:val="00CE0875"/>
    <w:rsid w:val="00D56A71"/>
    <w:rsid w:val="00E021E1"/>
    <w:rsid w:val="00F160C3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EE91"/>
  <w15:chartTrackingRefBased/>
  <w15:docId w15:val="{358B9892-5F30-47BA-8087-2CFB431C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Sharavanakumar B S</dc:creator>
  <cp:keywords/>
  <dc:description/>
  <cp:lastModifiedBy>Sharavanakumar B S</cp:lastModifiedBy>
  <cp:revision>5</cp:revision>
  <dcterms:created xsi:type="dcterms:W3CDTF">2024-02-29T17:49:00Z</dcterms:created>
  <dcterms:modified xsi:type="dcterms:W3CDTF">2024-03-02T07:01:00Z</dcterms:modified>
</cp:coreProperties>
</file>