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BFF4E61" wp14:paraId="44ECF4D7" wp14:textId="3422619C">
      <w:pPr>
        <w:pStyle w:val="Normal"/>
      </w:pPr>
      <w:r w:rsidR="63D680B2">
        <w:rPr/>
        <w:t>Bocetos</w:t>
      </w:r>
      <w:r w:rsidR="0E8C32A9">
        <w:rPr/>
        <w:t xml:space="preserve"> en papel del mockup de la </w:t>
      </w:r>
      <w:r w:rsidR="28F5D66F">
        <w:rPr/>
        <w:t>página</w:t>
      </w:r>
      <w:r w:rsidR="0E8C32A9">
        <w:rPr/>
        <w:t xml:space="preserve"> web de </w:t>
      </w:r>
      <w:r w:rsidR="4C7680CE">
        <w:rPr/>
        <w:t>l</w:t>
      </w:r>
      <w:r w:rsidR="0E8C32A9">
        <w:rPr/>
        <w:t>a tienda “el escondite animal”</w:t>
      </w:r>
      <w:r w:rsidR="0908C692">
        <w:rPr/>
        <w:t xml:space="preserve"> de parte de la empresa </w:t>
      </w:r>
      <w:r w:rsidR="0908C692">
        <w:rPr/>
        <w:t>the</w:t>
      </w:r>
      <w:r w:rsidR="0908C692">
        <w:rPr/>
        <w:t xml:space="preserve"> future </w:t>
      </w:r>
      <w:r w:rsidR="0908C692">
        <w:rPr/>
        <w:t>of</w:t>
      </w:r>
      <w:r w:rsidR="0908C692">
        <w:rPr/>
        <w:t xml:space="preserve"> </w:t>
      </w:r>
      <w:r w:rsidR="0908C692">
        <w:rPr/>
        <w:t>systems</w:t>
      </w:r>
      <w:r w:rsidR="0908C692">
        <w:rPr/>
        <w:t>.</w:t>
      </w:r>
    </w:p>
    <w:p xmlns:wp14="http://schemas.microsoft.com/office/word/2010/wordml" w:rsidP="7BFF4E61" wp14:paraId="5C1A07E2" wp14:textId="54BB64C3">
      <w:pPr>
        <w:pStyle w:val="Normal"/>
      </w:pPr>
      <w:r w:rsidR="6FB005F0">
        <w:drawing>
          <wp:inline xmlns:wp14="http://schemas.microsoft.com/office/word/2010/wordprocessingDrawing" wp14:editId="5025D4F8" wp14:anchorId="08671838">
            <wp:extent cx="6000750" cy="4500562"/>
            <wp:effectExtent l="0" t="0" r="0" b="0"/>
            <wp:docPr id="286214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27b6922e2b40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0750" cy="450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005F0" w:rsidP="7BFF4E61" w:rsidRDefault="6FB005F0" w14:paraId="2A5296B9" w14:textId="46827CA8">
      <w:pPr>
        <w:pStyle w:val="Normal"/>
      </w:pPr>
      <w:r w:rsidR="6FB005F0">
        <w:drawing>
          <wp:inline wp14:editId="247C501C" wp14:anchorId="0755EDAD">
            <wp:extent cx="5972025" cy="4639611"/>
            <wp:effectExtent l="0" t="0" r="0" b="0"/>
            <wp:docPr id="1516117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d21142109440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2025" cy="46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gT6Din5s14kkF" int2:id="zqGTYeqc">
      <int2:state int2:type="AugLoop_Text_Critique" int2:value="Rejected"/>
    </int2:textHash>
    <int2:textHash int2:hashCode="hUiPQ5VqeXHET/" int2:id="ZllVMOBO">
      <int2:state int2:type="AugLoop_Text_Critique" int2:value="Rejected"/>
    </int2:textHash>
    <int2:textHash int2:hashCode="u8zfLvsztS5snQ" int2:id="npcsuHfD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2E0ACF"/>
    <w:rsid w:val="0908C692"/>
    <w:rsid w:val="0E8C32A9"/>
    <w:rsid w:val="20560C32"/>
    <w:rsid w:val="282E0ACF"/>
    <w:rsid w:val="28F5D66F"/>
    <w:rsid w:val="3A0358C6"/>
    <w:rsid w:val="433CCD72"/>
    <w:rsid w:val="46073F4A"/>
    <w:rsid w:val="4C7680CE"/>
    <w:rsid w:val="5025D4F8"/>
    <w:rsid w:val="63D680B2"/>
    <w:rsid w:val="6FB005F0"/>
    <w:rsid w:val="6FC48CD5"/>
    <w:rsid w:val="7BF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0ACF"/>
  <w15:chartTrackingRefBased/>
  <w15:docId w15:val="{D0922A0C-5209-44FB-82C3-39FA3C5833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07dd6409ead46f6" /><Relationship Type="http://schemas.openxmlformats.org/officeDocument/2006/relationships/image" Target="/media/image3.jpg" Id="Re027b6922e2b4053" /><Relationship Type="http://schemas.openxmlformats.org/officeDocument/2006/relationships/image" Target="/media/image4.jpg" Id="Rf2d21142109440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2024-03-07T12:34:28.9824151Z</dcterms:created>
  <dcterms:modified xsi:type="dcterms:W3CDTF">2024-03-07T12:44:34.1320762Z</dcterms:modified>
  <dc:creator>Shara Daniela Duran Martinez</dc:creator>
  <lastModifiedBy>Shara Daniela Duran Martinez</lastModifiedBy>
</coreProperties>
</file>