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2A9A" w14:textId="53799314" w:rsidR="00E92243" w:rsidRDefault="00E92243" w:rsidP="00892C95">
      <w:pPr>
        <w:spacing w:after="0"/>
        <w:rPr>
          <w:b/>
        </w:rPr>
      </w:pPr>
      <w:r>
        <w:rPr>
          <w:b/>
        </w:rPr>
        <w:t xml:space="preserve">                                                              </w:t>
      </w:r>
      <w:r w:rsidR="00FE4B37">
        <w:rPr>
          <w:b/>
        </w:rPr>
        <w:t>Bike sharing demand prediction</w:t>
      </w:r>
    </w:p>
    <w:p w14:paraId="4EC42957" w14:textId="5F5D3097" w:rsidR="00E92243" w:rsidRDefault="00E92243" w:rsidP="00892C95">
      <w:pPr>
        <w:spacing w:after="0"/>
        <w:rPr>
          <w:b/>
        </w:rPr>
      </w:pPr>
      <w:r>
        <w:rPr>
          <w:b/>
        </w:rPr>
        <w:t>Business Objective</w:t>
      </w:r>
    </w:p>
    <w:p w14:paraId="1A4CF91F" w14:textId="692BAF20" w:rsidR="00975CFE" w:rsidRPr="00F30CE7" w:rsidRDefault="00F30CE7" w:rsidP="00892C95">
      <w:pPr>
        <w:spacing w:after="0"/>
        <w:rPr>
          <w:rFonts w:cstheme="minorHAnsi"/>
          <w:color w:val="212529"/>
          <w:shd w:val="clear" w:color="auto" w:fill="FFFFFF"/>
        </w:rPr>
      </w:pPr>
      <w:r w:rsidRPr="00F30CE7">
        <w:rPr>
          <w:rFonts w:cstheme="minorHAnsi"/>
          <w:color w:val="212529"/>
          <w:shd w:val="clear" w:color="auto" w:fill="FFFFFF"/>
        </w:rPr>
        <w:t>A user must create a strong password so that their data is secure from unauthorized users.</w:t>
      </w:r>
      <w:r w:rsidRPr="00F30CE7">
        <w:rPr>
          <w:rFonts w:cstheme="minorHAnsi"/>
          <w:color w:val="212529"/>
        </w:rPr>
        <w:br/>
      </w:r>
      <w:r w:rsidRPr="00F30CE7">
        <w:rPr>
          <w:rFonts w:cstheme="minorHAnsi"/>
          <w:color w:val="212529"/>
          <w:shd w:val="clear" w:color="auto" w:fill="FFFFFF"/>
        </w:rPr>
        <w:t>So, using this model, we will predict whether the password strength is strong or average, or weak.</w:t>
      </w:r>
    </w:p>
    <w:p w14:paraId="60431411" w14:textId="77777777" w:rsidR="00F30CE7" w:rsidRPr="00F30CE7" w:rsidRDefault="00F30CE7" w:rsidP="00892C95">
      <w:pPr>
        <w:spacing w:after="0"/>
        <w:rPr>
          <w:rFonts w:cstheme="minorHAnsi"/>
          <w:b/>
        </w:rPr>
      </w:pPr>
    </w:p>
    <w:p w14:paraId="0D74E419" w14:textId="4736BF12" w:rsidR="00E92243" w:rsidRDefault="00E92243" w:rsidP="00892C95">
      <w:pPr>
        <w:spacing w:after="0"/>
        <w:rPr>
          <w:b/>
        </w:rPr>
      </w:pPr>
      <w:r>
        <w:rPr>
          <w:b/>
        </w:rPr>
        <w:t>Data Description</w:t>
      </w:r>
    </w:p>
    <w:p w14:paraId="585F4116" w14:textId="093A2DB3" w:rsidR="00E92243" w:rsidRDefault="00E92243" w:rsidP="00892C95">
      <w:pPr>
        <w:spacing w:after="0"/>
      </w:pPr>
      <w:r>
        <w:t xml:space="preserve">The dataset has </w:t>
      </w:r>
      <w:r w:rsidR="00647CA3">
        <w:t xml:space="preserve">1 </w:t>
      </w:r>
      <w:r w:rsidR="00F30CE7">
        <w:t>sqlite</w:t>
      </w:r>
      <w:r>
        <w:t xml:space="preserve"> file, </w:t>
      </w:r>
    </w:p>
    <w:p w14:paraId="5950D710" w14:textId="2F23A134" w:rsidR="00E92243" w:rsidRPr="00C0365C" w:rsidRDefault="00647CA3" w:rsidP="00C0365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47CA3">
        <w:t xml:space="preserve">Data has </w:t>
      </w:r>
      <w:r w:rsidR="00F30CE7">
        <w:t>3</w:t>
      </w:r>
      <w:r w:rsidRPr="00647CA3">
        <w:t xml:space="preserve"> columns and </w:t>
      </w:r>
      <w:r w:rsidR="00C0365C" w:rsidRPr="00C0365C">
        <w:rPr>
          <w:rFonts w:ascii="Calibri" w:eastAsia="Times New Roman" w:hAnsi="Calibri" w:cs="Calibri"/>
          <w:color w:val="000000"/>
          <w:lang w:eastAsia="en-IN"/>
        </w:rPr>
        <w:t>1</w:t>
      </w:r>
      <w:r w:rsidR="00F30CE7">
        <w:rPr>
          <w:rFonts w:ascii="Calibri" w:eastAsia="Times New Roman" w:hAnsi="Calibri" w:cs="Calibri"/>
          <w:color w:val="000000"/>
          <w:lang w:eastAsia="en-IN"/>
        </w:rPr>
        <w:t>0000</w:t>
      </w:r>
      <w:r w:rsidRPr="00647CA3">
        <w:t xml:space="preserve"> rows</w:t>
      </w:r>
    </w:p>
    <w:p w14:paraId="0D575423" w14:textId="77777777" w:rsidR="00E92243" w:rsidRDefault="00E92243" w:rsidP="00892C95">
      <w:pPr>
        <w:spacing w:after="0"/>
      </w:pPr>
      <w:r>
        <w:t>The data consists of the following attributes:</w:t>
      </w:r>
    </w:p>
    <w:p w14:paraId="6A437597" w14:textId="2A54B6B4" w:rsidR="00647CA3" w:rsidRDefault="00F30CE7" w:rsidP="00892C95">
      <w:pPr>
        <w:pStyle w:val="ListParagraph"/>
        <w:numPr>
          <w:ilvl w:val="0"/>
          <w:numId w:val="9"/>
        </w:numPr>
        <w:spacing w:after="0"/>
      </w:pPr>
      <w:r>
        <w:t>index</w:t>
      </w:r>
    </w:p>
    <w:p w14:paraId="0467EC9A" w14:textId="1E154B02" w:rsidR="00A3565D" w:rsidRPr="00A3565D" w:rsidRDefault="00F30CE7" w:rsidP="004E49AB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t>passwor</w:t>
      </w:r>
      <w:r w:rsidR="008E1933">
        <w:t>d: User’s password</w:t>
      </w:r>
    </w:p>
    <w:p w14:paraId="50B01CFD" w14:textId="31EB5BAD" w:rsidR="00C0365C" w:rsidRPr="008E1933" w:rsidRDefault="00F30CE7" w:rsidP="00F30CE7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t>strength</w:t>
      </w:r>
      <w:r w:rsidR="008E1933">
        <w:t>: Strength of the password</w:t>
      </w:r>
    </w:p>
    <w:p w14:paraId="1183BF28" w14:textId="515D2E13" w:rsidR="008E1933" w:rsidRDefault="008E1933" w:rsidP="008E1933">
      <w:pPr>
        <w:pStyle w:val="ListParagraph"/>
        <w:spacing w:after="0"/>
      </w:pPr>
      <w:r>
        <w:t>0: Weak password</w:t>
      </w:r>
    </w:p>
    <w:p w14:paraId="31CEF192" w14:textId="30906705" w:rsidR="008E1933" w:rsidRDefault="008E1933" w:rsidP="008E1933">
      <w:pPr>
        <w:pStyle w:val="ListParagraph"/>
        <w:spacing w:after="0"/>
      </w:pPr>
      <w:r>
        <w:t>1: Normal password</w:t>
      </w:r>
    </w:p>
    <w:p w14:paraId="059FFD81" w14:textId="11825511" w:rsidR="008E1933" w:rsidRPr="008E1933" w:rsidRDefault="008E1933" w:rsidP="008E1933">
      <w:pPr>
        <w:pStyle w:val="ListParagraph"/>
        <w:spacing w:after="0"/>
      </w:pPr>
      <w:r>
        <w:t>2: Strong password</w:t>
      </w:r>
    </w:p>
    <w:p w14:paraId="33488F44" w14:textId="77777777" w:rsidR="00F30CE7" w:rsidRPr="00F30CE7" w:rsidRDefault="00F30CE7" w:rsidP="00F30CE7">
      <w:pPr>
        <w:pStyle w:val="ListParagraph"/>
        <w:spacing w:after="0"/>
        <w:rPr>
          <w:rFonts w:cstheme="minorHAnsi"/>
        </w:rPr>
      </w:pPr>
    </w:p>
    <w:p w14:paraId="75FF5FD4" w14:textId="77777777" w:rsidR="00E92243" w:rsidRDefault="00E92243" w:rsidP="00892C95">
      <w:pPr>
        <w:spacing w:after="0"/>
        <w:rPr>
          <w:b/>
        </w:rPr>
      </w:pPr>
      <w:r>
        <w:rPr>
          <w:b/>
        </w:rPr>
        <w:t>Aim</w:t>
      </w:r>
    </w:p>
    <w:p w14:paraId="3E50C02F" w14:textId="77777777" w:rsidR="00F30CE7" w:rsidRDefault="00F30CE7" w:rsidP="00892C95">
      <w:pPr>
        <w:spacing w:after="0"/>
        <w:rPr>
          <w:rFonts w:ascii="Segoe UI" w:hAnsi="Segoe UI" w:cs="Segoe UI"/>
          <w:color w:val="212529"/>
          <w:shd w:val="clear" w:color="auto" w:fill="FFFFFF"/>
        </w:rPr>
      </w:pPr>
      <w:r w:rsidRPr="00F30CE7">
        <w:rPr>
          <w:rFonts w:cstheme="minorHAnsi"/>
          <w:color w:val="212529"/>
          <w:shd w:val="clear" w:color="auto" w:fill="FFFFFF"/>
        </w:rPr>
        <w:t>Predict Password Strength using Machine Learning (ML) &amp; Natural Language Processing</w:t>
      </w:r>
      <w:r>
        <w:rPr>
          <w:rFonts w:ascii="Segoe UI" w:hAnsi="Segoe UI" w:cs="Segoe UI"/>
          <w:color w:val="212529"/>
          <w:shd w:val="clear" w:color="auto" w:fill="FFFFFF"/>
        </w:rPr>
        <w:t xml:space="preserve"> (NLP) in </w:t>
      </w:r>
      <w:r w:rsidRPr="007E7867">
        <w:rPr>
          <w:rFonts w:cstheme="minorHAnsi"/>
          <w:color w:val="212529"/>
          <w:shd w:val="clear" w:color="auto" w:fill="FFFFFF"/>
        </w:rPr>
        <w:t>Python</w:t>
      </w:r>
    </w:p>
    <w:p w14:paraId="42DE81BD" w14:textId="77777777" w:rsidR="00F30CE7" w:rsidRDefault="00F30CE7" w:rsidP="00892C95">
      <w:pPr>
        <w:spacing w:after="0"/>
        <w:rPr>
          <w:rFonts w:ascii="Segoe UI" w:hAnsi="Segoe UI" w:cs="Segoe UI"/>
          <w:color w:val="212529"/>
          <w:shd w:val="clear" w:color="auto" w:fill="FFFFFF"/>
        </w:rPr>
      </w:pPr>
    </w:p>
    <w:p w14:paraId="2D331593" w14:textId="0750D3EB" w:rsidR="00E92243" w:rsidRDefault="00E92243" w:rsidP="00892C95">
      <w:pPr>
        <w:spacing w:after="0"/>
        <w:rPr>
          <w:b/>
        </w:rPr>
      </w:pPr>
      <w:r>
        <w:rPr>
          <w:b/>
        </w:rPr>
        <w:t xml:space="preserve">Tech stack </w:t>
      </w:r>
    </w:p>
    <w:p w14:paraId="1BCF7A60" w14:textId="77777777" w:rsidR="00E92243" w:rsidRDefault="00E92243" w:rsidP="00892C95">
      <w:pPr>
        <w:pStyle w:val="ListParagraph"/>
        <w:numPr>
          <w:ilvl w:val="0"/>
          <w:numId w:val="2"/>
        </w:numPr>
        <w:spacing w:after="0"/>
      </w:pPr>
      <w:r>
        <w:t>Language - Python</w:t>
      </w:r>
    </w:p>
    <w:p w14:paraId="019683C7" w14:textId="38E451AE" w:rsidR="00E92243" w:rsidRDefault="00E92243" w:rsidP="00892C95">
      <w:pPr>
        <w:pStyle w:val="ListParagraph"/>
        <w:numPr>
          <w:ilvl w:val="0"/>
          <w:numId w:val="2"/>
        </w:numPr>
        <w:spacing w:after="0"/>
      </w:pPr>
      <w:r>
        <w:t>Libraries – numpy, pandas,</w:t>
      </w:r>
      <w:r w:rsidR="007E7867">
        <w:t xml:space="preserve"> warning,</w:t>
      </w:r>
      <w:r>
        <w:t xml:space="preserve"> </w:t>
      </w:r>
      <w:r w:rsidR="007E7867">
        <w:t xml:space="preserve">seaborn, </w:t>
      </w:r>
      <w:r>
        <w:t>matplotlib, sklearn</w:t>
      </w:r>
      <w:r w:rsidR="000D642C">
        <w:t>,</w:t>
      </w:r>
      <w:r w:rsidR="000D642C" w:rsidRPr="000D642C">
        <w:t xml:space="preserve"> sqlite3</w:t>
      </w:r>
      <w:r w:rsidR="009C2E6B">
        <w:t>,</w:t>
      </w:r>
      <w:r w:rsidR="008E1933">
        <w:t xml:space="preserve"> </w:t>
      </w:r>
      <w:r w:rsidR="009C2E6B">
        <w:t>TfidfVectorizer</w:t>
      </w:r>
    </w:p>
    <w:p w14:paraId="190656C3" w14:textId="77777777" w:rsidR="00F30CE7" w:rsidRDefault="00F30CE7" w:rsidP="00F30CE7">
      <w:pPr>
        <w:pStyle w:val="ListParagraph"/>
        <w:spacing w:after="0"/>
      </w:pPr>
    </w:p>
    <w:p w14:paraId="064A270A" w14:textId="77777777" w:rsidR="00E92243" w:rsidRDefault="00E92243" w:rsidP="00892C95">
      <w:pPr>
        <w:spacing w:after="0"/>
        <w:rPr>
          <w:b/>
        </w:rPr>
      </w:pPr>
      <w:r>
        <w:rPr>
          <w:b/>
        </w:rPr>
        <w:t xml:space="preserve">Approach </w:t>
      </w:r>
    </w:p>
    <w:p w14:paraId="047F5DF9" w14:textId="73EB86E7" w:rsidR="00FA6B1D" w:rsidRDefault="00FA6B1D" w:rsidP="00FA6B1D">
      <w:pPr>
        <w:spacing w:after="0"/>
      </w:pPr>
      <w:r>
        <w:t>1.</w:t>
      </w:r>
      <w:r>
        <w:t>Understanding the dataset</w:t>
      </w:r>
    </w:p>
    <w:p w14:paraId="238E370A" w14:textId="2DA33305" w:rsidR="00FA6B1D" w:rsidRDefault="00E92243" w:rsidP="00FA6B1D">
      <w:pPr>
        <w:pStyle w:val="ListParagraph"/>
        <w:numPr>
          <w:ilvl w:val="0"/>
          <w:numId w:val="15"/>
        </w:numPr>
        <w:spacing w:after="0"/>
      </w:pPr>
      <w:r>
        <w:t>Importing the required libraries</w:t>
      </w:r>
      <w:r w:rsidR="00FA6B1D">
        <w:t xml:space="preserve"> mentioned above.</w:t>
      </w:r>
      <w:r>
        <w:t xml:space="preserve"> </w:t>
      </w:r>
    </w:p>
    <w:p w14:paraId="65C85185" w14:textId="0BB9C2C6" w:rsidR="00E92243" w:rsidRDefault="00FA6B1D" w:rsidP="00FA6B1D">
      <w:pPr>
        <w:pStyle w:val="ListParagraph"/>
        <w:numPr>
          <w:ilvl w:val="0"/>
          <w:numId w:val="15"/>
        </w:numPr>
        <w:spacing w:after="0"/>
      </w:pPr>
      <w:r>
        <w:t xml:space="preserve">Connected to </w:t>
      </w:r>
      <w:r w:rsidR="00E92243">
        <w:t xml:space="preserve">the </w:t>
      </w:r>
      <w:r>
        <w:t xml:space="preserve">sql </w:t>
      </w:r>
      <w:r w:rsidR="00E92243">
        <w:t>data</w:t>
      </w:r>
      <w:r>
        <w:t>base</w:t>
      </w:r>
      <w:r w:rsidR="00E92243">
        <w:t>.</w:t>
      </w:r>
    </w:p>
    <w:p w14:paraId="3B515E7A" w14:textId="744D30D8" w:rsidR="00FA6B1D" w:rsidRDefault="00FA6B1D" w:rsidP="00FA6B1D">
      <w:pPr>
        <w:pStyle w:val="ListParagraph"/>
        <w:numPr>
          <w:ilvl w:val="0"/>
          <w:numId w:val="15"/>
        </w:numPr>
        <w:spacing w:after="0"/>
      </w:pPr>
      <w:r>
        <w:t>Reading the data from sqlite db using query.</w:t>
      </w:r>
    </w:p>
    <w:p w14:paraId="1408AD69" w14:textId="5F51D2AF" w:rsidR="00E92243" w:rsidRDefault="00E92243" w:rsidP="00892C95">
      <w:pPr>
        <w:spacing w:after="0"/>
      </w:pPr>
      <w:r>
        <w:t xml:space="preserve">2. </w:t>
      </w:r>
      <w:r w:rsidR="00FA6B1D">
        <w:t>Data Cleaning</w:t>
      </w:r>
    </w:p>
    <w:p w14:paraId="2BF14DA4" w14:textId="02231EC2" w:rsidR="00E92243" w:rsidRDefault="00FA6B1D" w:rsidP="00892C95">
      <w:pPr>
        <w:pStyle w:val="ListParagraph"/>
        <w:numPr>
          <w:ilvl w:val="0"/>
          <w:numId w:val="4"/>
        </w:numPr>
        <w:spacing w:after="0"/>
      </w:pPr>
      <w:r>
        <w:t>Drop irrelevant column</w:t>
      </w:r>
    </w:p>
    <w:p w14:paraId="7D737C5C" w14:textId="0812D088" w:rsidR="00011C5A" w:rsidRDefault="00011C5A" w:rsidP="00011C5A">
      <w:pPr>
        <w:pStyle w:val="ListParagraph"/>
        <w:numPr>
          <w:ilvl w:val="0"/>
          <w:numId w:val="4"/>
        </w:numPr>
        <w:spacing w:after="0"/>
      </w:pPr>
      <w:r>
        <w:t>Check null values</w:t>
      </w:r>
    </w:p>
    <w:p w14:paraId="493B46E1" w14:textId="51848CC5" w:rsidR="00011C5A" w:rsidRDefault="00011C5A" w:rsidP="00011C5A">
      <w:pPr>
        <w:spacing w:after="0"/>
      </w:pPr>
      <w:r>
        <w:t>3. Data Analysis</w:t>
      </w:r>
    </w:p>
    <w:p w14:paraId="1467B230" w14:textId="2D7CA0D1" w:rsidR="00011C5A" w:rsidRDefault="00011C5A" w:rsidP="00011C5A">
      <w:pPr>
        <w:pStyle w:val="ListParagraph"/>
        <w:numPr>
          <w:ilvl w:val="0"/>
          <w:numId w:val="18"/>
        </w:numPr>
        <w:spacing w:after="0"/>
      </w:pPr>
      <w:r>
        <w:t>Make analysis of password feature</w:t>
      </w:r>
    </w:p>
    <w:p w14:paraId="633C64C4" w14:textId="698CDC18" w:rsidR="00E92243" w:rsidRDefault="00011C5A" w:rsidP="00892C95">
      <w:pPr>
        <w:spacing w:after="0"/>
      </w:pPr>
      <w:r>
        <w:t>4</w:t>
      </w:r>
      <w:r w:rsidR="00E92243">
        <w:t xml:space="preserve">. Feature Engineering </w:t>
      </w:r>
    </w:p>
    <w:p w14:paraId="1EF2AB64" w14:textId="3BA8DD15" w:rsidR="00E92243" w:rsidRDefault="00011C5A" w:rsidP="00892C95">
      <w:pPr>
        <w:pStyle w:val="ListParagraph"/>
        <w:numPr>
          <w:ilvl w:val="0"/>
          <w:numId w:val="4"/>
        </w:numPr>
        <w:spacing w:after="0"/>
      </w:pPr>
      <w:r>
        <w:t>Apply feature engineering on password feature</w:t>
      </w:r>
    </w:p>
    <w:p w14:paraId="359DF43B" w14:textId="55CC1271" w:rsidR="00011C5A" w:rsidRDefault="00011C5A" w:rsidP="00892C95">
      <w:pPr>
        <w:pStyle w:val="ListParagraph"/>
        <w:numPr>
          <w:ilvl w:val="0"/>
          <w:numId w:val="4"/>
        </w:numPr>
        <w:spacing w:after="0"/>
      </w:pPr>
      <w:r>
        <w:t>Perform Univariate Analysis</w:t>
      </w:r>
    </w:p>
    <w:p w14:paraId="6E332FF0" w14:textId="0A19D3E9" w:rsidR="0099437C" w:rsidRDefault="0099437C" w:rsidP="0099437C">
      <w:pPr>
        <w:spacing w:after="0"/>
      </w:pPr>
      <w:r>
        <w:t>5. Data Visualization</w:t>
      </w:r>
    </w:p>
    <w:p w14:paraId="2B3167F4" w14:textId="7993503D" w:rsidR="0099437C" w:rsidRDefault="0099437C" w:rsidP="0099437C">
      <w:pPr>
        <w:pStyle w:val="ListParagraph"/>
        <w:numPr>
          <w:ilvl w:val="0"/>
          <w:numId w:val="22"/>
        </w:numPr>
        <w:spacing w:after="0"/>
      </w:pPr>
      <w:r>
        <w:t xml:space="preserve">Use boxplot </w:t>
      </w:r>
      <w:r w:rsidR="00CD2027">
        <w:t>and distribution plot for visualization</w:t>
      </w:r>
    </w:p>
    <w:p w14:paraId="6AE676EF" w14:textId="23909604" w:rsidR="00E92243" w:rsidRDefault="00CD2027" w:rsidP="00892C95">
      <w:pPr>
        <w:spacing w:after="0"/>
      </w:pPr>
      <w:r>
        <w:t>6</w:t>
      </w:r>
      <w:r w:rsidR="00E92243">
        <w:t>. Model Building</w:t>
      </w:r>
    </w:p>
    <w:p w14:paraId="64D29130" w14:textId="0CBBFAEB" w:rsidR="00011C5A" w:rsidRDefault="009C2E6B" w:rsidP="009C2E6B">
      <w:pPr>
        <w:pStyle w:val="ListParagraph"/>
        <w:numPr>
          <w:ilvl w:val="0"/>
          <w:numId w:val="21"/>
        </w:numPr>
        <w:spacing w:after="0"/>
      </w:pPr>
      <w:r>
        <w:t>Apply NLP Algorithm</w:t>
      </w:r>
    </w:p>
    <w:p w14:paraId="266D9A20" w14:textId="77777777" w:rsidR="00E92243" w:rsidRDefault="00E92243" w:rsidP="009C2E6B">
      <w:pPr>
        <w:pStyle w:val="ListParagraph"/>
        <w:numPr>
          <w:ilvl w:val="0"/>
          <w:numId w:val="20"/>
        </w:numPr>
        <w:spacing w:after="0"/>
      </w:pPr>
      <w:r>
        <w:t>Performing train test split</w:t>
      </w:r>
    </w:p>
    <w:p w14:paraId="4ECF9477" w14:textId="77777777" w:rsidR="0099437C" w:rsidRDefault="009C2E6B" w:rsidP="009C2E6B">
      <w:pPr>
        <w:pStyle w:val="ListParagraph"/>
        <w:numPr>
          <w:ilvl w:val="0"/>
          <w:numId w:val="5"/>
        </w:numPr>
        <w:spacing w:after="0"/>
      </w:pPr>
      <w:r>
        <w:t xml:space="preserve">Apply </w:t>
      </w:r>
      <w:r w:rsidR="000B15CC">
        <w:t>L</w:t>
      </w:r>
      <w:r w:rsidR="00FA6B1D">
        <w:t>ogistic</w:t>
      </w:r>
      <w:r w:rsidR="000B15CC">
        <w:t xml:space="preserve"> Regression</w:t>
      </w:r>
    </w:p>
    <w:p w14:paraId="668C817A" w14:textId="7F2BEBA3" w:rsidR="009C2E6B" w:rsidRDefault="00CD2027" w:rsidP="0099437C">
      <w:pPr>
        <w:spacing w:after="0"/>
      </w:pPr>
      <w:r>
        <w:t>7</w:t>
      </w:r>
      <w:r w:rsidR="009C2E6B">
        <w:t>. Creating the final model and making predictions</w:t>
      </w:r>
    </w:p>
    <w:p w14:paraId="53BF3796" w14:textId="1EBBCF31" w:rsidR="00E92243" w:rsidRDefault="00CD2027" w:rsidP="00892C95">
      <w:pPr>
        <w:spacing w:after="0"/>
      </w:pPr>
      <w:r>
        <w:t>8</w:t>
      </w:r>
      <w:r w:rsidR="00E92243">
        <w:t xml:space="preserve">. Model Validation </w:t>
      </w:r>
    </w:p>
    <w:p w14:paraId="382AB820" w14:textId="2C91F14C" w:rsidR="00E92243" w:rsidRDefault="00E92243" w:rsidP="005B3CAA">
      <w:pPr>
        <w:pStyle w:val="ListParagraph"/>
        <w:numPr>
          <w:ilvl w:val="0"/>
          <w:numId w:val="6"/>
        </w:numPr>
        <w:spacing w:after="0"/>
      </w:pPr>
      <w:r>
        <w:t>Accuracy score</w:t>
      </w:r>
    </w:p>
    <w:p w14:paraId="6A9520C6" w14:textId="613A81A2" w:rsidR="00A031E8" w:rsidRDefault="009C2E6B" w:rsidP="009C2E6B">
      <w:pPr>
        <w:pStyle w:val="ListParagraph"/>
        <w:numPr>
          <w:ilvl w:val="0"/>
          <w:numId w:val="6"/>
        </w:numPr>
        <w:spacing w:after="0"/>
      </w:pPr>
      <w:r>
        <w:t>Confusion matrix</w:t>
      </w:r>
    </w:p>
    <w:p w14:paraId="3A0CBA96" w14:textId="5092CF32" w:rsidR="00DE08F9" w:rsidRDefault="009C2E6B" w:rsidP="009C2E6B">
      <w:pPr>
        <w:pStyle w:val="ListParagraph"/>
        <w:numPr>
          <w:ilvl w:val="0"/>
          <w:numId w:val="6"/>
        </w:numPr>
        <w:spacing w:after="0"/>
      </w:pPr>
      <w:r>
        <w:lastRenderedPageBreak/>
        <w:t>Classification Report</w:t>
      </w:r>
    </w:p>
    <w:p w14:paraId="2D8AEB3B" w14:textId="4F1B82A5" w:rsidR="00E92243" w:rsidRDefault="00E92243" w:rsidP="00892C95">
      <w:pPr>
        <w:spacing w:after="0"/>
      </w:pPr>
    </w:p>
    <w:p w14:paraId="456EF380" w14:textId="77777777" w:rsidR="001E17F5" w:rsidRDefault="001E17F5" w:rsidP="00892C95">
      <w:pPr>
        <w:spacing w:after="0"/>
      </w:pPr>
    </w:p>
    <w:sectPr w:rsidR="001E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87E"/>
    <w:multiLevelType w:val="hybridMultilevel"/>
    <w:tmpl w:val="E0F83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7D30"/>
    <w:multiLevelType w:val="hybridMultilevel"/>
    <w:tmpl w:val="6BF2A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3C98"/>
    <w:multiLevelType w:val="hybridMultilevel"/>
    <w:tmpl w:val="9E4C5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A5CE8"/>
    <w:multiLevelType w:val="hybridMultilevel"/>
    <w:tmpl w:val="0F849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E78C4"/>
    <w:multiLevelType w:val="hybridMultilevel"/>
    <w:tmpl w:val="7198378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99C2CD0"/>
    <w:multiLevelType w:val="hybridMultilevel"/>
    <w:tmpl w:val="A2A06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08FD"/>
    <w:multiLevelType w:val="hybridMultilevel"/>
    <w:tmpl w:val="24900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926C9"/>
    <w:multiLevelType w:val="hybridMultilevel"/>
    <w:tmpl w:val="27EC15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FB5027"/>
    <w:multiLevelType w:val="hybridMultilevel"/>
    <w:tmpl w:val="52DE8D6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360D4A17"/>
    <w:multiLevelType w:val="hybridMultilevel"/>
    <w:tmpl w:val="4CACEA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B307D8"/>
    <w:multiLevelType w:val="hybridMultilevel"/>
    <w:tmpl w:val="86AE3640"/>
    <w:lvl w:ilvl="0" w:tplc="D9146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FA33F3"/>
    <w:multiLevelType w:val="hybridMultilevel"/>
    <w:tmpl w:val="066E1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0751F"/>
    <w:multiLevelType w:val="hybridMultilevel"/>
    <w:tmpl w:val="024A2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F6AFB"/>
    <w:multiLevelType w:val="hybridMultilevel"/>
    <w:tmpl w:val="BEA8B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37769"/>
    <w:multiLevelType w:val="hybridMultilevel"/>
    <w:tmpl w:val="2C46E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E4CDD"/>
    <w:multiLevelType w:val="hybridMultilevel"/>
    <w:tmpl w:val="5080C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67332"/>
    <w:multiLevelType w:val="hybridMultilevel"/>
    <w:tmpl w:val="19B6C800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7" w15:restartNumberingAfterBreak="0">
    <w:nsid w:val="6E905ECA"/>
    <w:multiLevelType w:val="hybridMultilevel"/>
    <w:tmpl w:val="0B340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F45EC"/>
    <w:multiLevelType w:val="hybridMultilevel"/>
    <w:tmpl w:val="67B85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3215F"/>
    <w:multiLevelType w:val="hybridMultilevel"/>
    <w:tmpl w:val="03B0B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D7EA1"/>
    <w:multiLevelType w:val="multilevel"/>
    <w:tmpl w:val="642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863290">
    <w:abstractNumId w:val="9"/>
  </w:num>
  <w:num w:numId="2" w16cid:durableId="468547816">
    <w:abstractNumId w:val="18"/>
  </w:num>
  <w:num w:numId="3" w16cid:durableId="1084571143">
    <w:abstractNumId w:val="0"/>
  </w:num>
  <w:num w:numId="4" w16cid:durableId="1625966477">
    <w:abstractNumId w:val="11"/>
  </w:num>
  <w:num w:numId="5" w16cid:durableId="1788811353">
    <w:abstractNumId w:val="2"/>
  </w:num>
  <w:num w:numId="6" w16cid:durableId="1207597032">
    <w:abstractNumId w:val="17"/>
  </w:num>
  <w:num w:numId="7" w16cid:durableId="1334844264">
    <w:abstractNumId w:val="8"/>
  </w:num>
  <w:num w:numId="8" w16cid:durableId="1803501377">
    <w:abstractNumId w:val="0"/>
  </w:num>
  <w:num w:numId="9" w16cid:durableId="363485004">
    <w:abstractNumId w:val="14"/>
  </w:num>
  <w:num w:numId="10" w16cid:durableId="1719354385">
    <w:abstractNumId w:val="20"/>
  </w:num>
  <w:num w:numId="11" w16cid:durableId="1271427759">
    <w:abstractNumId w:val="19"/>
  </w:num>
  <w:num w:numId="12" w16cid:durableId="1860772543">
    <w:abstractNumId w:val="1"/>
  </w:num>
  <w:num w:numId="13" w16cid:durableId="1319193934">
    <w:abstractNumId w:val="10"/>
  </w:num>
  <w:num w:numId="14" w16cid:durableId="1241253568">
    <w:abstractNumId w:val="6"/>
  </w:num>
  <w:num w:numId="15" w16cid:durableId="464393690">
    <w:abstractNumId w:val="3"/>
  </w:num>
  <w:num w:numId="16" w16cid:durableId="289552668">
    <w:abstractNumId w:val="15"/>
  </w:num>
  <w:num w:numId="17" w16cid:durableId="986131841">
    <w:abstractNumId w:val="16"/>
  </w:num>
  <w:num w:numId="18" w16cid:durableId="1718509262">
    <w:abstractNumId w:val="13"/>
  </w:num>
  <w:num w:numId="19" w16cid:durableId="1146047767">
    <w:abstractNumId w:val="7"/>
  </w:num>
  <w:num w:numId="20" w16cid:durableId="1308634483">
    <w:abstractNumId w:val="12"/>
  </w:num>
  <w:num w:numId="21" w16cid:durableId="632255929">
    <w:abstractNumId w:val="5"/>
  </w:num>
  <w:num w:numId="22" w16cid:durableId="1358040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43"/>
    <w:rsid w:val="00011C5A"/>
    <w:rsid w:val="000B15CC"/>
    <w:rsid w:val="000D642C"/>
    <w:rsid w:val="001E17F5"/>
    <w:rsid w:val="00260440"/>
    <w:rsid w:val="00272687"/>
    <w:rsid w:val="003947A9"/>
    <w:rsid w:val="004C5E68"/>
    <w:rsid w:val="005B3CAA"/>
    <w:rsid w:val="00647CA3"/>
    <w:rsid w:val="0069741D"/>
    <w:rsid w:val="007911A0"/>
    <w:rsid w:val="007E7867"/>
    <w:rsid w:val="00892C95"/>
    <w:rsid w:val="008E1933"/>
    <w:rsid w:val="00975CFE"/>
    <w:rsid w:val="0099437C"/>
    <w:rsid w:val="009C2E6B"/>
    <w:rsid w:val="009C5B69"/>
    <w:rsid w:val="00A031E8"/>
    <w:rsid w:val="00A3565D"/>
    <w:rsid w:val="00C0365C"/>
    <w:rsid w:val="00C12B9C"/>
    <w:rsid w:val="00C95247"/>
    <w:rsid w:val="00CD2027"/>
    <w:rsid w:val="00CE1C7F"/>
    <w:rsid w:val="00D87082"/>
    <w:rsid w:val="00DD1D9F"/>
    <w:rsid w:val="00DE08F9"/>
    <w:rsid w:val="00E92243"/>
    <w:rsid w:val="00F30CE7"/>
    <w:rsid w:val="00F426D3"/>
    <w:rsid w:val="00F72AD6"/>
    <w:rsid w:val="00FA6B1D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EF1B"/>
  <w15:docId w15:val="{0C43E5AB-EE9F-4BDB-AC94-D79BB98A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6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2C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Malvi (IN-BOM ECU Worldwide)</dc:creator>
  <cp:keywords/>
  <dc:description/>
  <cp:lastModifiedBy>Neelesh Malvi (IN-BOM ECU Worldwide)</cp:lastModifiedBy>
  <cp:revision>17</cp:revision>
  <dcterms:created xsi:type="dcterms:W3CDTF">2023-10-14T11:48:00Z</dcterms:created>
  <dcterms:modified xsi:type="dcterms:W3CDTF">2024-02-11T13:15:00Z</dcterms:modified>
</cp:coreProperties>
</file>