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AB7D" w14:textId="3E683B9A" w:rsidR="00573C14" w:rsidRPr="00573C14" w:rsidRDefault="00573C14" w:rsidP="00573C14">
      <w:pPr>
        <w:rPr>
          <w:b/>
          <w:bCs/>
        </w:rPr>
      </w:pPr>
      <w:proofErr w:type="spellStart"/>
      <w:r w:rsidRPr="00573C14">
        <w:rPr>
          <w:b/>
          <w:bCs/>
        </w:rPr>
        <w:t>HealthTracker</w:t>
      </w:r>
      <w:proofErr w:type="spellEnd"/>
      <w:r w:rsidRPr="00573C14">
        <w:rPr>
          <w:b/>
          <w:bCs/>
        </w:rPr>
        <w:t xml:space="preserve"> – Service &amp; URL Health Monitoring Platform</w:t>
      </w:r>
    </w:p>
    <w:p w14:paraId="5F0796F3" w14:textId="77777777" w:rsidR="00573C14" w:rsidRPr="00573C14" w:rsidRDefault="00573C14" w:rsidP="00573C14">
      <w:proofErr w:type="spellStart"/>
      <w:r w:rsidRPr="00573C14">
        <w:t>HealthTracker</w:t>
      </w:r>
      <w:proofErr w:type="spellEnd"/>
      <w:r w:rsidRPr="00573C14">
        <w:t xml:space="preserve"> is a Spring Boot–based backend system that continuously monitors the health of services and URLs, performs scheduled checks with retry logic, and automatically creates incidents when repeated failures occur.</w:t>
      </w:r>
    </w:p>
    <w:p w14:paraId="4136DF7D" w14:textId="4286B6D1" w:rsidR="00573C14" w:rsidRPr="00573C14" w:rsidRDefault="00573C14" w:rsidP="00573C14">
      <w:r w:rsidRPr="00573C14">
        <w:t xml:space="preserve">The project also includes a lightweight </w:t>
      </w:r>
      <w:r w:rsidRPr="00573C14">
        <w:rPr>
          <w:b/>
          <w:bCs/>
        </w:rPr>
        <w:t>React</w:t>
      </w:r>
      <w:r>
        <w:rPr>
          <w:b/>
          <w:bCs/>
        </w:rPr>
        <w:t xml:space="preserve"> </w:t>
      </w:r>
      <w:r w:rsidRPr="00573C14">
        <w:rPr>
          <w:b/>
          <w:bCs/>
        </w:rPr>
        <w:t>based UI</w:t>
      </w:r>
      <w:r w:rsidRPr="00573C14">
        <w:t xml:space="preserve"> for viewing services, URLs, and incidents. The UI was developed with assistance from </w:t>
      </w:r>
      <w:r w:rsidRPr="00573C14">
        <w:rPr>
          <w:b/>
          <w:bCs/>
        </w:rPr>
        <w:t>AI Copilot</w:t>
      </w:r>
      <w:r w:rsidRPr="00573C14">
        <w:t xml:space="preserve"> to accelerate development.</w:t>
      </w:r>
    </w:p>
    <w:p w14:paraId="712897DF" w14:textId="77777777" w:rsidR="00573C14" w:rsidRPr="00573C14" w:rsidRDefault="00573C14" w:rsidP="00573C14">
      <w:r w:rsidRPr="00573C14">
        <w:pict w14:anchorId="26F14B68">
          <v:rect id="_x0000_i1068" style="width:0;height:1.5pt" o:hralign="center" o:hrstd="t" o:hr="t" fillcolor="#a0a0a0" stroked="f"/>
        </w:pict>
      </w:r>
    </w:p>
    <w:p w14:paraId="3D574192" w14:textId="00EECA92" w:rsidR="00573C14" w:rsidRPr="00573C14" w:rsidRDefault="00573C14" w:rsidP="00573C14">
      <w:pPr>
        <w:rPr>
          <w:b/>
          <w:bCs/>
        </w:rPr>
      </w:pPr>
      <w:r w:rsidRPr="00573C14">
        <w:rPr>
          <w:b/>
          <w:bCs/>
        </w:rPr>
        <w:t>Features</w:t>
      </w:r>
    </w:p>
    <w:p w14:paraId="577B45BF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Monitor service and URL availability</w:t>
      </w:r>
    </w:p>
    <w:p w14:paraId="2F2F83B5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Scheduled health checks</w:t>
      </w:r>
    </w:p>
    <w:p w14:paraId="4CDC8FFE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Retry mechanism for transient failures</w:t>
      </w:r>
    </w:p>
    <w:p w14:paraId="448CE9ED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Automatic incident creation (Timeout, Auth Error, General Failure)</w:t>
      </w:r>
    </w:p>
    <w:p w14:paraId="6CF6FD17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Incident lifecycle management (Open / Resolved)</w:t>
      </w:r>
    </w:p>
    <w:p w14:paraId="5A584CF2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RESTful APIs for services, URLs, and incidents</w:t>
      </w:r>
    </w:p>
    <w:p w14:paraId="088CC7D8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MongoDB persistence</w:t>
      </w:r>
    </w:p>
    <w:p w14:paraId="1BDB5A79" w14:textId="77777777" w:rsidR="00573C14" w:rsidRPr="00573C14" w:rsidRDefault="00573C14" w:rsidP="00573C14">
      <w:pPr>
        <w:numPr>
          <w:ilvl w:val="0"/>
          <w:numId w:val="1"/>
        </w:numPr>
      </w:pPr>
      <w:r w:rsidRPr="00573C14">
        <w:t>React-based UI dashboard</w:t>
      </w:r>
    </w:p>
    <w:p w14:paraId="48B2C5A3" w14:textId="3E79EA8A" w:rsidR="00573C14" w:rsidRPr="00573C14" w:rsidRDefault="00573C14" w:rsidP="00573C14">
      <w:r w:rsidRPr="00573C14">
        <w:pict w14:anchorId="11E69CDE">
          <v:rect id="_x0000_i1085" style="width:0;height:1.5pt" o:hralign="center" o:hrstd="t" o:hr="t" fillcolor="#a0a0a0" stroked="f"/>
        </w:pict>
      </w:r>
      <w:r w:rsidRPr="00573C14">
        <w:rPr>
          <w:b/>
          <w:bCs/>
        </w:rPr>
        <w:t xml:space="preserve"> Tech Stack</w:t>
      </w:r>
    </w:p>
    <w:p w14:paraId="0D54CB18" w14:textId="77777777" w:rsidR="00573C14" w:rsidRPr="00573C14" w:rsidRDefault="00573C14" w:rsidP="00573C14">
      <w:r w:rsidRPr="00573C14">
        <w:rPr>
          <w:b/>
          <w:bCs/>
        </w:rPr>
        <w:t>Backend</w:t>
      </w:r>
    </w:p>
    <w:p w14:paraId="09001923" w14:textId="77777777" w:rsidR="00573C14" w:rsidRPr="00573C14" w:rsidRDefault="00573C14" w:rsidP="00573C14">
      <w:pPr>
        <w:numPr>
          <w:ilvl w:val="0"/>
          <w:numId w:val="2"/>
        </w:numPr>
      </w:pPr>
      <w:r w:rsidRPr="00573C14">
        <w:t>Java</w:t>
      </w:r>
    </w:p>
    <w:p w14:paraId="63D0F6C8" w14:textId="77777777" w:rsidR="00573C14" w:rsidRPr="00573C14" w:rsidRDefault="00573C14" w:rsidP="00573C14">
      <w:pPr>
        <w:numPr>
          <w:ilvl w:val="0"/>
          <w:numId w:val="2"/>
        </w:numPr>
      </w:pPr>
      <w:r w:rsidRPr="00573C14">
        <w:t>Spring Boot</w:t>
      </w:r>
    </w:p>
    <w:p w14:paraId="629830CB" w14:textId="77777777" w:rsidR="00573C14" w:rsidRPr="00573C14" w:rsidRDefault="00573C14" w:rsidP="00573C14">
      <w:pPr>
        <w:numPr>
          <w:ilvl w:val="0"/>
          <w:numId w:val="2"/>
        </w:numPr>
      </w:pPr>
      <w:r w:rsidRPr="00573C14">
        <w:t>MongoDB</w:t>
      </w:r>
    </w:p>
    <w:p w14:paraId="0394C94C" w14:textId="77777777" w:rsidR="00573C14" w:rsidRPr="00573C14" w:rsidRDefault="00573C14" w:rsidP="00573C14">
      <w:r w:rsidRPr="00573C14">
        <w:rPr>
          <w:b/>
          <w:bCs/>
        </w:rPr>
        <w:t>Frontend</w:t>
      </w:r>
    </w:p>
    <w:p w14:paraId="7DFB0B26" w14:textId="77777777" w:rsidR="00573C14" w:rsidRPr="00573C14" w:rsidRDefault="00573C14" w:rsidP="00573C14">
      <w:pPr>
        <w:numPr>
          <w:ilvl w:val="0"/>
          <w:numId w:val="3"/>
        </w:numPr>
      </w:pPr>
      <w:r w:rsidRPr="00573C14">
        <w:t>React</w:t>
      </w:r>
    </w:p>
    <w:p w14:paraId="22E7A6E5" w14:textId="77777777" w:rsidR="00573C14" w:rsidRPr="00573C14" w:rsidRDefault="00573C14" w:rsidP="00573C14">
      <w:r w:rsidRPr="00573C14">
        <w:rPr>
          <w:b/>
          <w:bCs/>
        </w:rPr>
        <w:t>Tools</w:t>
      </w:r>
    </w:p>
    <w:p w14:paraId="2BFA5CDC" w14:textId="77777777" w:rsidR="00573C14" w:rsidRPr="00573C14" w:rsidRDefault="00573C14" w:rsidP="00573C14">
      <w:pPr>
        <w:numPr>
          <w:ilvl w:val="0"/>
          <w:numId w:val="4"/>
        </w:numPr>
      </w:pPr>
      <w:r w:rsidRPr="00573C14">
        <w:t>Maven</w:t>
      </w:r>
    </w:p>
    <w:p w14:paraId="4664F544" w14:textId="77777777" w:rsidR="00573C14" w:rsidRPr="00573C14" w:rsidRDefault="00573C14" w:rsidP="00573C14">
      <w:pPr>
        <w:numPr>
          <w:ilvl w:val="0"/>
          <w:numId w:val="4"/>
        </w:numPr>
      </w:pPr>
      <w:r w:rsidRPr="00573C14">
        <w:t>Git, Postman</w:t>
      </w:r>
    </w:p>
    <w:p w14:paraId="2A220C85" w14:textId="77777777" w:rsidR="00573C14" w:rsidRPr="00573C14" w:rsidRDefault="00573C14" w:rsidP="00573C14">
      <w:pPr>
        <w:numPr>
          <w:ilvl w:val="0"/>
          <w:numId w:val="4"/>
        </w:numPr>
      </w:pPr>
      <w:r w:rsidRPr="00573C14">
        <w:t>AI Copilot (UI assistance)</w:t>
      </w:r>
    </w:p>
    <w:p w14:paraId="7747037C" w14:textId="77777777" w:rsidR="00573C14" w:rsidRPr="00573C14" w:rsidRDefault="00573C14" w:rsidP="00573C14">
      <w:r w:rsidRPr="00573C14">
        <w:pict w14:anchorId="571C9A15">
          <v:rect id="_x0000_i1070" style="width:0;height:1.5pt" o:hralign="center" o:hrstd="t" o:hr="t" fillcolor="#a0a0a0" stroked="f"/>
        </w:pict>
      </w:r>
    </w:p>
    <w:p w14:paraId="7A5D9C96" w14:textId="312D8F3A" w:rsidR="00573C14" w:rsidRPr="00573C14" w:rsidRDefault="00573C14" w:rsidP="00573C14">
      <w:pPr>
        <w:rPr>
          <w:b/>
          <w:bCs/>
        </w:rPr>
      </w:pPr>
      <w:r w:rsidRPr="00573C14">
        <w:rPr>
          <w:b/>
          <w:bCs/>
        </w:rPr>
        <w:lastRenderedPageBreak/>
        <w:t>High-Level Architecture</w:t>
      </w:r>
    </w:p>
    <w:p w14:paraId="744D2019" w14:textId="77777777" w:rsidR="00573C14" w:rsidRPr="00573C14" w:rsidRDefault="00573C14" w:rsidP="00573C14">
      <w:r w:rsidRPr="00573C14">
        <w:t>React UI → Spring Boot Controllers → Service Layer → Repository → MongoDB</w:t>
      </w:r>
      <w:r w:rsidRPr="00573C14">
        <w:br/>
        <w:t xml:space="preserve">Scheduler → </w:t>
      </w:r>
      <w:proofErr w:type="spellStart"/>
      <w:r w:rsidRPr="00573C14">
        <w:t>HealthCheckService</w:t>
      </w:r>
      <w:proofErr w:type="spellEnd"/>
      <w:r w:rsidRPr="00573C14">
        <w:t xml:space="preserve"> → External URLs</w:t>
      </w:r>
    </w:p>
    <w:p w14:paraId="4DD557CA" w14:textId="77777777" w:rsidR="00573C14" w:rsidRPr="00573C14" w:rsidRDefault="00573C14" w:rsidP="00573C14">
      <w:r w:rsidRPr="00573C14">
        <w:pict w14:anchorId="7F50029F">
          <v:rect id="_x0000_i1071" style="width:0;height:1.5pt" o:hralign="center" o:hrstd="t" o:hr="t" fillcolor="#a0a0a0" stroked="f"/>
        </w:pict>
      </w:r>
    </w:p>
    <w:p w14:paraId="0C95D234" w14:textId="77777777" w:rsidR="00573C14" w:rsidRPr="00573C14" w:rsidRDefault="00573C14" w:rsidP="00573C14">
      <w:pPr>
        <w:rPr>
          <w:b/>
          <w:bCs/>
        </w:rPr>
      </w:pPr>
      <w:r w:rsidRPr="00573C14">
        <w:rPr>
          <w:rFonts w:ascii="Segoe UI Emoji" w:hAnsi="Segoe UI Emoji" w:cs="Segoe UI Emoji"/>
          <w:b/>
          <w:bCs/>
        </w:rPr>
        <w:t>📑</w:t>
      </w:r>
      <w:r w:rsidRPr="00573C14">
        <w:rPr>
          <w:b/>
          <w:bCs/>
        </w:rPr>
        <w:t xml:space="preserve"> API Documentation</w:t>
      </w:r>
    </w:p>
    <w:p w14:paraId="6AADC4FE" w14:textId="77777777" w:rsidR="00573C14" w:rsidRPr="00573C14" w:rsidRDefault="00573C14" w:rsidP="00573C14">
      <w:r w:rsidRPr="00573C14">
        <w:t>Swagger UI:</w:t>
      </w:r>
    </w:p>
    <w:p w14:paraId="276B35A4" w14:textId="77777777" w:rsidR="00573C14" w:rsidRPr="00573C14" w:rsidRDefault="00573C14" w:rsidP="00573C14">
      <w:r w:rsidRPr="00573C14">
        <w:t>/swagger-</w:t>
      </w:r>
      <w:proofErr w:type="spellStart"/>
      <w:r w:rsidRPr="00573C14">
        <w:t>ui</w:t>
      </w:r>
      <w:proofErr w:type="spellEnd"/>
      <w:r w:rsidRPr="00573C14">
        <w:t>/index.html</w:t>
      </w:r>
    </w:p>
    <w:p w14:paraId="56F5A799" w14:textId="77777777" w:rsidR="00573C14" w:rsidRPr="00573C14" w:rsidRDefault="00573C14" w:rsidP="00573C14">
      <w:r w:rsidRPr="00573C14">
        <w:pict w14:anchorId="3B819CA7">
          <v:rect id="_x0000_i1072" style="width:0;height:1.5pt" o:hralign="center" o:hrstd="t" o:hr="t" fillcolor="#a0a0a0" stroked="f"/>
        </w:pict>
      </w:r>
    </w:p>
    <w:p w14:paraId="292B7C50" w14:textId="15DCB98D" w:rsidR="00573C14" w:rsidRPr="00573C14" w:rsidRDefault="00573C14" w:rsidP="00573C14">
      <w:pPr>
        <w:rPr>
          <w:b/>
          <w:bCs/>
        </w:rPr>
      </w:pPr>
      <w:r w:rsidRPr="00573C14">
        <w:rPr>
          <w:b/>
          <w:bCs/>
        </w:rPr>
        <w:t>Example Flow</w:t>
      </w:r>
    </w:p>
    <w:p w14:paraId="044CD9D7" w14:textId="77777777" w:rsidR="00573C14" w:rsidRPr="00573C14" w:rsidRDefault="00573C14" w:rsidP="00573C14">
      <w:pPr>
        <w:numPr>
          <w:ilvl w:val="0"/>
          <w:numId w:val="5"/>
        </w:numPr>
      </w:pPr>
      <w:r w:rsidRPr="00573C14">
        <w:t>Create Service</w:t>
      </w:r>
    </w:p>
    <w:p w14:paraId="134DB93E" w14:textId="77777777" w:rsidR="00573C14" w:rsidRPr="00573C14" w:rsidRDefault="00573C14" w:rsidP="00573C14">
      <w:pPr>
        <w:numPr>
          <w:ilvl w:val="0"/>
          <w:numId w:val="5"/>
        </w:numPr>
      </w:pPr>
      <w:r w:rsidRPr="00573C14">
        <w:t>Add URL under Service</w:t>
      </w:r>
    </w:p>
    <w:p w14:paraId="27C8327A" w14:textId="77777777" w:rsidR="00573C14" w:rsidRPr="00573C14" w:rsidRDefault="00573C14" w:rsidP="00573C14">
      <w:pPr>
        <w:numPr>
          <w:ilvl w:val="0"/>
          <w:numId w:val="5"/>
        </w:numPr>
      </w:pPr>
      <w:r w:rsidRPr="00573C14">
        <w:t>Scheduler periodically checks URL</w:t>
      </w:r>
    </w:p>
    <w:p w14:paraId="46453994" w14:textId="77777777" w:rsidR="00573C14" w:rsidRPr="00573C14" w:rsidRDefault="00573C14" w:rsidP="00573C14">
      <w:pPr>
        <w:numPr>
          <w:ilvl w:val="0"/>
          <w:numId w:val="5"/>
        </w:numPr>
      </w:pPr>
      <w:r w:rsidRPr="00573C14">
        <w:t>On repeated failure → Incident created</w:t>
      </w:r>
    </w:p>
    <w:p w14:paraId="68BEB2A3" w14:textId="77777777" w:rsidR="00573C14" w:rsidRPr="00573C14" w:rsidRDefault="00573C14" w:rsidP="00573C14">
      <w:pPr>
        <w:numPr>
          <w:ilvl w:val="0"/>
          <w:numId w:val="5"/>
        </w:numPr>
      </w:pPr>
      <w:r w:rsidRPr="00573C14">
        <w:t>On recovery → Incident resolved</w:t>
      </w:r>
    </w:p>
    <w:p w14:paraId="58E50E1D" w14:textId="23053B9B" w:rsidR="00573C14" w:rsidRPr="00573C14" w:rsidRDefault="00573C14" w:rsidP="00573C14">
      <w:r w:rsidRPr="00573C14">
        <w:pict w14:anchorId="76637520">
          <v:rect id="_x0000_i1073" style="width:0;height:1.5pt" o:hralign="center" o:hrstd="t" o:hr="t" fillcolor="#a0a0a0" stroked="f"/>
        </w:pict>
      </w:r>
      <w:r w:rsidRPr="00573C14">
        <w:rPr>
          <w:b/>
          <w:bCs/>
        </w:rPr>
        <w:t xml:space="preserve"> Future Improvements</w:t>
      </w:r>
    </w:p>
    <w:p w14:paraId="665B57A8" w14:textId="77777777" w:rsidR="00573C14" w:rsidRPr="00573C14" w:rsidRDefault="00573C14" w:rsidP="00573C14">
      <w:pPr>
        <w:numPr>
          <w:ilvl w:val="0"/>
          <w:numId w:val="6"/>
        </w:numPr>
      </w:pPr>
      <w:r w:rsidRPr="00573C14">
        <w:t>Authentication &amp; authorization</w:t>
      </w:r>
    </w:p>
    <w:p w14:paraId="593EC22A" w14:textId="77777777" w:rsidR="00573C14" w:rsidRPr="00573C14" w:rsidRDefault="00573C14" w:rsidP="00573C14">
      <w:pPr>
        <w:numPr>
          <w:ilvl w:val="0"/>
          <w:numId w:val="6"/>
        </w:numPr>
      </w:pPr>
      <w:r w:rsidRPr="00573C14">
        <w:t>Parallel / async health checks</w:t>
      </w:r>
    </w:p>
    <w:p w14:paraId="57ABA1F1" w14:textId="77777777" w:rsidR="00573C14" w:rsidRPr="00573C14" w:rsidRDefault="00573C14" w:rsidP="00573C14">
      <w:pPr>
        <w:numPr>
          <w:ilvl w:val="0"/>
          <w:numId w:val="6"/>
        </w:numPr>
      </w:pPr>
      <w:r w:rsidRPr="00573C14">
        <w:t>Docker support</w:t>
      </w:r>
    </w:p>
    <w:p w14:paraId="6E708ED6" w14:textId="77777777" w:rsidR="00573C14" w:rsidRPr="00573C14" w:rsidRDefault="00573C14" w:rsidP="00573C14">
      <w:pPr>
        <w:numPr>
          <w:ilvl w:val="0"/>
          <w:numId w:val="6"/>
        </w:numPr>
      </w:pPr>
      <w:r w:rsidRPr="00573C14">
        <w:t>Metrics &amp; monitoring dashboard</w:t>
      </w:r>
    </w:p>
    <w:p w14:paraId="42C3ABF9" w14:textId="77777777" w:rsidR="00573C14" w:rsidRDefault="00573C14"/>
    <w:sectPr w:rsidR="00573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9E7"/>
    <w:multiLevelType w:val="multilevel"/>
    <w:tmpl w:val="457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50ED3"/>
    <w:multiLevelType w:val="multilevel"/>
    <w:tmpl w:val="B232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0584C"/>
    <w:multiLevelType w:val="multilevel"/>
    <w:tmpl w:val="296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47750"/>
    <w:multiLevelType w:val="multilevel"/>
    <w:tmpl w:val="05D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D6883"/>
    <w:multiLevelType w:val="multilevel"/>
    <w:tmpl w:val="5FA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A390B"/>
    <w:multiLevelType w:val="multilevel"/>
    <w:tmpl w:val="316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05232">
    <w:abstractNumId w:val="3"/>
  </w:num>
  <w:num w:numId="2" w16cid:durableId="16389173">
    <w:abstractNumId w:val="0"/>
  </w:num>
  <w:num w:numId="3" w16cid:durableId="219708533">
    <w:abstractNumId w:val="4"/>
  </w:num>
  <w:num w:numId="4" w16cid:durableId="1180048943">
    <w:abstractNumId w:val="5"/>
  </w:num>
  <w:num w:numId="5" w16cid:durableId="1520241017">
    <w:abstractNumId w:val="1"/>
  </w:num>
  <w:num w:numId="6" w16cid:durableId="444926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14"/>
    <w:rsid w:val="00573C14"/>
    <w:rsid w:val="00B5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909D"/>
  <w15:chartTrackingRefBased/>
  <w15:docId w15:val="{37C240A5-7D1B-4A82-93BB-5104FDD2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Mane</dc:creator>
  <cp:keywords/>
  <dc:description/>
  <cp:lastModifiedBy>Sharayu Mane</cp:lastModifiedBy>
  <cp:revision>1</cp:revision>
  <dcterms:created xsi:type="dcterms:W3CDTF">2026-02-12T16:52:00Z</dcterms:created>
  <dcterms:modified xsi:type="dcterms:W3CDTF">2026-02-12T16:54:00Z</dcterms:modified>
</cp:coreProperties>
</file>