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54E" w:rsidRPr="0054154E" w:rsidRDefault="0054154E" w:rsidP="005415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5415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✨</w:t>
      </w:r>
      <w:r w:rsidRPr="005415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Über mich</w:t>
      </w:r>
    </w:p>
    <w:p w:rsidR="0054154E" w:rsidRPr="0054154E" w:rsidRDefault="0054154E" w:rsidP="005415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Ich bin Ester.</w:t>
      </w: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Visionärin, Raumhalterin und Frau mit klarem Blick – nach innen wie nach außen.</w:t>
      </w:r>
    </w:p>
    <w:p w:rsidR="0054154E" w:rsidRPr="0054154E" w:rsidRDefault="0054154E" w:rsidP="005415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Das </w:t>
      </w:r>
      <w:r w:rsidRPr="0054154E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 xml:space="preserve">Home </w:t>
      </w:r>
      <w:proofErr w:type="spellStart"/>
      <w:r w:rsidRPr="0054154E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of</w:t>
      </w:r>
      <w:proofErr w:type="spellEnd"/>
      <w:r w:rsidRPr="0054154E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 xml:space="preserve"> Inspiration</w:t>
      </w: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ist nicht einfach ein Projekt. Es ist ein Teil meines Weges.</w:t>
      </w: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Ein Raum, den ich einst selbst suchte – und den ich heute weitergebe.</w:t>
      </w: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Nicht aus Konzept oder Kalkül, sondern aus einem tiefen inneren Ja.</w:t>
      </w:r>
    </w:p>
    <w:p w:rsidR="0054154E" w:rsidRPr="0054154E" w:rsidRDefault="0054154E" w:rsidP="005415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Ich habe mich entschieden, Erfolg neu zu definieren.</w:t>
      </w: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Nicht in Zahlen oder Buchungen, sondern in Stimmigkeit, Wahrheit und innerer Freiheit.</w:t>
      </w: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Ich glaube daran, dass Orte eine Frequenz tragen – und dass es Menschen gibt, die genau diese Frequenz brauchen, um bei sich selbst anzukommen.</w:t>
      </w:r>
    </w:p>
    <w:p w:rsidR="0054154E" w:rsidRPr="0054154E" w:rsidRDefault="0054154E" w:rsidP="005415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Das Haus, das ich heute teile, ist nicht perfekt im klassischen Sinn.</w:t>
      </w: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Aber es ist wahrhaftig. Es ist gepflegt mit Hingabe, gestaltet mit Gefühl und gehalten in einer Energie, die nährt.</w:t>
      </w: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Und es steht an einem Ort, der alles mitträgt:</w:t>
      </w: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dem </w:t>
      </w:r>
      <w:proofErr w:type="spellStart"/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Klöntal</w:t>
      </w:r>
      <w:proofErr w:type="spellEnd"/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– kraftvoll, klar, eingebettet zwischen Wasser, Bergen und Weite.</w:t>
      </w:r>
    </w:p>
    <w:p w:rsidR="0054154E" w:rsidRPr="0054154E" w:rsidRDefault="0054154E" w:rsidP="005415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Ich selbst bin nicht immer vor Ort – und doch ist meine Präsenz spürbar.</w:t>
      </w: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In den Details. In der Auswahl. In der Haltung.</w:t>
      </w:r>
    </w:p>
    <w:p w:rsidR="0054154E" w:rsidRPr="0054154E" w:rsidRDefault="0054154E" w:rsidP="005415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Wenn du dieses Haus betrittst, betrittst du auch ein Stück meiner Geschichte.</w:t>
      </w: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Und vielleicht ein Stück deiner eigenen.</w:t>
      </w:r>
    </w:p>
    <w:p w:rsidR="00177FF0" w:rsidRDefault="00177FF0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:rsidR="0054154E" w:rsidRDefault="0054154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:rsidR="0054154E" w:rsidRDefault="0054154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:rsidR="0054154E" w:rsidRDefault="0054154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:rsidR="0054154E" w:rsidRPr="0054154E" w:rsidRDefault="0054154E" w:rsidP="0054154E">
      <w:pPr>
        <w:pStyle w:val="StandardWeb"/>
      </w:pPr>
      <w:r>
        <w:t xml:space="preserve">Hier kürzere Versionen </w:t>
      </w:r>
      <w:proofErr w:type="spellStart"/>
      <w:r>
        <w:t>evt.</w:t>
      </w:r>
      <w:proofErr w:type="spellEnd"/>
      <w:r>
        <w:t xml:space="preserve"> für auf der </w:t>
      </w:r>
      <w:proofErr w:type="spellStart"/>
      <w:r>
        <w:t>Frontpage</w:t>
      </w:r>
      <w:proofErr w:type="spellEnd"/>
      <w:r>
        <w:t>?</w:t>
      </w:r>
      <w:r>
        <w:br/>
      </w:r>
    </w:p>
    <w:p w:rsidR="0054154E" w:rsidRPr="0054154E" w:rsidRDefault="0054154E" w:rsidP="005415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5415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✨</w:t>
      </w:r>
      <w:r w:rsidRPr="005415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Wer hinter dem Haus steht</w:t>
      </w:r>
    </w:p>
    <w:p w:rsidR="0054154E" w:rsidRPr="0054154E" w:rsidRDefault="0054154E" w:rsidP="005415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Ich bin Ester – Visionärin, Raumhalterin und die Frau hinter dem </w:t>
      </w:r>
      <w:r w:rsidRPr="0054154E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 xml:space="preserve">Home </w:t>
      </w:r>
      <w:proofErr w:type="spellStart"/>
      <w:r w:rsidRPr="0054154E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of</w:t>
      </w:r>
      <w:proofErr w:type="spellEnd"/>
      <w:r w:rsidRPr="0054154E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 xml:space="preserve"> Inspiration</w:t>
      </w: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Dieses Haus ist Teil meines Weges. Es steht im </w:t>
      </w:r>
      <w:proofErr w:type="spellStart"/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Klöntal</w:t>
      </w:r>
      <w:proofErr w:type="spellEnd"/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– einem Ort, der trägt, klärt und erinnert.</w:t>
      </w:r>
    </w:p>
    <w:p w:rsidR="0054154E" w:rsidRPr="0054154E" w:rsidRDefault="0054154E" w:rsidP="005415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Ich teile diesen Raum nicht, weil ich muss, sondern weil ich will.</w:t>
      </w: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Weil ich weiß, wie heilsam ein Ort sein kann, der echt ist.</w:t>
      </w: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Ich habe das Haus so eingerichtet, wie ich selbst leben möchte – bewusst, klar, schön.</w:t>
      </w:r>
    </w:p>
    <w:p w:rsidR="0054154E" w:rsidRPr="0054154E" w:rsidRDefault="0054154E" w:rsidP="005415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Meine Präsenz ist spürbar, auch wenn ich nicht da bin.</w:t>
      </w: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In den Dingen, der Energie – und der Einladung, bei dir selbst anzukommen.</w:t>
      </w:r>
    </w:p>
    <w:p w:rsidR="0054154E" w:rsidRDefault="0054154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:rsidR="0054154E" w:rsidRDefault="0054154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:rsidR="0054154E" w:rsidRDefault="0054154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:rsidR="0054154E" w:rsidRDefault="0054154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:rsidR="0054154E" w:rsidRPr="0054154E" w:rsidRDefault="0054154E" w:rsidP="005415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5415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✨</w:t>
      </w:r>
      <w:r w:rsidRPr="005415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Ester – Kuratorin dieses Ortes</w:t>
      </w:r>
    </w:p>
    <w:p w:rsidR="0054154E" w:rsidRPr="0054154E" w:rsidRDefault="0054154E" w:rsidP="005415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Ich kuratiere das </w:t>
      </w:r>
      <w:r w:rsidRPr="0054154E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 xml:space="preserve">Home </w:t>
      </w:r>
      <w:proofErr w:type="spellStart"/>
      <w:r w:rsidRPr="0054154E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of</w:t>
      </w:r>
      <w:proofErr w:type="spellEnd"/>
      <w:r w:rsidRPr="0054154E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 xml:space="preserve"> Inspiration</w:t>
      </w: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im </w:t>
      </w:r>
      <w:proofErr w:type="spellStart"/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Klöntal</w:t>
      </w:r>
      <w:proofErr w:type="spellEnd"/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– bewusst, klar und mit einer Energie, die bleibt.</w:t>
      </w: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Ein Ort für Menschen, die spüren, was echt ist.</w:t>
      </w:r>
    </w:p>
    <w:p w:rsidR="0054154E" w:rsidRPr="0054154E" w:rsidRDefault="00AF125F" w:rsidP="0054154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F125F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:rsidR="0054154E" w:rsidRPr="0054154E" w:rsidRDefault="0054154E" w:rsidP="005415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Oder eine noch feinere Variante, fast poetisch:</w:t>
      </w:r>
    </w:p>
    <w:p w:rsidR="0054154E" w:rsidRPr="0054154E" w:rsidRDefault="0054154E" w:rsidP="0054154E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54154E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Kuratiert mit Seele. Geteilt aus Fülle.</w:t>
      </w:r>
      <w:r w:rsidRPr="0054154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54154E">
        <w:rPr>
          <w:rFonts w:ascii="Times New Roman" w:eastAsia="Times New Roman" w:hAnsi="Times New Roman" w:cs="Times New Roman"/>
          <w:i/>
          <w:iCs/>
          <w:kern w:val="0"/>
          <w:lang w:val="en-US" w:eastAsia="de-DE"/>
          <w14:ligatures w14:val="none"/>
        </w:rPr>
        <w:t>Das Home of Inspiration – von Ester.</w:t>
      </w:r>
    </w:p>
    <w:p w:rsidR="0054154E" w:rsidRDefault="0054154E"/>
    <w:sectPr w:rsidR="0054154E" w:rsidSect="005B255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4E"/>
    <w:rsid w:val="00177FF0"/>
    <w:rsid w:val="0054154E"/>
    <w:rsid w:val="005B255B"/>
    <w:rsid w:val="00AF125F"/>
    <w:rsid w:val="00D5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A4C12"/>
  <w15:chartTrackingRefBased/>
  <w15:docId w15:val="{1700870B-754D-7E4B-BEE1-93C6736D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54154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4154E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styleId="StandardWeb">
    <w:name w:val="Normal (Web)"/>
    <w:basedOn w:val="Standard"/>
    <w:uiPriority w:val="99"/>
    <w:unhideWhenUsed/>
    <w:rsid w:val="005415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4154E"/>
    <w:rPr>
      <w:b/>
      <w:bCs/>
    </w:rPr>
  </w:style>
  <w:style w:type="character" w:styleId="Hervorhebung">
    <w:name w:val="Emphasis"/>
    <w:basedOn w:val="Absatz-Standardschriftart"/>
    <w:uiPriority w:val="20"/>
    <w:qFormat/>
    <w:rsid w:val="005415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1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Müller</dc:creator>
  <cp:keywords/>
  <dc:description/>
  <cp:lastModifiedBy>Anton Müller</cp:lastModifiedBy>
  <cp:revision>1</cp:revision>
  <dcterms:created xsi:type="dcterms:W3CDTF">2025-05-15T04:22:00Z</dcterms:created>
  <dcterms:modified xsi:type="dcterms:W3CDTF">2025-05-15T04:25:00Z</dcterms:modified>
</cp:coreProperties>
</file>