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122B" w:rsidRPr="00B9122B" w:rsidRDefault="00B9122B" w:rsidP="00B9122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B9122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de-DE"/>
          <w14:ligatures w14:val="none"/>
        </w:rPr>
        <w:t>🌿</w:t>
      </w:r>
      <w:r w:rsidRPr="00B912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Warum es dieses Haus gibt – und für wen es gemacht ist</w:t>
      </w:r>
    </w:p>
    <w:p w:rsidR="00B9122B" w:rsidRPr="00B9122B" w:rsidRDefault="00B9122B" w:rsidP="00B9122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Das </w:t>
      </w:r>
      <w:r w:rsidRPr="00B9122B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 xml:space="preserve">Home </w:t>
      </w:r>
      <w:proofErr w:type="spellStart"/>
      <w:r w:rsidRPr="00B9122B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>of</w:t>
      </w:r>
      <w:proofErr w:type="spellEnd"/>
      <w:r w:rsidRPr="00B9122B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 xml:space="preserve"> Inspiration</w:t>
      </w: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ist kein klassisches Mietobjekt.</w:t>
      </w: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Es ist ein lebendiger Raum – bewusst kuratiert, liebevoll gepflegt und tief verbunden mit einer Vision: Menschen zu beherbergen, die den Unterschied spüren.</w:t>
      </w:r>
    </w:p>
    <w:p w:rsidR="00B9122B" w:rsidRPr="00B9122B" w:rsidRDefault="00B9122B" w:rsidP="00B9122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Dieses Haus gehört nicht dem Markt. Es gehört dem Moment.</w:t>
      </w: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Es gehört einer Frau, die sich entschieden hat, aus alten Konzepten auszubrechen – und ihren eigenen inneren Raum wieder einzunehmen.</w:t>
      </w:r>
    </w:p>
    <w:p w:rsidR="00B9122B" w:rsidRPr="00B9122B" w:rsidRDefault="00B9122B" w:rsidP="00B9122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Ich nutze dieses Haus nicht im klassischen Sinn.</w:t>
      </w: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Ich stelle es zur Verfügung – damit es sich entfalten darf.</w:t>
      </w: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Während andere darin ankommen, weitergehen, loslassen oder schöpfen, empfange ich, was sich als Nächstes zeigen will.</w:t>
      </w: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So, wie ich bisher Schritt für Schritt meiner inneren Führung gefolgt bin, darf auch das Haus in seine Aufgabe hineinwachsen.</w:t>
      </w:r>
    </w:p>
    <w:p w:rsidR="00B9122B" w:rsidRPr="00B9122B" w:rsidRDefault="00B9122B" w:rsidP="00B9122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Und aus genau diesem Prozess entstehen neue Impulse – Formate, die nicht „geplant“ wurden, sondern sich wie von selbst einfügen.</w:t>
      </w: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Sie kommen nicht aus dem Kopf, sondern aus dem Raum selbst.</w:t>
      </w:r>
    </w:p>
    <w:p w:rsidR="00B9122B" w:rsidRPr="00B9122B" w:rsidRDefault="00B9122B" w:rsidP="00B9122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Ich habe mir erlaubt, erfolgreich zu sein, ohne dass das Haus permanent vermietet ist.</w:t>
      </w: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 xml:space="preserve">Der Erfolg liegt nicht in Zahlen – sondern in der </w:t>
      </w:r>
      <w:r w:rsidRPr="00B9122B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Stimmigkeit</w:t>
      </w: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In der Energie, die bleibt, auch wenn niemand da ist.</w:t>
      </w: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In der Sorgfalt, mit der ich das Haus wie eine Residenz pflege:</w:t>
      </w: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Mit ausgewählten Materialien. Gesunder Küche. Natürlichen Ölen.</w:t>
      </w: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Schönen Dingen, die bleiben dürfen.</w:t>
      </w:r>
    </w:p>
    <w:p w:rsidR="00B9122B" w:rsidRPr="00B9122B" w:rsidRDefault="00B9122B" w:rsidP="00B9122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Wer das Haus betritt, spürt:</w:t>
      </w: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</w:r>
      <w:r w:rsidRPr="00B9122B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>Hier wohnt eine Frequenz, die sich nicht kaufen lässt.</w:t>
      </w: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Und genau deshalb ist es für jene gedacht, die in sich spüren,</w:t>
      </w: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dass ihr nächstes Level mehr braucht als ein schönes Hotel.</w:t>
      </w:r>
    </w:p>
    <w:p w:rsidR="00B9122B" w:rsidRPr="00B9122B" w:rsidRDefault="00B9122B" w:rsidP="00B9122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B9122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de-DE"/>
          <w14:ligatures w14:val="none"/>
        </w:rPr>
        <w:t>🔹</w:t>
      </w:r>
      <w:r w:rsidRPr="00B912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Vermietung – aber anders</w:t>
      </w:r>
    </w:p>
    <w:p w:rsidR="00B9122B" w:rsidRPr="00B9122B" w:rsidRDefault="00B9122B" w:rsidP="00B9122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Ja, das </w:t>
      </w:r>
      <w:r w:rsidRPr="00B9122B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 xml:space="preserve">Home </w:t>
      </w:r>
      <w:proofErr w:type="spellStart"/>
      <w:r w:rsidRPr="00B9122B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>of</w:t>
      </w:r>
      <w:proofErr w:type="spellEnd"/>
      <w:r w:rsidRPr="00B9122B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 xml:space="preserve"> Inspiration</w:t>
      </w: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kann gemietet werden.</w:t>
      </w: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Aber nicht langfristig – maximal drei Monate im Voraus.</w:t>
      </w: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Vielleicht bald nur noch einen.</w:t>
      </w:r>
    </w:p>
    <w:p w:rsidR="00B9122B" w:rsidRPr="00B9122B" w:rsidRDefault="00B9122B" w:rsidP="00B9122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Warum?</w:t>
      </w: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Weil das Leben sich in Echtzeit entfaltet.</w:t>
      </w: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Und weil dieser Ort Raum halten will – für Unternehmer, Kreative und Visionäre,</w:t>
      </w: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 xml:space="preserve">die ihren Rhythmus kennen – und spüren, dass </w:t>
      </w:r>
      <w:r w:rsidRPr="00B9122B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>jetzt</w:t>
      </w: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der Moment ist für einen Ort, der mitzieht.</w:t>
      </w:r>
    </w:p>
    <w:p w:rsidR="00B9122B" w:rsidRPr="00B9122B" w:rsidRDefault="00B9122B" w:rsidP="00B9122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Wer hierher kommt, kommt nicht einfach an.</w:t>
      </w:r>
      <w:r w:rsidRPr="00B9122B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Er landet bei sich.</w:t>
      </w:r>
    </w:p>
    <w:p w:rsidR="003006E6" w:rsidRPr="003006E6" w:rsidRDefault="003006E6" w:rsidP="003006E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de-DE"/>
          <w14:ligatures w14:val="none"/>
        </w:rPr>
      </w:pPr>
      <w:r w:rsidRPr="003006E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de-DE"/>
          <w14:ligatures w14:val="none"/>
        </w:rPr>
        <w:lastRenderedPageBreak/>
        <w:t>🌿</w:t>
      </w:r>
      <w:r w:rsidRPr="003006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de-DE"/>
          <w14:ligatures w14:val="none"/>
        </w:rPr>
        <w:t xml:space="preserve"> Why This House Exists – And Who It’s Made For</w:t>
      </w:r>
    </w:p>
    <w:p w:rsidR="003006E6" w:rsidRPr="003006E6" w:rsidRDefault="003006E6" w:rsidP="003006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3006E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The </w:t>
      </w:r>
      <w:r w:rsidRPr="003006E6">
        <w:rPr>
          <w:rFonts w:ascii="Times New Roman" w:eastAsia="Times New Roman" w:hAnsi="Times New Roman" w:cs="Times New Roman"/>
          <w:i/>
          <w:iCs/>
          <w:kern w:val="0"/>
          <w:lang w:val="en-US" w:eastAsia="de-DE"/>
          <w14:ligatures w14:val="none"/>
        </w:rPr>
        <w:t>Home of Inspiration</w:t>
      </w:r>
      <w:r w:rsidRPr="003006E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 is not a typical rental property.</w:t>
      </w:r>
      <w:r w:rsidRPr="003006E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br/>
        <w:t xml:space="preserve">It is a living space – consciously curated, lovingly cared for, and deeply connected to a vision: to welcome people who can </w:t>
      </w:r>
      <w:r w:rsidRPr="003006E6">
        <w:rPr>
          <w:rFonts w:ascii="Times New Roman" w:eastAsia="Times New Roman" w:hAnsi="Times New Roman" w:cs="Times New Roman"/>
          <w:i/>
          <w:iCs/>
          <w:kern w:val="0"/>
          <w:lang w:val="en-US" w:eastAsia="de-DE"/>
          <w14:ligatures w14:val="none"/>
        </w:rPr>
        <w:t>feel the difference</w:t>
      </w:r>
      <w:r w:rsidRPr="003006E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.</w:t>
      </w:r>
    </w:p>
    <w:p w:rsidR="003006E6" w:rsidRPr="003006E6" w:rsidRDefault="003006E6" w:rsidP="003006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3006E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This house doesn’t belong to the market. It belongs to the moment.</w:t>
      </w:r>
      <w:r w:rsidRPr="003006E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br/>
        <w:t>It belongs to a woman who chose to step out of old systems – and reclaim her own inner space.</w:t>
      </w:r>
    </w:p>
    <w:p w:rsidR="003006E6" w:rsidRPr="003006E6" w:rsidRDefault="003006E6" w:rsidP="003006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3006E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I used to see the house as a product: focused on occupancy, perfection, and service standards. I saw flaws, calculated costs, and adjusted it for guests.</w:t>
      </w:r>
    </w:p>
    <w:p w:rsidR="003006E6" w:rsidRPr="003006E6" w:rsidRDefault="003006E6" w:rsidP="003006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3006E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Today, I’ve rewritten the story:</w:t>
      </w:r>
      <w:r w:rsidRPr="003006E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br/>
        <w:t>This house is my place. My anchor. My field of resonance.</w:t>
      </w:r>
      <w:r w:rsidRPr="003006E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br/>
        <w:t>And that’s exactly why I can share it – not out of duty, but from fullness.</w:t>
      </w:r>
    </w:p>
    <w:p w:rsidR="003006E6" w:rsidRPr="003006E6" w:rsidRDefault="003006E6" w:rsidP="003006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3006E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I gave myself permission to be successful without having the house fully booked.</w:t>
      </w:r>
      <w:r w:rsidRPr="003006E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br/>
        <w:t xml:space="preserve">Success is no longer defined by numbers – but by </w:t>
      </w:r>
      <w:r w:rsidRPr="003006E6">
        <w:rPr>
          <w:rFonts w:ascii="Times New Roman" w:eastAsia="Times New Roman" w:hAnsi="Times New Roman" w:cs="Times New Roman"/>
          <w:i/>
          <w:iCs/>
          <w:kern w:val="0"/>
          <w:lang w:val="en-US" w:eastAsia="de-DE"/>
          <w14:ligatures w14:val="none"/>
        </w:rPr>
        <w:t>alignment</w:t>
      </w:r>
      <w:r w:rsidRPr="003006E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.</w:t>
      </w:r>
      <w:r w:rsidRPr="003006E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br/>
        <w:t>By the energy that stays, even when no one is here.</w:t>
      </w:r>
      <w:r w:rsidRPr="003006E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br/>
        <w:t>By the care with which I hold this space as if it were my residence:</w:t>
      </w:r>
      <w:r w:rsidRPr="003006E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br/>
        <w:t>With carefully chosen materials. A nourishing kitchen. Natural oils.</w:t>
      </w:r>
      <w:r w:rsidRPr="003006E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br/>
        <w:t>Beautiful things that are meant to remain.</w:t>
      </w:r>
    </w:p>
    <w:p w:rsidR="003006E6" w:rsidRPr="003006E6" w:rsidRDefault="003006E6" w:rsidP="003006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3006E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Those who enter this house will feel:</w:t>
      </w:r>
      <w:r w:rsidRPr="003006E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br/>
      </w:r>
      <w:r w:rsidRPr="003006E6">
        <w:rPr>
          <w:rFonts w:ascii="Times New Roman" w:eastAsia="Times New Roman" w:hAnsi="Times New Roman" w:cs="Times New Roman"/>
          <w:i/>
          <w:iCs/>
          <w:kern w:val="0"/>
          <w:lang w:val="en-US" w:eastAsia="de-DE"/>
          <w14:ligatures w14:val="none"/>
        </w:rPr>
        <w:t>There’s a frequency here that cannot be bought.</w:t>
      </w:r>
      <w:r w:rsidRPr="003006E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br/>
        <w:t>And that’s why it’s meant for those who sense that their next level requires more than a luxury hotel.</w:t>
      </w:r>
    </w:p>
    <w:p w:rsidR="003006E6" w:rsidRPr="003006E6" w:rsidRDefault="003006E6" w:rsidP="003006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</w:pPr>
      <w:r w:rsidRPr="003006E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de-DE"/>
          <w14:ligatures w14:val="none"/>
        </w:rPr>
        <w:t>🔹</w:t>
      </w:r>
      <w:r w:rsidRPr="003006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e-DE"/>
          <w14:ligatures w14:val="none"/>
        </w:rPr>
        <w:t xml:space="preserve"> Renting – but differently</w:t>
      </w:r>
    </w:p>
    <w:p w:rsidR="003006E6" w:rsidRPr="003006E6" w:rsidRDefault="003006E6" w:rsidP="003006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3006E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Yes, the </w:t>
      </w:r>
      <w:r w:rsidRPr="003006E6">
        <w:rPr>
          <w:rFonts w:ascii="Times New Roman" w:eastAsia="Times New Roman" w:hAnsi="Times New Roman" w:cs="Times New Roman"/>
          <w:i/>
          <w:iCs/>
          <w:kern w:val="0"/>
          <w:lang w:val="en-US" w:eastAsia="de-DE"/>
          <w14:ligatures w14:val="none"/>
        </w:rPr>
        <w:t>Home of Inspiration</w:t>
      </w:r>
      <w:r w:rsidRPr="003006E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 is available to rent.</w:t>
      </w:r>
      <w:r w:rsidRPr="003006E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br/>
        <w:t>But not far in advance – three months at most.</w:t>
      </w:r>
      <w:r w:rsidRPr="003006E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br/>
        <w:t>Maybe soon only one.</w:t>
      </w:r>
    </w:p>
    <w:p w:rsidR="003006E6" w:rsidRPr="003006E6" w:rsidRDefault="003006E6" w:rsidP="003006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3006E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Why?</w:t>
      </w:r>
      <w:r w:rsidRPr="003006E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br/>
        <w:t>Because life unfolds in real time.</w:t>
      </w:r>
      <w:r w:rsidRPr="003006E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br/>
        <w:t>And this place wants to hold space for entrepreneurs, creatives, and visionaries</w:t>
      </w:r>
      <w:r w:rsidRPr="003006E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br/>
        <w:t xml:space="preserve">who know their rhythm – and feel that </w:t>
      </w:r>
      <w:r w:rsidRPr="003006E6">
        <w:rPr>
          <w:rFonts w:ascii="Times New Roman" w:eastAsia="Times New Roman" w:hAnsi="Times New Roman" w:cs="Times New Roman"/>
          <w:i/>
          <w:iCs/>
          <w:kern w:val="0"/>
          <w:lang w:val="en-US" w:eastAsia="de-DE"/>
          <w14:ligatures w14:val="none"/>
        </w:rPr>
        <w:t>now</w:t>
      </w:r>
      <w:r w:rsidRPr="003006E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 is the time for a place that matches their frequency.</w:t>
      </w:r>
    </w:p>
    <w:p w:rsidR="003006E6" w:rsidRPr="003006E6" w:rsidRDefault="003006E6" w:rsidP="003006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3006E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Those who come here don’t just arrive.</w:t>
      </w:r>
      <w:r w:rsidRPr="003006E6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br/>
        <w:t>They come home – to themselves.</w:t>
      </w:r>
    </w:p>
    <w:p w:rsidR="003006E6" w:rsidRPr="00B9122B" w:rsidRDefault="003006E6">
      <w:pP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</w:p>
    <w:p w:rsidR="003006E6" w:rsidRPr="00B9122B" w:rsidRDefault="003006E6">
      <w:pP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</w:p>
    <w:p w:rsidR="003006E6" w:rsidRPr="00B9122B" w:rsidRDefault="003006E6">
      <w:pP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</w:p>
    <w:p w:rsidR="003006E6" w:rsidRPr="00B9122B" w:rsidRDefault="003006E6">
      <w:pP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</w:p>
    <w:p w:rsidR="003006E6" w:rsidRPr="00B9122B" w:rsidRDefault="003006E6">
      <w:pP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</w:p>
    <w:p w:rsidR="003006E6" w:rsidRPr="00B9122B" w:rsidRDefault="003006E6">
      <w:pP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</w:p>
    <w:p w:rsidR="003006E6" w:rsidRPr="003006E6" w:rsidRDefault="003006E6" w:rsidP="003006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3006E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de-DE"/>
          <w14:ligatures w14:val="none"/>
        </w:rPr>
        <w:lastRenderedPageBreak/>
        <w:t>🌀</w:t>
      </w:r>
      <w:r w:rsidRPr="003006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Dein Gefühl – mein Echo:</w:t>
      </w:r>
    </w:p>
    <w:p w:rsidR="003006E6" w:rsidRPr="003006E6" w:rsidRDefault="003006E6" w:rsidP="003006E6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3006E6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>„Diese Energie dürfen alle sehen, denn sie ist irgendwie heilend …“</w:t>
      </w:r>
    </w:p>
    <w:p w:rsidR="003006E6" w:rsidRPr="003006E6" w:rsidRDefault="003006E6" w:rsidP="003006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3006E6">
        <w:rPr>
          <w:rFonts w:ascii="Apple Color Emoji" w:eastAsia="Times New Roman" w:hAnsi="Apple Color Emoji" w:cs="Apple Color Emoji"/>
          <w:kern w:val="0"/>
          <w:lang w:eastAsia="de-DE"/>
          <w14:ligatures w14:val="none"/>
        </w:rPr>
        <w:t>💎</w:t>
      </w:r>
      <w:r w:rsidRPr="003006E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r w:rsidRPr="003006E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Ja!</w:t>
      </w:r>
      <w:r w:rsidRPr="003006E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Genau das macht dein Projekt so besonders:</w:t>
      </w:r>
      <w:r w:rsidRPr="003006E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 xml:space="preserve">Es verkauft nicht, es </w:t>
      </w:r>
      <w:r w:rsidRPr="003006E6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>berührt</w:t>
      </w:r>
      <w:r w:rsidRPr="003006E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. Und genau deshalb soll dieser Text auch </w:t>
      </w:r>
      <w:r w:rsidRPr="003006E6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>vor der Buchung</w:t>
      </w:r>
      <w:r w:rsidRPr="003006E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wirken – nicht nur danach.</w:t>
      </w:r>
    </w:p>
    <w:p w:rsidR="003006E6" w:rsidRPr="003006E6" w:rsidRDefault="00C422B9" w:rsidP="003006E6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28" alt="" style="width:452.7pt;height:.05pt;mso-width-percent:0;mso-height-percent:0;mso-width-percent:0;mso-height-percent:0" o:hrpct="998" o:hralign="center" o:hrstd="t" o:hr="t" fillcolor="#a0a0a0" stroked="f"/>
        </w:pict>
      </w:r>
    </w:p>
    <w:p w:rsidR="003006E6" w:rsidRPr="003006E6" w:rsidRDefault="003006E6" w:rsidP="003006E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3006E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de-DE"/>
          <w14:ligatures w14:val="none"/>
        </w:rPr>
        <w:t>💡</w:t>
      </w:r>
      <w:r w:rsidRPr="003006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Optimale Kombi (1 + 2 + etwas Magie)</w:t>
      </w:r>
    </w:p>
    <w:p w:rsidR="003006E6" w:rsidRPr="003006E6" w:rsidRDefault="003006E6" w:rsidP="003006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3006E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de-DE"/>
          <w14:ligatures w14:val="none"/>
        </w:rPr>
        <w:t>💠</w:t>
      </w:r>
      <w:r w:rsidRPr="003006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Startseite:</w:t>
      </w:r>
    </w:p>
    <w:p w:rsidR="003006E6" w:rsidRPr="003006E6" w:rsidRDefault="003006E6" w:rsidP="003006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3006E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Platziere dort einen kurzen, kraftvollen Ausschnitt als </w:t>
      </w:r>
      <w:r w:rsidRPr="003006E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energetischen Anker</w:t>
      </w:r>
      <w:r w:rsidRPr="003006E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, z. B.:</w:t>
      </w:r>
    </w:p>
    <w:p w:rsidR="003006E6" w:rsidRPr="003006E6" w:rsidRDefault="003006E6" w:rsidP="003006E6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3006E6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>Mehr als ein Rückzugsort.</w:t>
      </w:r>
      <w:r w:rsidRPr="003006E6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br/>
        <w:t>Ein Raum, der dich erinnert, wer du bist.</w:t>
      </w:r>
      <w:r w:rsidRPr="003006E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</w:r>
      <w:r w:rsidRPr="003006E6">
        <w:rPr>
          <w:rFonts w:ascii="Apple Color Emoji" w:eastAsia="Times New Roman" w:hAnsi="Apple Color Emoji" w:cs="Apple Color Emoji"/>
          <w:kern w:val="0"/>
          <w:lang w:eastAsia="de-DE"/>
          <w14:ligatures w14:val="none"/>
        </w:rPr>
        <w:t>👉</w:t>
      </w:r>
      <w:r w:rsidRPr="003006E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r w:rsidRPr="003006E6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>Warum dieses Haus anders ist</w:t>
      </w:r>
    </w:p>
    <w:p w:rsidR="003006E6" w:rsidRPr="003006E6" w:rsidRDefault="003006E6" w:rsidP="003006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3006E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→ </w:t>
      </w:r>
      <w:r w:rsidRPr="003006E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Link führt zur Unterseite mit dem vollen Text.</w:t>
      </w:r>
    </w:p>
    <w:p w:rsidR="003006E6" w:rsidRPr="003006E6" w:rsidRDefault="00C422B9" w:rsidP="003006E6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27" alt="" style="width:452.7pt;height:.05pt;mso-width-percent:0;mso-height-percent:0;mso-width-percent:0;mso-height-percent:0" o:hrpct="998" o:hralign="center" o:hrstd="t" o:hr="t" fillcolor="#a0a0a0" stroked="f"/>
        </w:pict>
      </w:r>
    </w:p>
    <w:p w:rsidR="003006E6" w:rsidRPr="003006E6" w:rsidRDefault="003006E6" w:rsidP="003006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3006E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de-DE"/>
          <w14:ligatures w14:val="none"/>
        </w:rPr>
        <w:t>💠</w:t>
      </w:r>
      <w:r w:rsidRPr="003006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Eigene Unterseite im Menü:</w:t>
      </w:r>
    </w:p>
    <w:p w:rsidR="003006E6" w:rsidRPr="003006E6" w:rsidRDefault="003006E6" w:rsidP="003006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3006E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„Warum dieses Haus?“</w:t>
      </w:r>
      <w:r w:rsidRPr="003006E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– oder etwas poetischer:</w:t>
      </w:r>
      <w:r w:rsidRPr="003006E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</w:r>
      <w:r w:rsidRPr="003006E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„Die Energie dieses Ortes“</w:t>
      </w:r>
      <w:r w:rsidRPr="003006E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</w:r>
      <w:r w:rsidRPr="003006E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„Wofür dieses Haus steht“</w:t>
      </w:r>
      <w:r w:rsidRPr="003006E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</w:r>
      <w:r w:rsidRPr="003006E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„Ein Ort mit Haltung“</w:t>
      </w:r>
    </w:p>
    <w:p w:rsidR="003006E6" w:rsidRPr="003006E6" w:rsidRDefault="003006E6" w:rsidP="003006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3006E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Hier steht der Text in voller Schönheit – als Einladung, nicht als Erklärung.</w:t>
      </w:r>
    </w:p>
    <w:p w:rsidR="003006E6" w:rsidRPr="003006E6" w:rsidRDefault="00C422B9" w:rsidP="003006E6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26" alt="" style="width:452.7pt;height:.05pt;mso-width-percent:0;mso-height-percent:0;mso-width-percent:0;mso-height-percent:0" o:hrpct="998" o:hralign="center" o:hrstd="t" o:hr="t" fillcolor="#a0a0a0" stroked="f"/>
        </w:pict>
      </w:r>
    </w:p>
    <w:p w:rsidR="003006E6" w:rsidRPr="003006E6" w:rsidRDefault="003006E6" w:rsidP="003006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3006E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de-DE"/>
          <w14:ligatures w14:val="none"/>
        </w:rPr>
        <w:t>💠</w:t>
      </w:r>
      <w:r w:rsidRPr="003006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Und später (als Sahnehäubchen):</w:t>
      </w:r>
    </w:p>
    <w:p w:rsidR="003006E6" w:rsidRPr="003006E6" w:rsidRDefault="003006E6" w:rsidP="003006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3006E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Option </w:t>
      </w:r>
      <w:r w:rsidRPr="003006E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3</w:t>
      </w:r>
      <w:r w:rsidRPr="003006E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darf zusätzlich entstehen –</w:t>
      </w:r>
      <w:r w:rsidRPr="003006E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z. B. als:</w:t>
      </w:r>
    </w:p>
    <w:p w:rsidR="003006E6" w:rsidRPr="003006E6" w:rsidRDefault="003006E6" w:rsidP="003006E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3006E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„Seelenbrief an die Gäste“ in einer Willkommensmappe</w:t>
      </w:r>
    </w:p>
    <w:p w:rsidR="003006E6" w:rsidRPr="003006E6" w:rsidRDefault="003006E6" w:rsidP="003006E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3006E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App-Inhalt für gebuchte Gäste</w:t>
      </w:r>
    </w:p>
    <w:p w:rsidR="003006E6" w:rsidRPr="003006E6" w:rsidRDefault="003006E6" w:rsidP="003006E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3006E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Handgeschriebene Karte, in der du nur einen Satz daraus zitierst</w:t>
      </w:r>
    </w:p>
    <w:p w:rsidR="003006E6" w:rsidRDefault="003006E6" w:rsidP="003006E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3006E6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Aber die Essenz: </w:t>
      </w:r>
      <w:r w:rsidRPr="003006E6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bleibt sichtbar. Für alle.</w:t>
      </w:r>
    </w:p>
    <w:p w:rsidR="003A288C" w:rsidRPr="003006E6" w:rsidRDefault="003A288C" w:rsidP="003006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:rsidR="003A288C" w:rsidRPr="003A288C" w:rsidRDefault="003A288C" w:rsidP="003A288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3A288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de-DE"/>
          <w14:ligatures w14:val="none"/>
        </w:rPr>
        <w:lastRenderedPageBreak/>
        <w:t>🌀</w:t>
      </w:r>
      <w:r w:rsidRPr="003A28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Wie wir diese Energie integrieren</w:t>
      </w:r>
    </w:p>
    <w:p w:rsidR="003A288C" w:rsidRPr="003A288C" w:rsidRDefault="003A288C" w:rsidP="003A28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3A28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1. Im Haupttext (Startseite oder "Warum dieses Haus")</w:t>
      </w:r>
    </w:p>
    <w:p w:rsidR="003A288C" w:rsidRPr="003A288C" w:rsidRDefault="003A288C" w:rsidP="003A288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3A288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Wir fügen einen sanften, aber klaren Abschnitt ein, der zeigt:</w:t>
      </w:r>
    </w:p>
    <w:p w:rsidR="003A288C" w:rsidRPr="003A288C" w:rsidRDefault="003A288C" w:rsidP="003A288C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3A288C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>Ich stelle das Haus zur Verfügung – nicht um es zu „nutzen“, sondern um es in seiner Aufgabe wachsen zu lassen.</w:t>
      </w:r>
      <w:r w:rsidRPr="003A288C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br/>
        <w:t>Es ist ein lebendiger Raum, der sich mit mir weiterentwickelt.</w:t>
      </w:r>
      <w:r w:rsidRPr="003A288C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br/>
        <w:t>Und genau daraus entstehen neue Formate, neue Verbindungen, neue Möglichkeiten.</w:t>
      </w:r>
    </w:p>
    <w:p w:rsidR="003A288C" w:rsidRPr="003A288C" w:rsidRDefault="003A288C" w:rsidP="003A288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3A288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→ Diese Zeilen verankern deine innere Führung im Textfluss, ohne aufdringlich zu wirken.</w:t>
      </w:r>
    </w:p>
    <w:p w:rsidR="003A288C" w:rsidRPr="003A288C" w:rsidRDefault="00C422B9" w:rsidP="003A288C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C422B9"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25" alt="" style="width:453.15pt;height:.05pt;mso-width-percent:0;mso-height-percent:0;mso-width-percent:0;mso-height-percent:0" o:hrpct="999" o:hralign="center" o:hrstd="t" o:hr="t" fillcolor="#a0a0a0" stroked="f"/>
        </w:pict>
      </w:r>
    </w:p>
    <w:p w:rsidR="003A288C" w:rsidRPr="003A288C" w:rsidRDefault="003A288C" w:rsidP="003A28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3A28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2. In der Struktur (Menü &amp; Seitenführung)</w:t>
      </w:r>
    </w:p>
    <w:p w:rsidR="003A288C" w:rsidRPr="003A288C" w:rsidRDefault="003A288C" w:rsidP="003A288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3A288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Die Formate werden nicht einfach als Events oder Produkte gelistet.</w:t>
      </w:r>
      <w:r w:rsidRPr="003A288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 xml:space="preserve">Sondern als </w:t>
      </w:r>
      <w:r w:rsidRPr="003A288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Etappen im Wachstumsprozess des Hauses.</w:t>
      </w:r>
    </w:p>
    <w:p w:rsidR="003A288C" w:rsidRPr="003A288C" w:rsidRDefault="003A288C" w:rsidP="003A288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3A288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→ Menüpunkt:</w:t>
      </w:r>
      <w:r w:rsidRPr="003A288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</w:r>
      <w:r w:rsidRPr="003A288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„Was sich zeigt“</w:t>
      </w:r>
      <w:r w:rsidRPr="003A288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oder </w:t>
      </w:r>
      <w:r w:rsidRPr="003A288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„Impulse &amp; Formate“</w:t>
      </w:r>
      <w:r w:rsidRPr="003A288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(Magischer als „Programme“ – offener, empfangender)</w:t>
      </w:r>
    </w:p>
    <w:p w:rsidR="003A288C" w:rsidRPr="003A288C" w:rsidRDefault="003A288C" w:rsidP="003A288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3A288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Einleitungstext auf der Seite:</w:t>
      </w:r>
    </w:p>
    <w:p w:rsidR="003A288C" w:rsidRPr="003A288C" w:rsidRDefault="003A288C" w:rsidP="003A288C">
      <w:pPr>
        <w:spacing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3A288C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>Dieses Haus wächst. Nicht in Quadratmetern – sondern in Bedeutung.</w:t>
      </w:r>
      <w:r w:rsidRPr="003A288C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br/>
        <w:t>Während ich es mit Menschen teile, empfange ich, wofür es noch da ist.</w:t>
      </w:r>
    </w:p>
    <w:p w:rsidR="003A288C" w:rsidRPr="003A288C" w:rsidRDefault="003A288C" w:rsidP="003A288C">
      <w:pPr>
        <w:spacing w:before="100" w:beforeAutospacing="1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3A288C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>Aus diesem Prozess entstehen Impulse, Rituale, Formate.</w:t>
      </w:r>
      <w:r w:rsidRPr="003A288C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br/>
        <w:t>Manche bleiben für Jahre. Andere sind nur einmal hier – genau zur richtigen Zeit.</w:t>
      </w:r>
    </w:p>
    <w:p w:rsidR="003A288C" w:rsidRPr="003A288C" w:rsidRDefault="003A288C" w:rsidP="003A288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3A288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→ Von dort aus führen Links zu:</w:t>
      </w:r>
    </w:p>
    <w:p w:rsidR="003A288C" w:rsidRPr="003A288C" w:rsidRDefault="003A288C" w:rsidP="003A288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3A288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Leermondtage für Frauen</w:t>
      </w:r>
    </w:p>
    <w:p w:rsidR="003A288C" w:rsidRPr="003A288C" w:rsidRDefault="003A288C" w:rsidP="003A288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3A288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Hiah</w:t>
      </w:r>
      <w:proofErr w:type="spellEnd"/>
      <w:r w:rsidRPr="003A288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Park im </w:t>
      </w:r>
      <w:proofErr w:type="spellStart"/>
      <w:r w:rsidRPr="003A288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Klöntal</w:t>
      </w:r>
      <w:proofErr w:type="spellEnd"/>
    </w:p>
    <w:p w:rsidR="003006E6" w:rsidRPr="003A288C" w:rsidRDefault="003A288C" w:rsidP="003A288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3A288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(später) NFT / </w:t>
      </w:r>
      <w:proofErr w:type="spellStart"/>
      <w:r w:rsidRPr="003A288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Inner</w:t>
      </w:r>
      <w:proofErr w:type="spellEnd"/>
      <w:r w:rsidRPr="003A288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Circle / Kunst / Stille-Formate</w:t>
      </w:r>
    </w:p>
    <w:sectPr w:rsidR="003006E6" w:rsidRPr="003A288C" w:rsidSect="005B255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860C7"/>
    <w:multiLevelType w:val="multilevel"/>
    <w:tmpl w:val="DCEA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844B2"/>
    <w:multiLevelType w:val="multilevel"/>
    <w:tmpl w:val="4FDA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746185">
    <w:abstractNumId w:val="0"/>
  </w:num>
  <w:num w:numId="2" w16cid:durableId="759064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E6"/>
    <w:rsid w:val="00177FF0"/>
    <w:rsid w:val="003006E6"/>
    <w:rsid w:val="003A288C"/>
    <w:rsid w:val="005B255B"/>
    <w:rsid w:val="007B6496"/>
    <w:rsid w:val="00B9122B"/>
    <w:rsid w:val="00C422B9"/>
    <w:rsid w:val="00D5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481B08"/>
  <w15:chartTrackingRefBased/>
  <w15:docId w15:val="{C7D25B87-3166-4348-B0AE-CE4EDE9F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006E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paragraph" w:styleId="berschrift3">
    <w:name w:val="heading 3"/>
    <w:basedOn w:val="Standard"/>
    <w:link w:val="berschrift3Zchn"/>
    <w:uiPriority w:val="9"/>
    <w:qFormat/>
    <w:rsid w:val="003006E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006E6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06E6"/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3006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ervorhebung">
    <w:name w:val="Emphasis"/>
    <w:basedOn w:val="Absatz-Standardschriftart"/>
    <w:uiPriority w:val="20"/>
    <w:qFormat/>
    <w:rsid w:val="003006E6"/>
    <w:rPr>
      <w:i/>
      <w:iCs/>
    </w:rPr>
  </w:style>
  <w:style w:type="character" w:styleId="Fett">
    <w:name w:val="Strong"/>
    <w:basedOn w:val="Absatz-Standardschriftart"/>
    <w:uiPriority w:val="22"/>
    <w:qFormat/>
    <w:rsid w:val="003006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7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9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1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4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827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Müller</dc:creator>
  <cp:keywords/>
  <dc:description/>
  <cp:lastModifiedBy>Anton Müller</cp:lastModifiedBy>
  <cp:revision>2</cp:revision>
  <dcterms:created xsi:type="dcterms:W3CDTF">2025-05-15T03:59:00Z</dcterms:created>
  <dcterms:modified xsi:type="dcterms:W3CDTF">2025-05-15T06:10:00Z</dcterms:modified>
</cp:coreProperties>
</file>