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D5DA2" w14:textId="77777777" w:rsidR="00A67774" w:rsidRPr="00A67774" w:rsidRDefault="00A67774" w:rsidP="00A67774">
      <w:r w:rsidRPr="00A67774">
        <w:t>Ankommen, sein und…</w:t>
      </w:r>
    </w:p>
    <w:p w14:paraId="699DC892" w14:textId="63963F99" w:rsidR="00A67774" w:rsidRPr="00A67774" w:rsidRDefault="00A67774" w:rsidP="00A67774"/>
    <w:p w14:paraId="65247622" w14:textId="20C029E8" w:rsidR="00A67774" w:rsidRPr="00A67774" w:rsidRDefault="00A67774" w:rsidP="00A67774">
      <w:r w:rsidRPr="00A67774">
        <w:t>…  entstehen lassen</w:t>
      </w:r>
    </w:p>
    <w:p w14:paraId="42D4E22C" w14:textId="2DD871E6" w:rsidR="00A67774" w:rsidRPr="00A67774" w:rsidRDefault="00A67774" w:rsidP="00A67774"/>
    <w:p w14:paraId="7BF59A6E" w14:textId="4B47E4F5" w:rsidR="00A67774" w:rsidRPr="00A67774" w:rsidRDefault="00A67774" w:rsidP="00A67774">
      <w:r w:rsidRPr="00A67774">
        <w:t>…das ganze Haus </w:t>
      </w:r>
      <w:r w:rsidRPr="00A67774">
        <w:t>buchen</w:t>
      </w:r>
    </w:p>
    <w:p w14:paraId="1832761C" w14:textId="45D23F6F" w:rsidR="00A67774" w:rsidRPr="00A67774" w:rsidRDefault="00A67774" w:rsidP="00A67774"/>
    <w:p w14:paraId="62E9C54B" w14:textId="77777777" w:rsidR="00A67774" w:rsidRPr="00A67774" w:rsidRDefault="00A67774" w:rsidP="00A67774">
      <w:r w:rsidRPr="00A67774">
        <w:t>…</w:t>
      </w:r>
      <w:proofErr w:type="gramStart"/>
      <w:r w:rsidRPr="00A67774">
        <w:t>inspiriert  arbeiten</w:t>
      </w:r>
      <w:proofErr w:type="gramEnd"/>
    </w:p>
    <w:p w14:paraId="3D42C622" w14:textId="3A075199" w:rsidR="00A67774" w:rsidRPr="00A67774" w:rsidRDefault="00A67774" w:rsidP="00A67774"/>
    <w:p w14:paraId="45B7D1CE" w14:textId="77777777" w:rsidR="00A67774" w:rsidRPr="00A67774" w:rsidRDefault="00A67774" w:rsidP="00A67774">
      <w:r w:rsidRPr="00A67774">
        <w:t>Das ganze Haus für dich</w:t>
      </w:r>
    </w:p>
    <w:p w14:paraId="37F8A24E" w14:textId="77777777" w:rsidR="00A67774" w:rsidRPr="00A67774" w:rsidRDefault="00A67774" w:rsidP="00A67774">
      <w:r w:rsidRPr="00A67774">
        <w:t> </w:t>
      </w:r>
    </w:p>
    <w:p w14:paraId="58775557" w14:textId="77777777" w:rsidR="00A67774" w:rsidRPr="00A67774" w:rsidRDefault="00A67774" w:rsidP="00A67774">
      <w:r w:rsidRPr="00A67774">
        <w:t xml:space="preserve">Unser Haus kannst du exklusiv als Ganzes mieten – ganz privat und ungestört, mit oder ohne Catering. </w:t>
      </w:r>
      <w:r w:rsidRPr="00A67774">
        <w:rPr>
          <w:rFonts w:ascii="Arial" w:hAnsi="Arial" w:cs="Arial"/>
        </w:rPr>
        <w:t>​</w:t>
      </w:r>
      <w:r w:rsidRPr="00A67774">
        <w:t>Für Einzelpersonen oder Gruppen.</w:t>
      </w:r>
    </w:p>
    <w:p w14:paraId="7511BDA0" w14:textId="77777777" w:rsidR="00A67774" w:rsidRPr="00A67774" w:rsidRDefault="00A67774" w:rsidP="00A67774">
      <w:r w:rsidRPr="00A67774">
        <w:rPr>
          <w:rFonts w:ascii="Arial" w:hAnsi="Arial" w:cs="Arial"/>
        </w:rPr>
        <w:t>​</w:t>
      </w:r>
    </w:p>
    <w:p w14:paraId="44A486DB" w14:textId="69CF6278" w:rsidR="00A67774" w:rsidRPr="00A67774" w:rsidRDefault="00A67774" w:rsidP="00A67774">
      <w:r w:rsidRPr="00A67774">
        <w:t>Bei Interesse melde dich gerne unter: um gemeinsam zu besprechen, wie deine Wünsche zu unserem Haus passen.</w:t>
      </w:r>
    </w:p>
    <w:p w14:paraId="76D65067" w14:textId="77777777" w:rsidR="00A67774" w:rsidRPr="00A67774" w:rsidRDefault="00A67774" w:rsidP="00A67774">
      <w:r w:rsidRPr="00A67774">
        <w:t> </w:t>
      </w:r>
    </w:p>
    <w:p w14:paraId="16D77F40" w14:textId="77777777" w:rsidR="00A67774" w:rsidRPr="00A67774" w:rsidRDefault="00A67774" w:rsidP="00A67774">
      <w:r w:rsidRPr="00A67774">
        <w:t>Alle Anfragen besprechen wir persönlich und telefonisch.</w:t>
      </w:r>
    </w:p>
    <w:p w14:paraId="6439693A" w14:textId="77777777" w:rsidR="00A67774" w:rsidRPr="00A67774" w:rsidRDefault="00A67774" w:rsidP="00A67774">
      <w:r w:rsidRPr="00A67774">
        <w:rPr>
          <w:rFonts w:ascii="Arial" w:hAnsi="Arial" w:cs="Arial"/>
        </w:rPr>
        <w:t>​</w:t>
      </w:r>
    </w:p>
    <w:p w14:paraId="0986D201" w14:textId="77777777" w:rsidR="00A67774" w:rsidRDefault="00A67774" w:rsidP="00A67774">
      <w:r w:rsidRPr="00A67774">
        <w:t>Wir akzeptieren Kryptowährung BTC &amp; ETH als Zahlungsmittel</w:t>
      </w:r>
    </w:p>
    <w:p w14:paraId="247F4B2F" w14:textId="77777777" w:rsidR="00A67774" w:rsidRDefault="00A67774" w:rsidP="00A67774"/>
    <w:p w14:paraId="43CBE303" w14:textId="5A7B0313" w:rsidR="00A67774" w:rsidRPr="00A67774" w:rsidRDefault="00A67774" w:rsidP="00A67774">
      <w:r w:rsidRPr="00A67774">
        <w:t>Dein diskreter Rückzugsort ...</w:t>
      </w:r>
    </w:p>
    <w:p w14:paraId="7FD0C054" w14:textId="77777777" w:rsidR="00A67774" w:rsidRPr="00A67774" w:rsidRDefault="00A67774" w:rsidP="00A67774">
      <w:r w:rsidRPr="00A67774">
        <w:t>Wir schaffen dir einen Raum, in dem du deine Stärke und Präsenz voll entfalten kannst.</w:t>
      </w:r>
    </w:p>
    <w:p w14:paraId="066F5958" w14:textId="77777777" w:rsidR="00A67774" w:rsidRPr="00A67774" w:rsidRDefault="00A67774" w:rsidP="00A67774">
      <w:r w:rsidRPr="00A67774">
        <w:t>Diskret, geschützt und umgeben von einem energetischen Umfeld. </w:t>
      </w:r>
    </w:p>
    <w:p w14:paraId="78C33E23" w14:textId="77777777" w:rsidR="00A67774" w:rsidRPr="00A67774" w:rsidRDefault="00A67774" w:rsidP="00A67774">
      <w:r w:rsidRPr="00A67774">
        <w:t>Hier kannst du dich ungehindert austauschen,</w:t>
      </w:r>
    </w:p>
    <w:p w14:paraId="7533B541" w14:textId="77777777" w:rsidR="00A67774" w:rsidRDefault="00A67774" w:rsidP="00A67774">
      <w:r w:rsidRPr="00A67774">
        <w:t>neue Ideen entwickeln und visionär denken. </w:t>
      </w:r>
    </w:p>
    <w:p w14:paraId="5D856AA6" w14:textId="77777777" w:rsidR="00A67774" w:rsidRDefault="00A67774" w:rsidP="00A67774"/>
    <w:p w14:paraId="0409A8A2" w14:textId="77777777" w:rsidR="00A67774" w:rsidRPr="00A67774" w:rsidRDefault="00A67774" w:rsidP="00A67774">
      <w:r w:rsidRPr="00A67774">
        <w:t>Willkommen</w:t>
      </w:r>
    </w:p>
    <w:p w14:paraId="01970A59" w14:textId="77777777" w:rsidR="00A67774" w:rsidRPr="00A67774" w:rsidRDefault="00A67774" w:rsidP="00A67774">
      <w:r w:rsidRPr="00A67774">
        <w:rPr>
          <w:i/>
          <w:iCs/>
        </w:rPr>
        <w:t>Einfach sein und entstehen lassen. </w:t>
      </w:r>
    </w:p>
    <w:p w14:paraId="1A74B45A" w14:textId="77777777" w:rsidR="00A67774" w:rsidRPr="00A67774" w:rsidRDefault="00A67774" w:rsidP="00A67774">
      <w:r w:rsidRPr="00A67774">
        <w:rPr>
          <w:i/>
          <w:iCs/>
        </w:rPr>
        <w:t>Wir freuen uns riesig, dir Raum und Zeit zu öffnen für Achtsamkeit, Entschleunigung und inspirierendes Geniessen. </w:t>
      </w:r>
    </w:p>
    <w:p w14:paraId="0A37A722" w14:textId="77777777" w:rsidR="00A67774" w:rsidRPr="00A67774" w:rsidRDefault="00A67774" w:rsidP="00A67774">
      <w:r w:rsidRPr="00A67774">
        <w:t> </w:t>
      </w:r>
    </w:p>
    <w:p w14:paraId="14137871" w14:textId="77777777" w:rsidR="00A67774" w:rsidRPr="00A67774" w:rsidRDefault="00A67774" w:rsidP="00A67774">
      <w:r w:rsidRPr="00A67774">
        <w:rPr>
          <w:i/>
          <w:iCs/>
        </w:rPr>
        <w:t>Auf bald im Haus der Inspiration</w:t>
      </w:r>
      <w:r w:rsidRPr="00A67774">
        <w:rPr>
          <w:rFonts w:ascii="Arial" w:hAnsi="Arial" w:cs="Arial"/>
          <w:i/>
          <w:iCs/>
        </w:rPr>
        <w:t>​</w:t>
      </w:r>
    </w:p>
    <w:p w14:paraId="4A0041E8" w14:textId="77777777" w:rsidR="00A67774" w:rsidRPr="00A67774" w:rsidRDefault="00A67774" w:rsidP="00A67774">
      <w:r w:rsidRPr="00A67774">
        <w:rPr>
          <w:i/>
          <w:iCs/>
        </w:rPr>
        <w:t>Ester &amp; mit Team</w:t>
      </w:r>
    </w:p>
    <w:p w14:paraId="18FCD439" w14:textId="77777777" w:rsidR="00A67774" w:rsidRDefault="00A67774" w:rsidP="00A67774"/>
    <w:p w14:paraId="70F31BB8" w14:textId="77777777" w:rsidR="00A67774" w:rsidRPr="00A67774" w:rsidRDefault="00A67774" w:rsidP="00A67774">
      <w:r w:rsidRPr="00A67774">
        <w:t>"Haus der Inspiration"</w:t>
      </w:r>
      <w:r w:rsidRPr="00A67774">
        <w:br/>
        <w:t xml:space="preserve">im Kraftort </w:t>
      </w:r>
      <w:proofErr w:type="spellStart"/>
      <w:r w:rsidRPr="00A67774">
        <w:t>Klöntal</w:t>
      </w:r>
      <w:proofErr w:type="spellEnd"/>
    </w:p>
    <w:p w14:paraId="397B59E1" w14:textId="77777777" w:rsidR="00A67774" w:rsidRPr="00A67774" w:rsidRDefault="00A67774" w:rsidP="00A67774">
      <w:r w:rsidRPr="00A67774">
        <w:t>Eine warme Ausstrahlung, ein idyllischer Ort: Interessierten bieten wir die Möglichkeit und den Raum, das "Haus der Inspiration" exklusiv zu mieten. Du suchst für deinen Anlass eine stimmige Location</w:t>
      </w:r>
    </w:p>
    <w:p w14:paraId="4C33E647" w14:textId="77777777" w:rsidR="00A67774" w:rsidRPr="00A67774" w:rsidRDefault="00A67774" w:rsidP="00A67774">
      <w:r w:rsidRPr="00A67774">
        <w:t>Wir freuen uns auf deine </w:t>
      </w:r>
    </w:p>
    <w:p w14:paraId="78C94690" w14:textId="77777777" w:rsidR="00A67774" w:rsidRDefault="00A67774" w:rsidP="00A67774"/>
    <w:p w14:paraId="230F098F" w14:textId="77777777" w:rsidR="00A67774" w:rsidRPr="00A67774" w:rsidRDefault="00A67774" w:rsidP="00A67774"/>
    <w:p w14:paraId="12EE7318" w14:textId="77777777" w:rsidR="00A67774" w:rsidRPr="00A67774" w:rsidRDefault="00A67774" w:rsidP="00A67774">
      <w:r w:rsidRPr="00A67774">
        <w:t>Seminare </w:t>
      </w:r>
    </w:p>
    <w:p w14:paraId="60C2166A" w14:textId="77777777" w:rsidR="00A67774" w:rsidRPr="00A67774" w:rsidRDefault="00A67774" w:rsidP="00A67774">
      <w:r w:rsidRPr="00A67774">
        <w:t>Das Haus der Inspiration Sommer wie Winter: ein wahrer Geheimtipp</w:t>
      </w:r>
    </w:p>
    <w:p w14:paraId="10E2D147" w14:textId="77777777" w:rsidR="00A67774" w:rsidRPr="00A67774" w:rsidRDefault="00A67774" w:rsidP="00A67774">
      <w:r w:rsidRPr="00A67774">
        <w:rPr>
          <w:rFonts w:ascii="Arial" w:hAnsi="Arial" w:cs="Arial"/>
        </w:rPr>
        <w:t>​</w:t>
      </w:r>
    </w:p>
    <w:p w14:paraId="6883526E" w14:textId="77777777" w:rsidR="00A67774" w:rsidRPr="00A67774" w:rsidRDefault="00A67774" w:rsidP="00A67774">
      <w:r w:rsidRPr="00A67774">
        <w:t>Persönlich mit viel Raum für die Teilnehmenden: Wir sind auf Seminare oder Retreats mit kleinen und feinen Gruppen spezialisiert.  Weil wir das Ambiente und das Miteinander lieben.</w:t>
      </w:r>
    </w:p>
    <w:p w14:paraId="10FE244D" w14:textId="77777777" w:rsidR="00A67774" w:rsidRPr="00A67774" w:rsidRDefault="00A67774" w:rsidP="00A67774">
      <w:r w:rsidRPr="00A67774">
        <w:rPr>
          <w:rFonts w:ascii="Arial" w:hAnsi="Arial" w:cs="Arial"/>
        </w:rPr>
        <w:lastRenderedPageBreak/>
        <w:t>​</w:t>
      </w:r>
    </w:p>
    <w:p w14:paraId="00C34564" w14:textId="77777777" w:rsidR="00A67774" w:rsidRPr="00A67774" w:rsidRDefault="00A67774" w:rsidP="00A67774">
      <w:r w:rsidRPr="00A67774">
        <w:t xml:space="preserve">Während deines Retreats, Seminars oder Anlasses, steht dir und deiner Gruppe das ganze Haus exklusiv zur Verfügung.  Im Winter habt ihr gefühlt sogar fast das ganze Tal für euch </w:t>
      </w:r>
      <w:proofErr w:type="gramStart"/>
      <w:r w:rsidRPr="00A67774">
        <w:t>alleine</w:t>
      </w:r>
      <w:proofErr w:type="gramEnd"/>
      <w:r w:rsidRPr="00A67774">
        <w:t>.... ein einzigartiger Genuss.</w:t>
      </w:r>
    </w:p>
    <w:p w14:paraId="5E49AF45" w14:textId="77777777" w:rsidR="00A67774" w:rsidRPr="00A67774" w:rsidRDefault="00A67774" w:rsidP="00A67774">
      <w:r w:rsidRPr="00A67774">
        <w:t> </w:t>
      </w:r>
    </w:p>
    <w:p w14:paraId="4BD5CEC5" w14:textId="77777777" w:rsidR="00A67774" w:rsidRPr="00A67774" w:rsidRDefault="00A67774" w:rsidP="00A67774">
      <w:r w:rsidRPr="00A67774">
        <w:t>Seminarraum:</w:t>
      </w:r>
    </w:p>
    <w:p w14:paraId="646A45AA" w14:textId="77777777" w:rsidR="00A67774" w:rsidRPr="00A67774" w:rsidRDefault="00A67774" w:rsidP="00A67774">
      <w:r w:rsidRPr="00A67774">
        <w:t>45 m2 für Gruppen bis zu 15 Personen</w:t>
      </w:r>
    </w:p>
    <w:p w14:paraId="5BFF6C63" w14:textId="77777777" w:rsidR="00A67774" w:rsidRPr="00A67774" w:rsidRDefault="00A67774" w:rsidP="00A67774">
      <w:r w:rsidRPr="00A67774">
        <w:t>Geölter Parkettboden</w:t>
      </w:r>
    </w:p>
    <w:p w14:paraId="70EE05CD" w14:textId="77777777" w:rsidR="00A67774" w:rsidRPr="00A67774" w:rsidRDefault="00A67774" w:rsidP="00A67774">
      <w:r w:rsidRPr="00A67774">
        <w:t> </w:t>
      </w:r>
    </w:p>
    <w:p w14:paraId="766182A1" w14:textId="77777777" w:rsidR="00A67774" w:rsidRPr="00A67774" w:rsidRDefault="00A67774" w:rsidP="00A67774">
      <w:r w:rsidRPr="00A67774">
        <w:t>Ausstattung:</w:t>
      </w:r>
    </w:p>
    <w:p w14:paraId="15DD4FC1" w14:textId="77777777" w:rsidR="00A67774" w:rsidRPr="00A67774" w:rsidRDefault="00A67774" w:rsidP="00A67774">
      <w:pPr>
        <w:numPr>
          <w:ilvl w:val="0"/>
          <w:numId w:val="1"/>
        </w:numPr>
      </w:pPr>
      <w:r w:rsidRPr="00A67774">
        <w:t>Yoga-Matten</w:t>
      </w:r>
    </w:p>
    <w:p w14:paraId="66495CED" w14:textId="77777777" w:rsidR="00A67774" w:rsidRPr="00A67774" w:rsidRDefault="00A67774" w:rsidP="00A67774">
      <w:pPr>
        <w:numPr>
          <w:ilvl w:val="0"/>
          <w:numId w:val="1"/>
        </w:numPr>
      </w:pPr>
      <w:r w:rsidRPr="00A67774">
        <w:t>Meditationskissen</w:t>
      </w:r>
    </w:p>
    <w:p w14:paraId="277EEAAF" w14:textId="77777777" w:rsidR="00A67774" w:rsidRPr="00A67774" w:rsidRDefault="00A67774" w:rsidP="00A67774">
      <w:pPr>
        <w:numPr>
          <w:ilvl w:val="0"/>
          <w:numId w:val="1"/>
        </w:numPr>
      </w:pPr>
      <w:r w:rsidRPr="00A67774">
        <w:t>Meditationsdecken</w:t>
      </w:r>
    </w:p>
    <w:p w14:paraId="4AFDF558" w14:textId="77777777" w:rsidR="00A67774" w:rsidRPr="00A67774" w:rsidRDefault="00A67774" w:rsidP="00A67774">
      <w:pPr>
        <w:numPr>
          <w:ilvl w:val="0"/>
          <w:numId w:val="1"/>
        </w:numPr>
      </w:pPr>
      <w:r w:rsidRPr="00A67774">
        <w:t>Thai-Matten</w:t>
      </w:r>
    </w:p>
    <w:p w14:paraId="0BBA0C89" w14:textId="77777777" w:rsidR="00A67774" w:rsidRPr="00A67774" w:rsidRDefault="00A67774" w:rsidP="00A67774">
      <w:r w:rsidRPr="00A67774">
        <w:t> </w:t>
      </w:r>
    </w:p>
    <w:p w14:paraId="7B7F95E5" w14:textId="77777777" w:rsidR="00A67774" w:rsidRPr="00A67774" w:rsidRDefault="00A67774" w:rsidP="00A67774">
      <w:r w:rsidRPr="00A67774">
        <w:t>Unterkunft:</w:t>
      </w:r>
    </w:p>
    <w:p w14:paraId="68A65FE2" w14:textId="77777777" w:rsidR="00A67774" w:rsidRPr="00A67774" w:rsidRDefault="00A67774" w:rsidP="00A67774">
      <w:r w:rsidRPr="00A67774">
        <w:t>2 Einzelzimmer (für Paare auch als DZ belegbar) mit Etagen DU/WC</w:t>
      </w:r>
    </w:p>
    <w:p w14:paraId="51B95E4E" w14:textId="77777777" w:rsidR="00A67774" w:rsidRPr="00A67774" w:rsidRDefault="00A67774" w:rsidP="00A67774">
      <w:r w:rsidRPr="00A67774">
        <w:t>5 Doppelzimmer mit DU/WC</w:t>
      </w:r>
    </w:p>
    <w:p w14:paraId="4F63C42E" w14:textId="77777777" w:rsidR="00A67774" w:rsidRPr="00A67774" w:rsidRDefault="00A67774" w:rsidP="00A67774">
      <w:r w:rsidRPr="00A67774">
        <w:t>1 Suite mit Doppelbett mit DU/WC (kann bei Bedarf zu einem 3-Bettzimmer ausgestattet werden)</w:t>
      </w:r>
    </w:p>
    <w:p w14:paraId="4169FD7D" w14:textId="77777777" w:rsidR="00A67774" w:rsidRPr="00A67774" w:rsidRDefault="00A67774" w:rsidP="00A67774">
      <w:r w:rsidRPr="00A67774">
        <w:rPr>
          <w:rFonts w:ascii="Arial" w:hAnsi="Arial" w:cs="Arial"/>
        </w:rPr>
        <w:t>​</w:t>
      </w:r>
    </w:p>
    <w:p w14:paraId="1A2E8A04" w14:textId="77777777" w:rsidR="00A67774" w:rsidRPr="00A67774" w:rsidRDefault="00A67774" w:rsidP="00A67774">
      <w:r w:rsidRPr="00A67774">
        <w:t>15 Personen bei Maximalbelegung inkl. Kursleitung</w:t>
      </w:r>
    </w:p>
    <w:p w14:paraId="06717A9F" w14:textId="77777777" w:rsidR="00A67774" w:rsidRPr="00A67774" w:rsidRDefault="00A67774" w:rsidP="00A67774">
      <w:r w:rsidRPr="00A67774">
        <w:rPr>
          <w:rFonts w:ascii="Arial" w:hAnsi="Arial" w:cs="Arial"/>
        </w:rPr>
        <w:t>​</w:t>
      </w:r>
    </w:p>
    <w:p w14:paraId="4A79DDF5" w14:textId="77777777" w:rsidR="00A67774" w:rsidRPr="00A67774" w:rsidRDefault="00A67774" w:rsidP="00A67774">
      <w:r w:rsidRPr="00A67774">
        <w:t>Aufenthaltsraum:</w:t>
      </w:r>
    </w:p>
    <w:p w14:paraId="4044E2AF" w14:textId="77777777" w:rsidR="00A67774" w:rsidRPr="00A67774" w:rsidRDefault="00A67774" w:rsidP="00A67774">
      <w:r w:rsidRPr="00A67774">
        <w:t>Unsere Stube mit gemütlichem Eichenparkett und Schwedenofen</w:t>
      </w:r>
      <w:r w:rsidRPr="00A67774">
        <w:rPr>
          <w:rFonts w:ascii="Arial" w:hAnsi="Arial" w:cs="Arial"/>
        </w:rPr>
        <w:t>​</w:t>
      </w:r>
      <w:r w:rsidRPr="00A67774">
        <w:t xml:space="preserve"> sowie Kochnische, mit direkter Sicht auf den wundervollen </w:t>
      </w:r>
      <w:proofErr w:type="spellStart"/>
      <w:r w:rsidRPr="00A67774">
        <w:t>Klöntalersee</w:t>
      </w:r>
      <w:proofErr w:type="spellEnd"/>
    </w:p>
    <w:p w14:paraId="2DB935E2" w14:textId="77777777" w:rsidR="00A67774" w:rsidRPr="00A67774" w:rsidRDefault="00A67774" w:rsidP="00A67774">
      <w:r w:rsidRPr="00A67774">
        <w:rPr>
          <w:rFonts w:ascii="Arial" w:hAnsi="Arial" w:cs="Arial"/>
        </w:rPr>
        <w:t>​</w:t>
      </w:r>
    </w:p>
    <w:p w14:paraId="3554DE91" w14:textId="77777777" w:rsidR="00A67774" w:rsidRPr="00A67774" w:rsidRDefault="00A67774" w:rsidP="00A67774">
      <w:r w:rsidRPr="00A67774">
        <w:t>Aussenbereich:</w:t>
      </w:r>
    </w:p>
    <w:p w14:paraId="13EB34C0" w14:textId="77777777" w:rsidR="00A67774" w:rsidRPr="00A67774" w:rsidRDefault="00A67774" w:rsidP="00A67774">
      <w:r w:rsidRPr="00A67774">
        <w:t xml:space="preserve">Unser Haus bietet verschiedene Sitz- und/oder Liegemöglichkeiten </w:t>
      </w:r>
      <w:proofErr w:type="gramStart"/>
      <w:r w:rsidRPr="00A67774">
        <w:t xml:space="preserve">zum </w:t>
      </w:r>
      <w:proofErr w:type="spellStart"/>
      <w:r w:rsidRPr="00A67774">
        <w:t>entspannen</w:t>
      </w:r>
      <w:proofErr w:type="spellEnd"/>
      <w:proofErr w:type="gramEnd"/>
      <w:r w:rsidRPr="00A67774">
        <w:t xml:space="preserve">, rund </w:t>
      </w:r>
      <w:proofErr w:type="spellStart"/>
      <w:r w:rsidRPr="00A67774">
        <w:t>um's</w:t>
      </w:r>
      <w:proofErr w:type="spellEnd"/>
      <w:r w:rsidRPr="00A67774">
        <w:t xml:space="preserve"> Haus.... </w:t>
      </w:r>
    </w:p>
    <w:p w14:paraId="41535595" w14:textId="77777777" w:rsidR="00A67774" w:rsidRPr="00A67774" w:rsidRDefault="00A67774" w:rsidP="00A67774">
      <w:r w:rsidRPr="00A67774">
        <w:t>... auf unserer Sonnenterrasse mit gemütlichen Lounges, Feuerschale und Sicht auf den See </w:t>
      </w:r>
    </w:p>
    <w:p w14:paraId="350718EF" w14:textId="77777777" w:rsidR="00A67774" w:rsidRPr="00A67774" w:rsidRDefault="00A67774" w:rsidP="00A67774">
      <w:r w:rsidRPr="00A67774">
        <w:t xml:space="preserve">... unsere grosse Wiese hinter dem Haus mit Abendsonne und Sicht auf den Wasserfall und </w:t>
      </w:r>
      <w:proofErr w:type="spellStart"/>
      <w:r w:rsidRPr="00A67774">
        <w:t>Pragelgebiet</w:t>
      </w:r>
      <w:proofErr w:type="spellEnd"/>
    </w:p>
    <w:p w14:paraId="6C546090" w14:textId="77777777" w:rsidR="00A67774" w:rsidRPr="00A67774" w:rsidRDefault="00A67774" w:rsidP="00A67774">
      <w:r w:rsidRPr="00A67774">
        <w:t>.... und auch ein geschützter und gedeckter Sitzplatz für heisse Tage oder Regentage</w:t>
      </w:r>
    </w:p>
    <w:p w14:paraId="7C09690C" w14:textId="77777777" w:rsidR="00A67774" w:rsidRPr="00A67774" w:rsidRDefault="00A67774" w:rsidP="00A67774">
      <w:r w:rsidRPr="00A67774">
        <w:rPr>
          <w:rFonts w:ascii="Arial" w:hAnsi="Arial" w:cs="Arial"/>
        </w:rPr>
        <w:t>​</w:t>
      </w:r>
    </w:p>
    <w:p w14:paraId="100FF191" w14:textId="77777777" w:rsidR="00A67774" w:rsidRPr="00A67774" w:rsidRDefault="00A67774" w:rsidP="00A67774">
      <w:r w:rsidRPr="00A67774">
        <w:t>Aufenthaltsdauer</w:t>
      </w:r>
    </w:p>
    <w:p w14:paraId="4EB2F30F" w14:textId="77777777" w:rsidR="00A67774" w:rsidRPr="00A67774" w:rsidRDefault="00A67774" w:rsidP="00A67774">
      <w:r w:rsidRPr="00A67774">
        <w:t>Das Haus ist ab 3 Nächten buchbar.</w:t>
      </w:r>
      <w:r w:rsidRPr="00A67774">
        <w:rPr>
          <w:rFonts w:ascii="Arial" w:hAnsi="Arial" w:cs="Arial"/>
        </w:rPr>
        <w:t>​</w:t>
      </w:r>
    </w:p>
    <w:p w14:paraId="422366CF" w14:textId="77777777" w:rsidR="00A67774" w:rsidRPr="00A67774" w:rsidRDefault="00A67774" w:rsidP="00A67774">
      <w:r w:rsidRPr="00A67774">
        <w:rPr>
          <w:rFonts w:ascii="Arial" w:hAnsi="Arial" w:cs="Arial"/>
        </w:rPr>
        <w:t>​</w:t>
      </w:r>
    </w:p>
    <w:p w14:paraId="632BDD4D" w14:textId="77777777" w:rsidR="00A67774" w:rsidRPr="00A67774" w:rsidRDefault="00A67774" w:rsidP="00A67774">
      <w:r w:rsidRPr="00A67774">
        <w:t>Marketing-Plattform</w:t>
      </w:r>
    </w:p>
    <w:p w14:paraId="24D5C577" w14:textId="77777777" w:rsidR="00A67774" w:rsidRPr="00A67774" w:rsidRDefault="00A67774" w:rsidP="00A67774">
      <w:r w:rsidRPr="00A67774">
        <w:t>Retreats im Haus der Inspiration werden auf Wunsch sowohl auf Instagram als auch auf unserer Website </w:t>
      </w:r>
      <w:hyperlink r:id="rId5" w:tgtFrame="_blank" w:history="1">
        <w:r w:rsidRPr="00A67774">
          <w:rPr>
            <w:rStyle w:val="Hyperlink"/>
            <w:b/>
            <w:bCs/>
          </w:rPr>
          <w:t>www.hausderinspiration.ch</w:t>
        </w:r>
      </w:hyperlink>
      <w:r w:rsidRPr="00A67774">
        <w:t> ausgeschrieben. Bei wiederholenden Seminaren ist eine persönliche Vorstellung mit Verlinkung auf die eigene Webpage unter «Retreat LeiterInnen» möglich.</w:t>
      </w:r>
    </w:p>
    <w:p w14:paraId="38052EB0" w14:textId="77777777" w:rsidR="00A67774" w:rsidRPr="00A67774" w:rsidRDefault="00A67774" w:rsidP="00A67774">
      <w:r w:rsidRPr="00A67774">
        <w:rPr>
          <w:rFonts w:ascii="Arial" w:hAnsi="Arial" w:cs="Arial"/>
        </w:rPr>
        <w:t>​</w:t>
      </w:r>
    </w:p>
    <w:p w14:paraId="39DCE237" w14:textId="77777777" w:rsidR="00A67774" w:rsidRPr="00A67774" w:rsidRDefault="00A67774" w:rsidP="00A67774">
      <w:r w:rsidRPr="00A67774">
        <w:t>WLAN</w:t>
      </w:r>
    </w:p>
    <w:p w14:paraId="69DF2E5F" w14:textId="77777777" w:rsidR="00A67774" w:rsidRPr="00A67774" w:rsidRDefault="00A67774" w:rsidP="00A67774">
      <w:r w:rsidRPr="00A67774">
        <w:lastRenderedPageBreak/>
        <w:t>Im gesamten Erdgeschoss steht WLAN zur Verfügung. Bitte beachtet: wir befinden uns inmitten der Berge und da gibt es immer wieder das eine oder andere Verbindungsloch. Stellt euch idealerweise auf ein paar Tage "offline" ein.  </w:t>
      </w:r>
    </w:p>
    <w:p w14:paraId="3202DCE9" w14:textId="77777777" w:rsidR="00A67774" w:rsidRPr="00A67774" w:rsidRDefault="00A67774" w:rsidP="00A67774">
      <w:r w:rsidRPr="00A67774">
        <w:rPr>
          <w:rFonts w:ascii="Arial" w:hAnsi="Arial" w:cs="Arial"/>
        </w:rPr>
        <w:t>​</w:t>
      </w:r>
    </w:p>
    <w:p w14:paraId="32E1ADCA" w14:textId="77777777" w:rsidR="00A67774" w:rsidRPr="00A67774" w:rsidRDefault="00A67774" w:rsidP="00A67774">
      <w:r w:rsidRPr="00A67774">
        <w:t>Anfahrt und </w:t>
      </w:r>
      <w:proofErr w:type="spellStart"/>
      <w:r w:rsidRPr="00A67774">
        <w:t>Parkmögichkeiten</w:t>
      </w:r>
      <w:proofErr w:type="spellEnd"/>
    </w:p>
    <w:p w14:paraId="16D4DB61" w14:textId="77777777" w:rsidR="00A67774" w:rsidRPr="00A67774" w:rsidRDefault="00A67774" w:rsidP="00A67774">
      <w:r w:rsidRPr="00A67774">
        <w:t>Von Anfang Mai bis Mitte Oktober mit dem Postauto, Haltestelle direkt vor dem Haus</w:t>
      </w:r>
    </w:p>
    <w:p w14:paraId="7EF0C62A" w14:textId="77777777" w:rsidR="00A67774" w:rsidRPr="00A67774" w:rsidRDefault="00A67774" w:rsidP="00A67774">
      <w:r w:rsidRPr="00A67774">
        <w:t>Das ganze Jahr mit Personenwagen gut erreichbar, im Winter mit 4WD</w:t>
      </w:r>
    </w:p>
    <w:p w14:paraId="75EF46B8" w14:textId="77777777" w:rsidR="00A67774" w:rsidRPr="00A67774" w:rsidRDefault="00A67774" w:rsidP="00A67774">
      <w:r w:rsidRPr="00A67774">
        <w:t>Vor dem Haus stehen unseren Gruppen eigene Parkplätze zur Verfügung</w:t>
      </w:r>
    </w:p>
    <w:p w14:paraId="7778FEA5" w14:textId="77777777" w:rsidR="00A67774" w:rsidRPr="00A67774" w:rsidRDefault="00A67774" w:rsidP="00A67774">
      <w:r w:rsidRPr="00A67774">
        <w:rPr>
          <w:rFonts w:ascii="Arial" w:hAnsi="Arial" w:cs="Arial"/>
        </w:rPr>
        <w:t>​</w:t>
      </w:r>
    </w:p>
    <w:p w14:paraId="77CDFF3E" w14:textId="77777777" w:rsidR="00A67774" w:rsidRPr="00A67774" w:rsidRDefault="00A67774" w:rsidP="00A67774">
      <w:r w:rsidRPr="00A67774">
        <w:t>Shuttle</w:t>
      </w:r>
    </w:p>
    <w:p w14:paraId="34C5DEBE" w14:textId="77777777" w:rsidR="00A67774" w:rsidRPr="00A67774" w:rsidRDefault="00A67774" w:rsidP="00A67774">
      <w:r w:rsidRPr="00A67774">
        <w:t>Im Winter oder an Tagen, an denen der Busbetrieb nicht fährt, Kann ein Shuttle-Service auf Anfrage von Glarus Bahnhof zum Haus der Inspiration und/oder zurück organisiert werden.</w:t>
      </w:r>
    </w:p>
    <w:p w14:paraId="25FEE42F" w14:textId="77777777" w:rsidR="00A67774" w:rsidRPr="00A67774" w:rsidRDefault="00A67774" w:rsidP="00A67774">
      <w:r w:rsidRPr="00A67774">
        <w:rPr>
          <w:rFonts w:ascii="Arial" w:hAnsi="Arial" w:cs="Arial"/>
        </w:rPr>
        <w:t>​</w:t>
      </w:r>
    </w:p>
    <w:p w14:paraId="3E84ABA7" w14:textId="77777777" w:rsidR="00A67774" w:rsidRPr="00A67774" w:rsidRDefault="00A67774" w:rsidP="00A67774">
      <w:r w:rsidRPr="00A67774">
        <w:t>Kochen</w:t>
      </w:r>
    </w:p>
    <w:p w14:paraId="02B9F193" w14:textId="77777777" w:rsidR="00A67774" w:rsidRPr="00A67774" w:rsidRDefault="00A67774" w:rsidP="00A67774">
      <w:r w:rsidRPr="00A67774">
        <w:t xml:space="preserve">Aktuell ist die Vermietung nur an Gruppen möglich, die sich </w:t>
      </w:r>
      <w:proofErr w:type="gramStart"/>
      <w:r w:rsidRPr="00A67774">
        <w:t>selber</w:t>
      </w:r>
      <w:proofErr w:type="gramEnd"/>
      <w:r w:rsidRPr="00A67774">
        <w:t xml:space="preserve"> verpflegen.   </w:t>
      </w:r>
    </w:p>
    <w:p w14:paraId="327547F4" w14:textId="77777777" w:rsidR="00A67774" w:rsidRPr="00A67774" w:rsidRDefault="00A67774" w:rsidP="00A67774">
      <w:r w:rsidRPr="00A67774">
        <w:rPr>
          <w:b/>
          <w:bCs/>
        </w:rPr>
        <w:t xml:space="preserve">Auf Anfrage </w:t>
      </w:r>
      <w:proofErr w:type="spellStart"/>
      <w:r w:rsidRPr="00A67774">
        <w:rPr>
          <w:b/>
          <w:bCs/>
        </w:rPr>
        <w:t>Störkoch</w:t>
      </w:r>
      <w:proofErr w:type="spellEnd"/>
      <w:r w:rsidRPr="00A67774">
        <w:rPr>
          <w:b/>
          <w:bCs/>
        </w:rPr>
        <w:t xml:space="preserve"> oder Caterer </w:t>
      </w:r>
    </w:p>
    <w:p w14:paraId="58563448" w14:textId="77777777" w:rsidR="00A67774" w:rsidRPr="00A67774" w:rsidRDefault="00A67774" w:rsidP="00A67774">
      <w:r w:rsidRPr="00A67774">
        <w:rPr>
          <w:rFonts w:ascii="Arial" w:hAnsi="Arial" w:cs="Arial"/>
        </w:rPr>
        <w:t>​​</w:t>
      </w:r>
    </w:p>
    <w:p w14:paraId="7E209A6D" w14:textId="77777777" w:rsidR="00A67774" w:rsidRPr="00A67774" w:rsidRDefault="00A67774" w:rsidP="00A67774">
      <w:r w:rsidRPr="00A67774">
        <w:t>Gastroküche</w:t>
      </w:r>
    </w:p>
    <w:p w14:paraId="43D1337F" w14:textId="77777777" w:rsidR="00A67774" w:rsidRPr="00A67774" w:rsidRDefault="00A67774" w:rsidP="00A67774">
      <w:r w:rsidRPr="00A67774">
        <w:t>Neben der </w:t>
      </w:r>
      <w:proofErr w:type="gramStart"/>
      <w:r w:rsidRPr="00A67774">
        <w:t>professionellen,  voll</w:t>
      </w:r>
      <w:proofErr w:type="gramEnd"/>
      <w:r w:rsidRPr="00A67774">
        <w:t xml:space="preserve"> ausgestatteten Gastroküche steht dir und deinem Team in der Stube zusätzlich eine  Kochnische mit Induktions-Kochfeld und Kombi-Steamer zur Verfügung. </w:t>
      </w:r>
    </w:p>
    <w:p w14:paraId="4BB15831" w14:textId="77777777" w:rsidR="00A67774" w:rsidRPr="00A67774" w:rsidRDefault="00A67774" w:rsidP="00A67774">
      <w:r w:rsidRPr="00A67774">
        <w:t> </w:t>
      </w:r>
    </w:p>
    <w:p w14:paraId="6D912D75" w14:textId="77777777" w:rsidR="00A67774" w:rsidRPr="00A67774" w:rsidRDefault="00A67774" w:rsidP="00A67774">
      <w:r w:rsidRPr="00A67774">
        <w:t>Kontakt</w:t>
      </w:r>
    </w:p>
    <w:p w14:paraId="7589E3A7" w14:textId="28DFD74A" w:rsidR="00A67774" w:rsidRPr="00A67774" w:rsidRDefault="00A67774" w:rsidP="00A67774">
      <w:r w:rsidRPr="00A67774">
        <w:t xml:space="preserve">Bei Interesse melde dich gerne mittels Anfrageformular, oder direkt </w:t>
      </w:r>
      <w:proofErr w:type="gramStart"/>
      <w:r w:rsidRPr="00A67774">
        <w:t>auf</w:t>
      </w:r>
      <w:proofErr w:type="gramEnd"/>
      <w:r w:rsidRPr="00A67774">
        <w:t xml:space="preserve"> </w:t>
      </w:r>
      <w:r w:rsidRPr="00A67774">
        <w:t>um einen telefonischen Termin zu vereinbaren  </w:t>
      </w:r>
    </w:p>
    <w:p w14:paraId="20027A4A" w14:textId="77777777" w:rsidR="00A67774" w:rsidRDefault="00A67774" w:rsidP="00A67774"/>
    <w:p w14:paraId="0F7E4087" w14:textId="77777777" w:rsidR="00A67774" w:rsidRPr="00A67774" w:rsidRDefault="00A67774" w:rsidP="00A67774">
      <w:r w:rsidRPr="00A67774">
        <w:t> Vorauen 2, 8750 Klöntal</w:t>
      </w:r>
      <w:r w:rsidRPr="00A67774">
        <w:rPr>
          <w:rFonts w:ascii="Arial" w:hAnsi="Arial" w:cs="Arial"/>
        </w:rPr>
        <w:t>​</w:t>
      </w:r>
    </w:p>
    <w:p w14:paraId="797E3064" w14:textId="77777777" w:rsidR="00A67774" w:rsidRPr="00A67774" w:rsidRDefault="00A67774" w:rsidP="00A67774">
      <w:r w:rsidRPr="00A67774">
        <w:t>(hinten am See)</w:t>
      </w:r>
      <w:r w:rsidRPr="00A67774">
        <w:rPr>
          <w:rFonts w:ascii="Arial" w:hAnsi="Arial" w:cs="Arial"/>
        </w:rPr>
        <w:t>​</w:t>
      </w:r>
    </w:p>
    <w:p w14:paraId="791352C0" w14:textId="77777777" w:rsidR="00A67774" w:rsidRPr="00A67774" w:rsidRDefault="00A67774" w:rsidP="00A67774"/>
    <w:p w14:paraId="485BB68B" w14:textId="77777777" w:rsidR="00A67774" w:rsidRPr="00A67774" w:rsidRDefault="00A67774" w:rsidP="00A67774"/>
    <w:p w14:paraId="0176C9F1" w14:textId="77777777" w:rsidR="00A67774" w:rsidRPr="00A67774" w:rsidRDefault="00A67774" w:rsidP="00A67774">
      <w:r w:rsidRPr="00A67774">
        <w:t>Unser Haus</w:t>
      </w:r>
    </w:p>
    <w:p w14:paraId="452DD50D" w14:textId="77777777" w:rsidR="00A67774" w:rsidRPr="00A67774" w:rsidRDefault="00A67774" w:rsidP="00A67774">
      <w:r w:rsidRPr="00A67774">
        <w:t>Zimmer</w:t>
      </w:r>
    </w:p>
    <w:p w14:paraId="0A533DE7" w14:textId="77777777" w:rsidR="00A67774" w:rsidRPr="00A67774" w:rsidRDefault="00A67774" w:rsidP="00A67774">
      <w:r w:rsidRPr="00A67774">
        <w:t>Jedes Zimmer ein Rückzugsort - modern, schlicht, inspirierend</w:t>
      </w:r>
    </w:p>
    <w:p w14:paraId="367A6E42" w14:textId="77777777" w:rsidR="00A67774" w:rsidRPr="00A67774" w:rsidRDefault="00A67774" w:rsidP="00A67774"/>
    <w:p w14:paraId="05BD3A6B" w14:textId="77777777" w:rsidR="00A67774" w:rsidRPr="00A67774" w:rsidRDefault="00A67774" w:rsidP="00A67774">
      <w:r w:rsidRPr="00A67774">
        <w:t>Dein Lieblingsplatz wartet</w:t>
      </w:r>
    </w:p>
    <w:p w14:paraId="4776DEAE" w14:textId="77777777" w:rsidR="00A67774" w:rsidRPr="00A67774" w:rsidRDefault="00A67774" w:rsidP="00A67774">
      <w:r w:rsidRPr="00A67774">
        <w:t>Rings ums Haus: Sitzen, schauen, Seele baumeln lassen</w:t>
      </w:r>
    </w:p>
    <w:p w14:paraId="40FE8083" w14:textId="77777777" w:rsidR="00A67774" w:rsidRDefault="00A67774" w:rsidP="00A67774"/>
    <w:p w14:paraId="20A67A30" w14:textId="77777777" w:rsidR="00A67774" w:rsidRPr="00A67774" w:rsidRDefault="00A67774" w:rsidP="00A67774">
      <w:r w:rsidRPr="00A67774">
        <w:t>Raum für Begegnung, Bewegung und Genuss</w:t>
      </w:r>
    </w:p>
    <w:p w14:paraId="2DAA405B" w14:textId="77777777" w:rsidR="00A67774" w:rsidRPr="00A67774" w:rsidRDefault="00A67774" w:rsidP="00A67774">
      <w:r w:rsidRPr="00A67774">
        <w:t xml:space="preserve">Im </w:t>
      </w:r>
      <w:proofErr w:type="spellStart"/>
      <w:r w:rsidRPr="00A67774">
        <w:t>Livingroom</w:t>
      </w:r>
      <w:proofErr w:type="spellEnd"/>
      <w:r w:rsidRPr="00A67774">
        <w:t xml:space="preserve"> trifft man sich – auf Sofas, in Gesprächen, beim gemeinsamen Kochen. Die integrierte Küche macht ihn zum Herzstück des Hauses.</w:t>
      </w:r>
    </w:p>
    <w:p w14:paraId="7773B062" w14:textId="77777777" w:rsidR="00A67774" w:rsidRPr="00A67774" w:rsidRDefault="00A67774" w:rsidP="00A67774">
      <w:r w:rsidRPr="00A67774">
        <w:t>Der Meditationsraum lädt ein zum Innehalten, für Yoga, Stille und neue Klarheit.</w:t>
      </w:r>
    </w:p>
    <w:p w14:paraId="2C428AD3" w14:textId="77777777" w:rsidR="00A67774" w:rsidRPr="00A67774" w:rsidRDefault="00A67774" w:rsidP="00A67774">
      <w:r w:rsidRPr="00A67774">
        <w:t>Für grössere Gruppen gibt es eine separate Gastroküche – perfekt für gemeinsames Kochen und Geniessen.</w:t>
      </w:r>
    </w:p>
    <w:p w14:paraId="18610EE2" w14:textId="77777777" w:rsidR="00A67774" w:rsidRDefault="00A67774" w:rsidP="00A67774"/>
    <w:p w14:paraId="0B92C0A4" w14:textId="77777777" w:rsidR="00A67774" w:rsidRPr="00A67774" w:rsidRDefault="00A67774" w:rsidP="00A67774">
      <w:r w:rsidRPr="00A67774">
        <w:t>Erleben. Eintauchen. Ankommen.</w:t>
      </w:r>
    </w:p>
    <w:p w14:paraId="17F5143E" w14:textId="77777777" w:rsidR="00A67774" w:rsidRPr="00A67774" w:rsidRDefault="00A67774" w:rsidP="00A67774">
      <w:r w:rsidRPr="00A67774">
        <w:t>Dieses Haus ist mehr als ein Ort - es ist ein Gefühl.</w:t>
      </w:r>
    </w:p>
    <w:p w14:paraId="30165EFF" w14:textId="77777777" w:rsidR="00A67774" w:rsidRPr="00A67774" w:rsidRDefault="00A67774" w:rsidP="00A67774">
      <w:r w:rsidRPr="00A67774">
        <w:t xml:space="preserve">Für Menschen, die mehr suchen als ein </w:t>
      </w:r>
      <w:proofErr w:type="gramStart"/>
      <w:r w:rsidRPr="00A67774">
        <w:t>Hotel .</w:t>
      </w:r>
      <w:proofErr w:type="gramEnd"/>
    </w:p>
    <w:p w14:paraId="58687C73" w14:textId="33044500" w:rsidR="00A67774" w:rsidRDefault="00A67774" w:rsidP="00A67774">
      <w:r w:rsidRPr="00A67774">
        <w:lastRenderedPageBreak/>
        <w:t xml:space="preserve">Wenn ich </w:t>
      </w:r>
      <w:proofErr w:type="gramStart"/>
      <w:r w:rsidRPr="00A67774">
        <w:t>nichts  muss</w:t>
      </w:r>
      <w:proofErr w:type="gramEnd"/>
      <w:r w:rsidRPr="00A67774">
        <w:t>, </w:t>
      </w:r>
      <w:r w:rsidRPr="00A67774">
        <w:br/>
        <w:t>dann komme ich ins wollen,</w:t>
      </w:r>
      <w:r w:rsidRPr="00A67774">
        <w:br/>
        <w:t>Wenn ich nichts will, </w:t>
      </w:r>
      <w:r w:rsidRPr="00A67774">
        <w:br/>
        <w:t>dann komme ich ins tun, </w:t>
      </w:r>
      <w:r w:rsidRPr="00A67774">
        <w:br/>
        <w:t>wenn ich nichts tue,</w:t>
      </w:r>
      <w:r w:rsidRPr="00A67774">
        <w:br/>
        <w:t>dann BIN ich</w:t>
      </w:r>
    </w:p>
    <w:p w14:paraId="779E2DDC" w14:textId="77777777" w:rsidR="00A67774" w:rsidRDefault="00A67774" w:rsidP="00A67774"/>
    <w:p w14:paraId="440EEE22" w14:textId="77777777" w:rsidR="00A67774" w:rsidRPr="00A67774" w:rsidRDefault="00A67774" w:rsidP="00A67774">
      <w:r w:rsidRPr="00A67774">
        <w:t>Unsere Philosophie</w:t>
      </w:r>
      <w:r w:rsidRPr="00A67774">
        <w:rPr>
          <w:rFonts w:ascii="Arial" w:hAnsi="Arial" w:cs="Arial"/>
        </w:rPr>
        <w:t>​</w:t>
      </w:r>
    </w:p>
    <w:p w14:paraId="0BD273E2" w14:textId="77777777" w:rsidR="00A67774" w:rsidRPr="00A67774" w:rsidRDefault="00A67774" w:rsidP="00A67774">
      <w:r w:rsidRPr="00A67774">
        <w:rPr>
          <w:rFonts w:ascii="Arial" w:hAnsi="Arial" w:cs="Arial"/>
        </w:rPr>
        <w:t>​</w:t>
      </w:r>
    </w:p>
    <w:p w14:paraId="23B45D4D" w14:textId="77777777" w:rsidR="00A67774" w:rsidRPr="00A67774" w:rsidRDefault="00A67774" w:rsidP="00A67774">
      <w:r w:rsidRPr="00A67774">
        <w:t xml:space="preserve">Das Haus der Inspiration liegt eingebettet in eine kraftvolle Naturarena – ein Ort moderner Mystik, wo alle Elemente zusammenkommen. Direkt am stillen </w:t>
      </w:r>
      <w:proofErr w:type="spellStart"/>
      <w:r w:rsidRPr="00A67774">
        <w:t>Klöntalersee</w:t>
      </w:r>
      <w:proofErr w:type="spellEnd"/>
      <w:r w:rsidRPr="00A67774">
        <w:t xml:space="preserve"> im Herzen des Kantons Glarus lädt dieser Platz dazu ein, innezuhalten.</w:t>
      </w:r>
    </w:p>
    <w:p w14:paraId="596C0F4A" w14:textId="77777777" w:rsidR="00A67774" w:rsidRPr="00A67774" w:rsidRDefault="00A67774" w:rsidP="00A67774">
      <w:r w:rsidRPr="00A67774">
        <w:t>Wir laden dich ein, zu entschleunigen.</w:t>
      </w:r>
      <w:r w:rsidRPr="00A67774">
        <w:br/>
        <w:t xml:space="preserve">In einem Raum, in dem bedingungslose Präsenz spürbar wird – und </w:t>
      </w:r>
      <w:proofErr w:type="gramStart"/>
      <w:r w:rsidRPr="00A67774">
        <w:t>in dem Lösungen</w:t>
      </w:r>
      <w:proofErr w:type="gramEnd"/>
      <w:r w:rsidRPr="00A67774">
        <w:t xml:space="preserve"> und Wege ganz natürlich auftauchen dürfen.</w:t>
      </w:r>
      <w:r w:rsidRPr="00A67774">
        <w:br/>
        <w:t>Ein Raum, in dem Menschen einfach sein dürfen. Und ermutigt werden, ihrer inneren, visionären Stimme zu folgen.</w:t>
      </w:r>
    </w:p>
    <w:p w14:paraId="21936C31" w14:textId="77777777" w:rsidR="00A67774" w:rsidRPr="00A67774" w:rsidRDefault="00A67774" w:rsidP="00A67774">
      <w:r w:rsidRPr="00A67774">
        <w:rPr>
          <w:rFonts w:ascii="Arial" w:hAnsi="Arial" w:cs="Arial"/>
        </w:rPr>
        <w:t>​</w:t>
      </w:r>
    </w:p>
    <w:p w14:paraId="2FAA5344" w14:textId="77777777" w:rsidR="00A67774" w:rsidRPr="00A67774" w:rsidRDefault="00A67774" w:rsidP="00A67774">
      <w:pPr>
        <w:numPr>
          <w:ilvl w:val="0"/>
          <w:numId w:val="2"/>
        </w:numPr>
      </w:pPr>
      <w:r w:rsidRPr="00A67774">
        <w:t xml:space="preserve">Inspiration, </w:t>
      </w:r>
      <w:proofErr w:type="spellStart"/>
      <w:r w:rsidRPr="00A67774">
        <w:t>von Aussen</w:t>
      </w:r>
      <w:proofErr w:type="spellEnd"/>
      <w:r w:rsidRPr="00A67774">
        <w:t>, </w:t>
      </w:r>
    </w:p>
    <w:p w14:paraId="34492BC6" w14:textId="77777777" w:rsidR="00A67774" w:rsidRPr="00A67774" w:rsidRDefault="00A67774" w:rsidP="00A67774">
      <w:pPr>
        <w:numPr>
          <w:ilvl w:val="1"/>
          <w:numId w:val="2"/>
        </w:numPr>
      </w:pPr>
      <w:r w:rsidRPr="00A67774">
        <w:t xml:space="preserve">durch die rohe, klare Kraft der Natur im </w:t>
      </w:r>
      <w:proofErr w:type="spellStart"/>
      <w:r w:rsidRPr="00A67774">
        <w:t>Klöntal</w:t>
      </w:r>
      <w:proofErr w:type="spellEnd"/>
      <w:r w:rsidRPr="00A67774">
        <w:t>,</w:t>
      </w:r>
    </w:p>
    <w:p w14:paraId="76211D1F" w14:textId="77777777" w:rsidR="00A67774" w:rsidRPr="00A67774" w:rsidRDefault="00A67774" w:rsidP="00A67774">
      <w:pPr>
        <w:numPr>
          <w:ilvl w:val="1"/>
          <w:numId w:val="2"/>
        </w:numPr>
      </w:pPr>
      <w:r w:rsidRPr="00A67774">
        <w:t>durch den Spirit im Haus, der spürbar bleibt – auch wenn niemand vor Ort ist.</w:t>
      </w:r>
      <w:r w:rsidRPr="00A67774">
        <w:br/>
        <w:t>Er entsteht aus gelebter Freiheit, Echtheit und der Kraft, den eigenen Weg zu gehen – unabhängig davon, was das Aussen fordert.</w:t>
      </w:r>
      <w:r w:rsidRPr="00A67774">
        <w:br/>
        <w:t>Ein Haus, das seinen eigenen Rhythmus lebt. Und dich daran erinnert, deinem zu folgen. </w:t>
      </w:r>
    </w:p>
    <w:p w14:paraId="6F67386D" w14:textId="77777777" w:rsidR="00A67774" w:rsidRPr="00A67774" w:rsidRDefault="00A67774" w:rsidP="00A67774">
      <w:r w:rsidRPr="00A67774">
        <w:t> </w:t>
      </w:r>
    </w:p>
    <w:p w14:paraId="65ECABB3" w14:textId="77777777" w:rsidR="00A67774" w:rsidRPr="00A67774" w:rsidRDefault="00A67774" w:rsidP="00A67774">
      <w:pPr>
        <w:numPr>
          <w:ilvl w:val="0"/>
          <w:numId w:val="3"/>
        </w:numPr>
      </w:pPr>
      <w:r w:rsidRPr="00A67774">
        <w:t xml:space="preserve">Inspiration von </w:t>
      </w:r>
      <w:proofErr w:type="spellStart"/>
      <w:r w:rsidRPr="00A67774">
        <w:t>Innen</w:t>
      </w:r>
      <w:proofErr w:type="spellEnd"/>
      <w:r w:rsidRPr="00A67774">
        <w:t>, </w:t>
      </w:r>
    </w:p>
    <w:p w14:paraId="4383E6D7" w14:textId="77777777" w:rsidR="00A67774" w:rsidRPr="00A67774" w:rsidRDefault="00A67774" w:rsidP="00A67774">
      <w:pPr>
        <w:numPr>
          <w:ilvl w:val="1"/>
          <w:numId w:val="3"/>
        </w:numPr>
      </w:pPr>
      <w:r w:rsidRPr="00A67774">
        <w:t>durch Zeit und Raum, um das eigene innere Wissen wieder zu hören,</w:t>
      </w:r>
    </w:p>
    <w:p w14:paraId="363BA6C4" w14:textId="77777777" w:rsidR="00A67774" w:rsidRPr="00A67774" w:rsidRDefault="00A67774" w:rsidP="00A67774">
      <w:pPr>
        <w:numPr>
          <w:ilvl w:val="1"/>
          <w:numId w:val="3"/>
        </w:numPr>
      </w:pPr>
      <w:r w:rsidRPr="00A67774">
        <w:t>durch Vertrauen in die eigene Stimme, die oft leiser, aber klarer spricht.</w:t>
      </w:r>
    </w:p>
    <w:p w14:paraId="29796CD2" w14:textId="77777777" w:rsidR="00A67774" w:rsidRPr="00A67774" w:rsidRDefault="00A67774" w:rsidP="00A67774">
      <w:r w:rsidRPr="00A67774">
        <w:t> </w:t>
      </w:r>
    </w:p>
    <w:p w14:paraId="32506FEF" w14:textId="77777777" w:rsidR="00A67774" w:rsidRPr="00A67774" w:rsidRDefault="00A67774" w:rsidP="00A67774">
      <w:r w:rsidRPr="00A67774">
        <w:t>Wir glauben daran, dass echte Antworten aus dem Inneren kommen. Dass Achtsamkeit uns leitet – nicht Angst, Druck oder äussere Erwartungen.</w:t>
      </w:r>
      <w:r w:rsidRPr="00A67774">
        <w:br/>
        <w:t>Im Haus der Inspiration schaffen wir Raum für diese Rückverbindung.</w:t>
      </w:r>
    </w:p>
    <w:p w14:paraId="1197BA9E" w14:textId="77777777" w:rsidR="00A67774" w:rsidRDefault="00A67774" w:rsidP="00A67774"/>
    <w:p w14:paraId="6912920E" w14:textId="078144DF" w:rsidR="00A67774" w:rsidRDefault="00A67774" w:rsidP="00A67774">
      <w:r w:rsidRPr="00A67774">
        <w:t xml:space="preserve">Der </w:t>
      </w:r>
      <w:proofErr w:type="gramStart"/>
      <w:r w:rsidRPr="00A67774">
        <w:t>Mensch</w:t>
      </w:r>
      <w:proofErr w:type="gramEnd"/>
      <w:r w:rsidRPr="00A67774">
        <w:t xml:space="preserve"> der nichts braucht kann nicht kontrolliert werden... </w:t>
      </w:r>
      <w:r w:rsidRPr="00A67774">
        <w:br/>
        <w:t>... Die reinste Form der Entscheidungsfindung</w:t>
      </w:r>
    </w:p>
    <w:p w14:paraId="5479516F" w14:textId="77777777" w:rsidR="00A67774" w:rsidRDefault="00A67774" w:rsidP="00A67774"/>
    <w:p w14:paraId="501DD19C" w14:textId="77777777" w:rsidR="00A67774" w:rsidRPr="00A67774" w:rsidRDefault="00A67774" w:rsidP="00A67774">
      <w:r w:rsidRPr="00A67774">
        <w:t>Wen sprechen wir an?</w:t>
      </w:r>
      <w:r w:rsidRPr="00A67774">
        <w:rPr>
          <w:rFonts w:ascii="Arial" w:hAnsi="Arial" w:cs="Arial"/>
        </w:rPr>
        <w:t>​</w:t>
      </w:r>
    </w:p>
    <w:p w14:paraId="22FF40FD" w14:textId="77777777" w:rsidR="00A67774" w:rsidRPr="00A67774" w:rsidRDefault="00A67774" w:rsidP="00A67774">
      <w:r w:rsidRPr="00A67774">
        <w:rPr>
          <w:rFonts w:ascii="Arial" w:hAnsi="Arial" w:cs="Arial"/>
        </w:rPr>
        <w:t>​</w:t>
      </w:r>
    </w:p>
    <w:p w14:paraId="356CF24B" w14:textId="77777777" w:rsidR="00A67774" w:rsidRPr="00A67774" w:rsidRDefault="00A67774" w:rsidP="00A67774">
      <w:r w:rsidRPr="00A67774">
        <w:t>Wir sprechen Menschen an, die viel geben.</w:t>
      </w:r>
      <w:r w:rsidRPr="00A67774">
        <w:br/>
        <w:t>Die tragen, führen, entscheiden – oft sichtbar im Aussen.</w:t>
      </w:r>
    </w:p>
    <w:p w14:paraId="2F97EC8E" w14:textId="77777777" w:rsidR="00A67774" w:rsidRPr="00A67774" w:rsidRDefault="00A67774" w:rsidP="00A67774">
      <w:r w:rsidRPr="00A67774">
        <w:t>Menschen, die Verantwortung leben.</w:t>
      </w:r>
      <w:r w:rsidRPr="00A67774">
        <w:br/>
        <w:t>Für ein Unternehmen. Für ein Team. Für eine Familie. Für eine Vision.</w:t>
      </w:r>
      <w:r w:rsidRPr="00A67774">
        <w:br/>
        <w:t>Menschen mit Strahlkraft, die andere inspirieren – ob bewusst oder einfach durch ihr Dasein.</w:t>
      </w:r>
    </w:p>
    <w:p w14:paraId="725ADE19" w14:textId="77777777" w:rsidR="00A67774" w:rsidRPr="00A67774" w:rsidRDefault="00A67774" w:rsidP="00A67774">
      <w:r w:rsidRPr="00A67774">
        <w:lastRenderedPageBreak/>
        <w:t>Gerade sie brauchen Räume, in denen sie nicht leisten müssen – und dennoch Grosses bewegt wird.</w:t>
      </w:r>
      <w:r w:rsidRPr="00A67774">
        <w:br/>
        <w:t>Nicht im Aussen, sondern im Inneren.</w:t>
      </w:r>
    </w:p>
    <w:p w14:paraId="23074F1C" w14:textId="77777777" w:rsidR="00A67774" w:rsidRPr="00A67774" w:rsidRDefault="00A67774" w:rsidP="00A67774">
      <w:r w:rsidRPr="00A67774">
        <w:t>Das Haus der Inspiration ist ein Ort für genau diese Art von Rückzug.</w:t>
      </w:r>
      <w:r w:rsidRPr="00A67774">
        <w:br/>
        <w:t>Ein Ort, um wieder zu sich zu kommen.</w:t>
      </w:r>
      <w:r w:rsidRPr="00A67774">
        <w:br/>
        <w:t>Um Gedanken zu ordnen. Entscheidungen reifen zu lassen.</w:t>
      </w:r>
      <w:r w:rsidRPr="00A67774">
        <w:br/>
        <w:t>Und aus dem Raum der Stille heraus neue Wege zu erkennen.</w:t>
      </w:r>
    </w:p>
    <w:p w14:paraId="6A72998B" w14:textId="77777777" w:rsidR="00A67774" w:rsidRPr="00A67774" w:rsidRDefault="00A67774" w:rsidP="00A67774">
      <w:r w:rsidRPr="00A67774">
        <w:t>Es geht nicht um Eskapismus.</w:t>
      </w:r>
      <w:r w:rsidRPr="00A67774">
        <w:br/>
        <w:t>Sondern um ein bewusstes Innehalten, das kraftvoller sein kann als jedes Tun.</w:t>
      </w:r>
    </w:p>
    <w:p w14:paraId="4979686D" w14:textId="77777777" w:rsidR="00A67774" w:rsidRPr="00A67774" w:rsidRDefault="00A67774" w:rsidP="00A67774">
      <w:r w:rsidRPr="00A67774">
        <w:rPr>
          <w:rFonts w:ascii="Arial" w:hAnsi="Arial" w:cs="Arial"/>
        </w:rPr>
        <w:t>​</w:t>
      </w:r>
    </w:p>
    <w:p w14:paraId="51A7EBE6" w14:textId="77777777" w:rsidR="00A67774" w:rsidRPr="00A67774" w:rsidRDefault="00A67774" w:rsidP="00A67774">
      <w:r w:rsidRPr="00A67774">
        <w:t>„Was immer du im Leben brauchst, kontrolliert dich. Der Mensch, der nichts braucht, ist frei – unkontrollierbar, weder vom Ego noch von der äusseren Welt.</w:t>
      </w:r>
    </w:p>
    <w:p w14:paraId="3211A947" w14:textId="77777777" w:rsidR="00A67774" w:rsidRPr="00A67774" w:rsidRDefault="00A67774" w:rsidP="00A67774">
      <w:r w:rsidRPr="00A67774">
        <w:t>Wer nichts benötigt, strahlt innere Stärke und tiefe Verbundenheit aus.</w:t>
      </w:r>
      <w:r w:rsidRPr="00A67774">
        <w:br/>
        <w:t>Entscheidungen entstehen dann nicht mehr aus dem Kopf oder aus einem vermeintlichen Mangel heraus – sondern aus dem, was wirklich da ist:</w:t>
      </w:r>
    </w:p>
    <w:p w14:paraId="6A97D0A6" w14:textId="77777777" w:rsidR="00A67774" w:rsidRPr="00A67774" w:rsidRDefault="00A67774" w:rsidP="00A67774">
      <w:r w:rsidRPr="00A67774">
        <w:t>INTUITION. VERBUNDENHEIT. QUELLE.</w:t>
      </w:r>
    </w:p>
    <w:p w14:paraId="5D2C518F" w14:textId="77777777" w:rsidR="00A67774" w:rsidRPr="00A67774" w:rsidRDefault="00A67774" w:rsidP="00A67774">
      <w:r w:rsidRPr="00A67774">
        <w:t>Du wirst geführt – nicht von äusseren Umständen, sondern von deinem inneren Kompass.</w:t>
      </w:r>
    </w:p>
    <w:p w14:paraId="0841D250" w14:textId="77777777" w:rsidR="00A67774" w:rsidRPr="00A67774" w:rsidRDefault="00A67774" w:rsidP="00A67774">
      <w:r w:rsidRPr="00A67774">
        <w:t>Versetze dich dafür immer wieder in diesen Zustand des „nichts brauchen“ – und sei bereit, alles loszulassen.“</w:t>
      </w:r>
      <w:r w:rsidRPr="00A67774">
        <w:br/>
        <w:t xml:space="preserve">(frei nach </w:t>
      </w:r>
      <w:proofErr w:type="spellStart"/>
      <w:r w:rsidRPr="00A67774">
        <w:t>Kerwin</w:t>
      </w:r>
      <w:proofErr w:type="spellEnd"/>
      <w:r w:rsidRPr="00A67774">
        <w:t xml:space="preserve"> Rae)</w:t>
      </w:r>
    </w:p>
    <w:p w14:paraId="2A91C729" w14:textId="77777777" w:rsidR="00A67774" w:rsidRDefault="00A67774" w:rsidP="00A67774"/>
    <w:p w14:paraId="28A536B8" w14:textId="77777777" w:rsidR="00A67774" w:rsidRDefault="00A67774" w:rsidP="00A67774"/>
    <w:p w14:paraId="6FE93C5B" w14:textId="77777777" w:rsidR="00A67774" w:rsidRPr="00A67774" w:rsidRDefault="00A67774" w:rsidP="00A67774">
      <w:r w:rsidRPr="00A67774">
        <w:t>Winterwunderland</w:t>
      </w:r>
      <w:r w:rsidRPr="00A67774">
        <w:br/>
        <w:t> </w:t>
      </w:r>
    </w:p>
    <w:p w14:paraId="61BD5FF9" w14:textId="77777777" w:rsidR="00A67774" w:rsidRPr="00A67774" w:rsidRDefault="00A67774" w:rsidP="00A67774">
      <w:r w:rsidRPr="00A67774">
        <w:t xml:space="preserve">Das </w:t>
      </w:r>
      <w:proofErr w:type="spellStart"/>
      <w:r w:rsidRPr="00A67774">
        <w:t>Klöntal</w:t>
      </w:r>
      <w:proofErr w:type="spellEnd"/>
      <w:r w:rsidRPr="00A67774">
        <w:t xml:space="preserve"> im Rhythmus der Jahreszeiten: Zauberhaftes Winterwunderland und Stille in seiner reinsten Form. Wir müssen nicht nach Kanada oder in Norden reisen, um die Erfahrung der reinen Stille machen zu dürfen. Das </w:t>
      </w:r>
      <w:proofErr w:type="spellStart"/>
      <w:r w:rsidRPr="00A67774">
        <w:t>Klöntal</w:t>
      </w:r>
      <w:proofErr w:type="spellEnd"/>
      <w:r w:rsidRPr="00A67774">
        <w:t xml:space="preserve"> bietet diese einzigartige Erfahrung inmitten der Schweiz.</w:t>
      </w:r>
    </w:p>
    <w:p w14:paraId="3917C978" w14:textId="77777777" w:rsidR="00A67774" w:rsidRPr="00A67774" w:rsidRDefault="00A67774" w:rsidP="00A67774">
      <w:r w:rsidRPr="00A67774">
        <w:rPr>
          <w:rFonts w:ascii="Arial" w:hAnsi="Arial" w:cs="Arial"/>
        </w:rPr>
        <w:t>​</w:t>
      </w:r>
    </w:p>
    <w:p w14:paraId="6098DDA7" w14:textId="77777777" w:rsidR="00A67774" w:rsidRPr="00A67774" w:rsidRDefault="00A67774" w:rsidP="00A67774">
      <w:r w:rsidRPr="00A67774">
        <w:t xml:space="preserve">Das </w:t>
      </w:r>
      <w:proofErr w:type="spellStart"/>
      <w:r w:rsidRPr="00A67774">
        <w:t>Klöntal</w:t>
      </w:r>
      <w:proofErr w:type="spellEnd"/>
      <w:r w:rsidRPr="00A67774">
        <w:t xml:space="preserve"> im Winter</w:t>
      </w:r>
    </w:p>
    <w:p w14:paraId="637C406F" w14:textId="77777777" w:rsidR="00A67774" w:rsidRPr="00A67774" w:rsidRDefault="00A67774" w:rsidP="00A67774">
      <w:r w:rsidRPr="00A67774">
        <w:rPr>
          <w:rFonts w:ascii="Arial" w:hAnsi="Arial" w:cs="Arial"/>
        </w:rPr>
        <w:t>​</w:t>
      </w:r>
    </w:p>
    <w:p w14:paraId="30C0CA53" w14:textId="77777777" w:rsidR="00A67774" w:rsidRPr="00A67774" w:rsidRDefault="00A67774" w:rsidP="00A67774">
      <w:proofErr w:type="gramStart"/>
      <w:r w:rsidRPr="00A67774">
        <w:t>Nach den aufregenden Sommermonaten,</w:t>
      </w:r>
      <w:proofErr w:type="gramEnd"/>
      <w:r w:rsidRPr="00A67774">
        <w:t xml:space="preserve"> kehrt ab Herbst langsam Ruhe im </w:t>
      </w:r>
      <w:proofErr w:type="spellStart"/>
      <w:r w:rsidRPr="00A67774">
        <w:t>Klöntal</w:t>
      </w:r>
      <w:proofErr w:type="spellEnd"/>
      <w:r w:rsidRPr="00A67774">
        <w:t xml:space="preserve"> ein. Die Blätter der Bäume verfärben sich in ihre wundervolle Farbenpracht, um sich anschliessend wieder zu verabschieden. So können die Bäume während der kalten Wintertage ihre Kraft wieder nach Innen richten. Die Wassertemperatur des Sees kühlt merklich ab. Die Bahnen der Sonne werden kürzer, bis sie sich Anfang November hinter den mächtigen Bergspitzen verabschiedet und den See für 3 Monate nicht mehr bescheint.</w:t>
      </w:r>
    </w:p>
    <w:p w14:paraId="6F1EB07C" w14:textId="77777777" w:rsidR="00A67774" w:rsidRPr="00A67774" w:rsidRDefault="00A67774" w:rsidP="00A67774">
      <w:r w:rsidRPr="00A67774">
        <w:t> </w:t>
      </w:r>
    </w:p>
    <w:p w14:paraId="07657931" w14:textId="77777777" w:rsidR="00A67774" w:rsidRPr="00A67774" w:rsidRDefault="00A67774" w:rsidP="00A67774">
      <w:r w:rsidRPr="00A67774">
        <w:t xml:space="preserve">Was bleibt ist die beruhigende Stille der Natur. Das knacken der ächzenden Bäume unter der schweren Schneelast. Das Donnern der herab krachenden Lawinen </w:t>
      </w:r>
      <w:proofErr w:type="gramStart"/>
      <w:r w:rsidRPr="00A67774">
        <w:t>ganz nahe</w:t>
      </w:r>
      <w:proofErr w:type="gramEnd"/>
      <w:r w:rsidRPr="00A67774">
        <w:t xml:space="preserve"> und unmittelbar aus sicherer Distanz erlebbar. Die </w:t>
      </w:r>
      <w:proofErr w:type="spellStart"/>
      <w:r w:rsidRPr="00A67774">
        <w:t>Mondin</w:t>
      </w:r>
      <w:proofErr w:type="spellEnd"/>
      <w:r w:rsidRPr="00A67774">
        <w:t xml:space="preserve">, zeigt sich in ihrer wundervollen Kraft in dieser verzauberten Winterlandschaft und lässt die Nacht zum mystischen Tag werden. Ja, auch ohne Sonne ist das </w:t>
      </w:r>
      <w:proofErr w:type="spellStart"/>
      <w:r w:rsidRPr="00A67774">
        <w:t>Klöntal</w:t>
      </w:r>
      <w:proofErr w:type="spellEnd"/>
      <w:r w:rsidRPr="00A67774">
        <w:t xml:space="preserve"> reine und pure Magie, die zur Innenschau, zur Ruhe und Stille einlädt.</w:t>
      </w:r>
    </w:p>
    <w:p w14:paraId="5AE6EEE4" w14:textId="77777777" w:rsidR="00A67774" w:rsidRPr="00A67774" w:rsidRDefault="00A67774" w:rsidP="00A67774">
      <w:r w:rsidRPr="00A67774">
        <w:rPr>
          <w:rFonts w:ascii="Arial" w:hAnsi="Arial" w:cs="Arial"/>
        </w:rPr>
        <w:t>​</w:t>
      </w:r>
    </w:p>
    <w:p w14:paraId="68679377" w14:textId="77777777" w:rsidR="00A67774" w:rsidRPr="00A67774" w:rsidRDefault="00A67774" w:rsidP="00A67774">
      <w:r w:rsidRPr="00A67774">
        <w:lastRenderedPageBreak/>
        <w:t xml:space="preserve">Ab Januar wird das Seewasser abgelassen. Was hervor kommt ist erneut ein faszinierendes Naturerlebnis - vom matschigen, lehmigen Seeboden, verwandelt er sich mit </w:t>
      </w:r>
      <w:proofErr w:type="gramStart"/>
      <w:r w:rsidRPr="00A67774">
        <w:t>dem austrocknen</w:t>
      </w:r>
      <w:proofErr w:type="gramEnd"/>
      <w:r w:rsidRPr="00A67774">
        <w:t xml:space="preserve"> zu einer bezaubernde Mondlandschaft - auf der du spazieren kannst. Kurz nach dem Frühlingsfest </w:t>
      </w:r>
      <w:proofErr w:type="spellStart"/>
      <w:r w:rsidRPr="00A67774">
        <w:t>Imbolc</w:t>
      </w:r>
      <w:proofErr w:type="spellEnd"/>
      <w:r w:rsidRPr="00A67774">
        <w:t xml:space="preserve"> und Mariä Lichtmess, Anfang Februar, erreichen die ersten Sonnenstrahlen wieder unser Haus. Und von da an fortan täglich länger. Auch der See wird mit der Schneeschmelze langsam wieder gefüllt, bis er im Juni seine volle Grösse erreicht.</w:t>
      </w:r>
    </w:p>
    <w:p w14:paraId="689138FC" w14:textId="77777777" w:rsidR="00A67774" w:rsidRPr="00A67774" w:rsidRDefault="00A67774" w:rsidP="00A67774">
      <w:r w:rsidRPr="00A67774">
        <w:rPr>
          <w:rFonts w:ascii="Arial" w:hAnsi="Arial" w:cs="Arial"/>
        </w:rPr>
        <w:t>​</w:t>
      </w:r>
    </w:p>
    <w:p w14:paraId="264405F2" w14:textId="77777777" w:rsidR="00A67774" w:rsidRPr="00A67774" w:rsidRDefault="00A67774" w:rsidP="00A67774">
      <w:r w:rsidRPr="00A67774">
        <w:rPr>
          <w:rFonts w:ascii="Arial" w:hAnsi="Arial" w:cs="Arial"/>
        </w:rPr>
        <w:t>​</w:t>
      </w:r>
    </w:p>
    <w:p w14:paraId="1AA4EC0F" w14:textId="77777777" w:rsidR="00A67774" w:rsidRPr="00A67774" w:rsidRDefault="00A67774" w:rsidP="00A67774">
      <w:r w:rsidRPr="00A67774">
        <w:rPr>
          <w:rFonts w:ascii="Arial" w:hAnsi="Arial" w:cs="Arial"/>
        </w:rPr>
        <w:t>​</w:t>
      </w:r>
    </w:p>
    <w:p w14:paraId="2DF16F58" w14:textId="77777777" w:rsidR="00A67774" w:rsidRPr="00A67774" w:rsidRDefault="00A67774" w:rsidP="00A67774">
      <w:r w:rsidRPr="00A67774">
        <w:t>Unsere AGBs</w:t>
      </w:r>
    </w:p>
    <w:p w14:paraId="22494642" w14:textId="77777777" w:rsidR="00A67774" w:rsidRPr="00A67774" w:rsidRDefault="00A67774" w:rsidP="00A67774">
      <w:r w:rsidRPr="00A67774">
        <w:t>Allgemeine Geschäftsbedingungen (AGB)</w:t>
      </w:r>
    </w:p>
    <w:p w14:paraId="701909CC" w14:textId="720257FE" w:rsidR="00A67774" w:rsidRPr="00A67774" w:rsidRDefault="00A67774" w:rsidP="00A67774">
      <w:pPr>
        <w:rPr>
          <w:lang w:val="en-US"/>
        </w:rPr>
      </w:pPr>
      <w:r w:rsidRPr="00A67774">
        <w:rPr>
          <w:lang w:val="en-US"/>
        </w:rPr>
        <w:t>Home</w:t>
      </w:r>
      <w:r w:rsidRPr="00A67774">
        <w:rPr>
          <w:lang w:val="en-US"/>
        </w:rPr>
        <w:t xml:space="preserve"> </w:t>
      </w:r>
      <w:r w:rsidRPr="00A67774">
        <w:rPr>
          <w:lang w:val="en-US"/>
        </w:rPr>
        <w:t>of</w:t>
      </w:r>
      <w:r w:rsidRPr="00A67774">
        <w:rPr>
          <w:lang w:val="en-US"/>
        </w:rPr>
        <w:t xml:space="preserve"> Inspiration</w:t>
      </w:r>
    </w:p>
    <w:p w14:paraId="0B99BD51" w14:textId="77777777" w:rsidR="00A67774" w:rsidRPr="00A67774" w:rsidRDefault="00A67774" w:rsidP="00A67774">
      <w:r w:rsidRPr="00A67774">
        <w:t>1. Geltungsbereich</w:t>
      </w:r>
    </w:p>
    <w:p w14:paraId="2400769D" w14:textId="77777777" w:rsidR="00A67774" w:rsidRPr="00A67774" w:rsidRDefault="00A67774" w:rsidP="00A67774">
      <w:r w:rsidRPr="00A67774">
        <w:t>Diese Allgemeinen Geschäftsbedingungen (AGB) regeln das Vertragsverhältnis zwischen dem Haus der Inspiration, vertreten durch Esther Schallberger (nachfolgend "Betreiberin") und den Kundinnen und Kunden (nachfolgend "</w:t>
      </w:r>
      <w:proofErr w:type="spellStart"/>
      <w:proofErr w:type="gramStart"/>
      <w:r w:rsidRPr="00A67774">
        <w:t>Mieter:innen</w:t>
      </w:r>
      <w:proofErr w:type="spellEnd"/>
      <w:proofErr w:type="gramEnd"/>
      <w:r w:rsidRPr="00A67774">
        <w:t>") für die Vermietung des gesamten Hauses zur exklusiven Nutzung.</w:t>
      </w:r>
    </w:p>
    <w:p w14:paraId="40D322A0" w14:textId="77777777" w:rsidR="00A67774" w:rsidRPr="00A67774" w:rsidRDefault="00A67774" w:rsidP="00A67774">
      <w:r w:rsidRPr="00A67774">
        <w:t>Es gilt ausschliesslich Schweizer Recht. Gerichtsstand ist Glarus, Schweiz, soweit gesetzlich zulässig.</w:t>
      </w:r>
    </w:p>
    <w:p w14:paraId="7EE439CD" w14:textId="77777777" w:rsidR="00A67774" w:rsidRPr="00A67774" w:rsidRDefault="00A67774" w:rsidP="00A67774">
      <w:r w:rsidRPr="00A67774">
        <w:t>2. Leistungsumfang</w:t>
      </w:r>
    </w:p>
    <w:p w14:paraId="148A59F9" w14:textId="77777777" w:rsidR="00A67774" w:rsidRPr="00A67774" w:rsidRDefault="00A67774" w:rsidP="00A67774">
      <w:r w:rsidRPr="00A67774">
        <w:t>Die Vermietung umfasst die exklusive Nutzung der gesamten Hausinfrastruktur durch die Mietpartei. Im Leistungsumfang enthalten sind:</w:t>
      </w:r>
    </w:p>
    <w:p w14:paraId="1AAA5989" w14:textId="77777777" w:rsidR="00A67774" w:rsidRPr="00A67774" w:rsidRDefault="00A67774" w:rsidP="00A67774">
      <w:pPr>
        <w:numPr>
          <w:ilvl w:val="0"/>
          <w:numId w:val="4"/>
        </w:numPr>
      </w:pPr>
      <w:r w:rsidRPr="00A67774">
        <w:t>8 renovierte Gästezimmer (6 Doppelzimmer mit eigener Dusche/WC, 2 Einzelzimmer mit Etagenbad)</w:t>
      </w:r>
    </w:p>
    <w:p w14:paraId="14399977" w14:textId="77777777" w:rsidR="00A67774" w:rsidRPr="00A67774" w:rsidRDefault="00A67774" w:rsidP="00A67774">
      <w:pPr>
        <w:numPr>
          <w:ilvl w:val="0"/>
          <w:numId w:val="4"/>
        </w:numPr>
      </w:pPr>
      <w:r w:rsidRPr="00A67774">
        <w:t>Meditationsraum (45 m²) inkl. Yogamatten, Meditationskissen und -decken</w:t>
      </w:r>
    </w:p>
    <w:p w14:paraId="00C122A8" w14:textId="77777777" w:rsidR="00A67774" w:rsidRPr="00A67774" w:rsidRDefault="00A67774" w:rsidP="00A67774">
      <w:pPr>
        <w:numPr>
          <w:ilvl w:val="0"/>
          <w:numId w:val="4"/>
        </w:numPr>
      </w:pPr>
      <w:r w:rsidRPr="00A67774">
        <w:t>Living Room (90 m²) mit Lounge, Kochnische, Schwedenofen inkl. Brennholz</w:t>
      </w:r>
    </w:p>
    <w:p w14:paraId="0C5B31E5" w14:textId="77777777" w:rsidR="00A67774" w:rsidRPr="00A67774" w:rsidRDefault="00A67774" w:rsidP="00A67774">
      <w:pPr>
        <w:numPr>
          <w:ilvl w:val="0"/>
          <w:numId w:val="4"/>
        </w:numPr>
      </w:pPr>
      <w:r w:rsidRPr="00A67774">
        <w:t>Damen- und Herren-WC im Erdgeschoss</w:t>
      </w:r>
    </w:p>
    <w:p w14:paraId="2195CDC6" w14:textId="77777777" w:rsidR="00A67774" w:rsidRPr="00A67774" w:rsidRDefault="00A67774" w:rsidP="00A67774">
      <w:pPr>
        <w:numPr>
          <w:ilvl w:val="0"/>
          <w:numId w:val="4"/>
        </w:numPr>
      </w:pPr>
      <w:r w:rsidRPr="00A67774">
        <w:t>Aussenbereich mit Terrasse, Unterstand, Feuerschale inkl. Holz</w:t>
      </w:r>
    </w:p>
    <w:p w14:paraId="0B03F106" w14:textId="77777777" w:rsidR="00A67774" w:rsidRPr="00A67774" w:rsidRDefault="00A67774" w:rsidP="00A67774">
      <w:pPr>
        <w:numPr>
          <w:ilvl w:val="0"/>
          <w:numId w:val="4"/>
        </w:numPr>
      </w:pPr>
      <w:r w:rsidRPr="00A67774">
        <w:t>Nutzung der Gastroküche (nur durch fachkundige Personen)</w:t>
      </w:r>
    </w:p>
    <w:p w14:paraId="314224F9" w14:textId="77777777" w:rsidR="00A67774" w:rsidRPr="00A67774" w:rsidRDefault="00A67774" w:rsidP="00A67774">
      <w:pPr>
        <w:numPr>
          <w:ilvl w:val="0"/>
          <w:numId w:val="4"/>
        </w:numPr>
      </w:pPr>
      <w:r w:rsidRPr="00A67774">
        <w:t>Aussenparkplätze</w:t>
      </w:r>
    </w:p>
    <w:p w14:paraId="51911F9D" w14:textId="77777777" w:rsidR="00A67774" w:rsidRPr="00A67774" w:rsidRDefault="00A67774" w:rsidP="00A67774">
      <w:r w:rsidRPr="00A67774">
        <w:t>Die maximale Belegung beträgt 15 Personen.</w:t>
      </w:r>
    </w:p>
    <w:p w14:paraId="4776A03D" w14:textId="77777777" w:rsidR="00A67774" w:rsidRPr="00A67774" w:rsidRDefault="00A67774" w:rsidP="00A67774">
      <w:r w:rsidRPr="00A67774">
        <w:t>3. Mindestmietdauer &amp; Übergabezeiten</w:t>
      </w:r>
    </w:p>
    <w:p w14:paraId="2CEE305C" w14:textId="77777777" w:rsidR="00A67774" w:rsidRPr="00A67774" w:rsidRDefault="00A67774" w:rsidP="00A67774">
      <w:r w:rsidRPr="00A67774">
        <w:t>Die Mindestmietdauer beträgt drei Nächte, wobei der Anreisetag, die drei Übernachtungen sowie der Abreisetag vollständig im Mietumfang enthalten sind.</w:t>
      </w:r>
    </w:p>
    <w:p w14:paraId="48C1F7FD" w14:textId="77777777" w:rsidR="00A67774" w:rsidRPr="00A67774" w:rsidRDefault="00A67774" w:rsidP="00A67774">
      <w:pPr>
        <w:numPr>
          <w:ilvl w:val="0"/>
          <w:numId w:val="5"/>
        </w:numPr>
      </w:pPr>
      <w:r w:rsidRPr="00A67774">
        <w:t>Hausübernahme: ab 9:00 Uhr am Anreisetag</w:t>
      </w:r>
    </w:p>
    <w:p w14:paraId="54537216" w14:textId="77777777" w:rsidR="00A67774" w:rsidRPr="00A67774" w:rsidRDefault="00A67774" w:rsidP="00A67774">
      <w:pPr>
        <w:numPr>
          <w:ilvl w:val="0"/>
          <w:numId w:val="5"/>
        </w:numPr>
      </w:pPr>
      <w:r w:rsidRPr="00A67774">
        <w:t>Hausrückgabe: bis 17:00 Uhr am Abreisetag</w:t>
      </w:r>
    </w:p>
    <w:p w14:paraId="204C9348" w14:textId="77777777" w:rsidR="00A67774" w:rsidRPr="00A67774" w:rsidRDefault="00A67774" w:rsidP="00A67774">
      <w:r w:rsidRPr="00A67774">
        <w:t>Diese Mindestmietdauer entspricht dem Mindestpreis – auch bei einer kürzeren Nutzung des Hauses bleibt der volle Mietbetrag geschuldet.</w:t>
      </w:r>
    </w:p>
    <w:p w14:paraId="34BAEA1A" w14:textId="77777777" w:rsidR="00A67774" w:rsidRPr="00A67774" w:rsidRDefault="00A67774" w:rsidP="00A67774">
      <w:r w:rsidRPr="00A67774">
        <w:t xml:space="preserve">Das Haus ist bei Rückgabe besenrein zu hinterlassen; benutztes Geschirr ist abgewaschen und </w:t>
      </w:r>
      <w:proofErr w:type="spellStart"/>
      <w:r w:rsidRPr="00A67774">
        <w:t>verräumt</w:t>
      </w:r>
      <w:proofErr w:type="spellEnd"/>
      <w:r w:rsidRPr="00A67774">
        <w:t>. Sollte das Haus stark verschmutzt oder das Geschirr nicht gereinigt sein, behält sich die Betreiberin vor, den entstehenden Mehraufwand nach Aufwand mit dem hinterlegten Depot zu verrechnen. Weitere Details werden individuell vereinbart.</w:t>
      </w:r>
    </w:p>
    <w:p w14:paraId="01B3C316" w14:textId="77777777" w:rsidR="00A67774" w:rsidRPr="00A67774" w:rsidRDefault="00A67774" w:rsidP="00A67774">
      <w:r w:rsidRPr="00A67774">
        <w:t>3. Buchung und Vertragsschluss</w:t>
      </w:r>
    </w:p>
    <w:p w14:paraId="684FDC16" w14:textId="77777777" w:rsidR="00A67774" w:rsidRPr="00A67774" w:rsidRDefault="00A67774" w:rsidP="00A67774">
      <w:r w:rsidRPr="00A67774">
        <w:t>Die Buchung erfolgt schriftlich (per E-Mail oder Formular). Mit Eingang der Anzahlung (mind. 50</w:t>
      </w:r>
      <w:r w:rsidRPr="00A67774">
        <w:rPr>
          <w:rFonts w:ascii="Arial" w:hAnsi="Arial" w:cs="Arial"/>
        </w:rPr>
        <w:t> </w:t>
      </w:r>
      <w:r w:rsidRPr="00A67774">
        <w:t>% des Mietbetrags) auf dem Konto der Betreiberin wird die Reservation verbindlich und der gebuchte Zeitraum fixiert.</w:t>
      </w:r>
    </w:p>
    <w:p w14:paraId="5ABB2191" w14:textId="77777777" w:rsidR="00A67774" w:rsidRPr="00A67774" w:rsidRDefault="00A67774" w:rsidP="00A67774">
      <w:r w:rsidRPr="00A67774">
        <w:lastRenderedPageBreak/>
        <w:t>Die Restzahlung ist spätestens 14 Tage vor Mietbeginn fällig. Erfolgt keine Zahlung bis zum festgelegten Datum, wird der reservierte Zeitraum automatisch wieder freigegeben.</w:t>
      </w:r>
    </w:p>
    <w:p w14:paraId="5803A5E5" w14:textId="77777777" w:rsidR="00A67774" w:rsidRPr="00A67774" w:rsidRDefault="00A67774" w:rsidP="00A67774">
      <w:r w:rsidRPr="00A67774">
        <w:t>Sondervereinbarungen bedürfen der Schriftform und gelten nur, wenn sie von der Betreiberin ausdrücklich bestätigt wurden.</w:t>
      </w:r>
    </w:p>
    <w:p w14:paraId="1F002373" w14:textId="77777777" w:rsidR="00A67774" w:rsidRPr="00A67774" w:rsidRDefault="00A67774" w:rsidP="00A67774">
      <w:r w:rsidRPr="00A67774">
        <w:t>4. Preise &amp; Depot</w:t>
      </w:r>
    </w:p>
    <w:p w14:paraId="635CC3C6" w14:textId="77777777" w:rsidR="00A67774" w:rsidRPr="00A67774" w:rsidRDefault="00A67774" w:rsidP="00A67774">
      <w:r w:rsidRPr="00A67774">
        <w:t>Der vereinbarte Mietpreis versteht sich inklusive:</w:t>
      </w:r>
    </w:p>
    <w:p w14:paraId="78CF6A54" w14:textId="77777777" w:rsidR="00A67774" w:rsidRPr="00A67774" w:rsidRDefault="00A67774" w:rsidP="00A67774">
      <w:pPr>
        <w:numPr>
          <w:ilvl w:val="0"/>
          <w:numId w:val="6"/>
        </w:numPr>
      </w:pPr>
      <w:r w:rsidRPr="00A67774">
        <w:t>Kurtaxen (für bis zu 15 Personen)</w:t>
      </w:r>
    </w:p>
    <w:p w14:paraId="482F0BD5" w14:textId="77777777" w:rsidR="00A67774" w:rsidRPr="00A67774" w:rsidRDefault="00A67774" w:rsidP="00A67774">
      <w:pPr>
        <w:numPr>
          <w:ilvl w:val="0"/>
          <w:numId w:val="6"/>
        </w:numPr>
      </w:pPr>
      <w:r w:rsidRPr="00A67774">
        <w:t>Endreinigung</w:t>
      </w:r>
    </w:p>
    <w:p w14:paraId="4FE5B2D5" w14:textId="77777777" w:rsidR="00A67774" w:rsidRPr="00A67774" w:rsidRDefault="00A67774" w:rsidP="00A67774">
      <w:pPr>
        <w:numPr>
          <w:ilvl w:val="0"/>
          <w:numId w:val="6"/>
        </w:numPr>
      </w:pPr>
      <w:r w:rsidRPr="00A67774">
        <w:t>Nutzung der gesamten Infrastruktur</w:t>
      </w:r>
    </w:p>
    <w:p w14:paraId="3A0A8805" w14:textId="77777777" w:rsidR="00A67774" w:rsidRPr="00A67774" w:rsidRDefault="00A67774" w:rsidP="00A67774">
      <w:r w:rsidRPr="00A67774">
        <w:t>Ein Depot in der Höhe von CHF 888.– ist bis spätestens einen Tag vor Anreise zu überweisen. Es wird nach ordnungsgemässer Rückgabe des Hauses innert zwei Arbeitstagen zurückerstattet, abzüglich allfälliger Schäden.</w:t>
      </w:r>
    </w:p>
    <w:p w14:paraId="4110FE36" w14:textId="77777777" w:rsidR="00A67774" w:rsidRPr="00A67774" w:rsidRDefault="00A67774" w:rsidP="00A67774">
      <w:r w:rsidRPr="00A67774">
        <w:t>5. Annullationsbedingungen</w:t>
      </w:r>
    </w:p>
    <w:p w14:paraId="43F521A7" w14:textId="77777777" w:rsidR="00A67774" w:rsidRPr="00A67774" w:rsidRDefault="00A67774" w:rsidP="00A67774">
      <w:pPr>
        <w:numPr>
          <w:ilvl w:val="0"/>
          <w:numId w:val="7"/>
        </w:numPr>
      </w:pPr>
      <w:r w:rsidRPr="00A67774">
        <w:t>bis 60 Tage vor Ankunft: kostenlose Annullation</w:t>
      </w:r>
    </w:p>
    <w:p w14:paraId="2E18DAD0" w14:textId="77777777" w:rsidR="00A67774" w:rsidRPr="00A67774" w:rsidRDefault="00A67774" w:rsidP="00A67774">
      <w:pPr>
        <w:numPr>
          <w:ilvl w:val="0"/>
          <w:numId w:val="7"/>
        </w:numPr>
      </w:pPr>
      <w:r w:rsidRPr="00A67774">
        <w:t>bis 30 Tage vor Ankunft: 50</w:t>
      </w:r>
      <w:r w:rsidRPr="00A67774">
        <w:rPr>
          <w:rFonts w:ascii="Arial" w:hAnsi="Arial" w:cs="Arial"/>
        </w:rPr>
        <w:t> </w:t>
      </w:r>
      <w:r w:rsidRPr="00A67774">
        <w:t>% der Buchungssumme</w:t>
      </w:r>
    </w:p>
    <w:p w14:paraId="0A8F1A8F" w14:textId="77777777" w:rsidR="00A67774" w:rsidRPr="00A67774" w:rsidRDefault="00A67774" w:rsidP="00A67774">
      <w:pPr>
        <w:numPr>
          <w:ilvl w:val="0"/>
          <w:numId w:val="7"/>
        </w:numPr>
      </w:pPr>
      <w:r w:rsidRPr="00A67774">
        <w:t>ab 14 Tage vor Ankunft: 100</w:t>
      </w:r>
      <w:r w:rsidRPr="00A67774">
        <w:rPr>
          <w:rFonts w:ascii="Arial" w:hAnsi="Arial" w:cs="Arial"/>
        </w:rPr>
        <w:t> </w:t>
      </w:r>
      <w:r w:rsidRPr="00A67774">
        <w:t>% der Buchungssumme</w:t>
      </w:r>
    </w:p>
    <w:p w14:paraId="2EFA8DE2" w14:textId="77777777" w:rsidR="00A67774" w:rsidRPr="00A67774" w:rsidRDefault="00A67774" w:rsidP="00A67774">
      <w:r w:rsidRPr="00A67774">
        <w:t>6. Haftung &amp; Versicherung</w:t>
      </w:r>
    </w:p>
    <w:p w14:paraId="5D21D7D7" w14:textId="77777777" w:rsidR="00A67774" w:rsidRPr="00A67774" w:rsidRDefault="00A67774" w:rsidP="00A67774">
      <w:r w:rsidRPr="00A67774">
        <w:t xml:space="preserve">Die </w:t>
      </w:r>
      <w:proofErr w:type="spellStart"/>
      <w:proofErr w:type="gramStart"/>
      <w:r w:rsidRPr="00A67774">
        <w:t>Mieter:innen</w:t>
      </w:r>
      <w:proofErr w:type="spellEnd"/>
      <w:proofErr w:type="gramEnd"/>
      <w:r w:rsidRPr="00A67774">
        <w:t xml:space="preserve"> tragen die volle Verantwortung für sich selbst sowie für sämtliche Mitreisenden während der Mietdauer.</w:t>
      </w:r>
    </w:p>
    <w:p w14:paraId="76622A8B" w14:textId="77777777" w:rsidR="00A67774" w:rsidRPr="00A67774" w:rsidRDefault="00A67774" w:rsidP="00A67774">
      <w:r w:rsidRPr="00A67774">
        <w:t>Für Schäden, die durch grobe Fahrlässigkeit oder Vorsatz verursacht werden, haftet die Betreiberin im Rahmen der gesetzlichen Bestimmungen. Darüber hinaus ist jede Haftung ausgeschlossen.</w:t>
      </w:r>
    </w:p>
    <w:p w14:paraId="2F0715BA" w14:textId="77777777" w:rsidR="00A67774" w:rsidRPr="00A67774" w:rsidRDefault="00A67774" w:rsidP="00A67774">
      <w:r w:rsidRPr="00A67774">
        <w:t>Die Nutzung der professionellen Gastroküche erfolgt auf eigene Verantwortung. Die Mietenden verpflichten sich, die Geräte nur durch fachkundige Personen bedienen zu lassen.</w:t>
      </w:r>
    </w:p>
    <w:p w14:paraId="3DD94488" w14:textId="77777777" w:rsidR="00A67774" w:rsidRPr="00A67774" w:rsidRDefault="00A67774" w:rsidP="00A67774">
      <w:r w:rsidRPr="00A67774">
        <w:t xml:space="preserve">Eine ausreichende Versicherung (Haftpflicht, Unfall, Krankheit, Reiseabbruch) ist Sache der </w:t>
      </w:r>
      <w:proofErr w:type="spellStart"/>
      <w:proofErr w:type="gramStart"/>
      <w:r w:rsidRPr="00A67774">
        <w:t>Mieter:innen</w:t>
      </w:r>
      <w:proofErr w:type="spellEnd"/>
      <w:proofErr w:type="gramEnd"/>
      <w:r w:rsidRPr="00A67774">
        <w:t>.</w:t>
      </w:r>
    </w:p>
    <w:p w14:paraId="5326E594" w14:textId="77777777" w:rsidR="00A67774" w:rsidRPr="00A67774" w:rsidRDefault="00A67774" w:rsidP="00A67774">
      <w:r w:rsidRPr="00A67774">
        <w:t>7. Infrastruktur &amp; Aufenthalt</w:t>
      </w:r>
    </w:p>
    <w:p w14:paraId="1642463F" w14:textId="77777777" w:rsidR="00A67774" w:rsidRPr="00A67774" w:rsidRDefault="00A67774" w:rsidP="00A67774">
      <w:r w:rsidRPr="00A67774">
        <w:t>Haustiere</w:t>
      </w:r>
    </w:p>
    <w:p w14:paraId="078D8C72" w14:textId="77777777" w:rsidR="00A67774" w:rsidRPr="00A67774" w:rsidRDefault="00A67774" w:rsidP="00A67774">
      <w:r w:rsidRPr="00A67774">
        <w:t>Haustiere können wir leider nicht beherbergen. Begleithunde sind auf Anfrage möglich.</w:t>
      </w:r>
    </w:p>
    <w:p w14:paraId="5C51B5AC" w14:textId="77777777" w:rsidR="00A67774" w:rsidRPr="00A67774" w:rsidRDefault="00A67774" w:rsidP="00A67774">
      <w:r w:rsidRPr="00A67774">
        <w:t>Nichtraucher</w:t>
      </w:r>
    </w:p>
    <w:p w14:paraId="45B37388" w14:textId="77777777" w:rsidR="00A67774" w:rsidRPr="00A67774" w:rsidRDefault="00A67774" w:rsidP="00A67774">
      <w:r w:rsidRPr="00A67774">
        <w:t>Das Haus der Inspiration ist ein rauchfreies Haus.</w:t>
      </w:r>
    </w:p>
    <w:p w14:paraId="1063FF67" w14:textId="77777777" w:rsidR="00A67774" w:rsidRPr="00A67774" w:rsidRDefault="00A67774" w:rsidP="00A67774">
      <w:r w:rsidRPr="00A67774">
        <w:t>WLAN</w:t>
      </w:r>
    </w:p>
    <w:p w14:paraId="6749C179" w14:textId="77777777" w:rsidR="00A67774" w:rsidRPr="00A67774" w:rsidRDefault="00A67774" w:rsidP="00A67774">
      <w:r w:rsidRPr="00A67774">
        <w:t>Im Aufenthaltsraum steht WLAN zur Verfügung. Aufgrund der Lage in den Bergen kann die Verbindung zeitweise instabil sein. Wir empfehlen eine bewusste Offline-Zeit.</w:t>
      </w:r>
    </w:p>
    <w:p w14:paraId="13901B7F" w14:textId="77777777" w:rsidR="00A67774" w:rsidRPr="00A67774" w:rsidRDefault="00A67774" w:rsidP="00A67774">
      <w:r w:rsidRPr="00A67774">
        <w:t>8. Nennung des Hauses &amp; Veröffentlichung von Bildmaterial</w:t>
      </w:r>
    </w:p>
    <w:p w14:paraId="1A7B9721" w14:textId="77777777" w:rsidR="00A67774" w:rsidRPr="00A67774" w:rsidRDefault="00A67774" w:rsidP="00A67774">
      <w:r w:rsidRPr="00A67774">
        <w:t xml:space="preserve">Das Haus der Inspiration darf von </w:t>
      </w:r>
      <w:proofErr w:type="spellStart"/>
      <w:proofErr w:type="gramStart"/>
      <w:r w:rsidRPr="00A67774">
        <w:t>Mieter:innen</w:t>
      </w:r>
      <w:proofErr w:type="spellEnd"/>
      <w:proofErr w:type="gramEnd"/>
      <w:r w:rsidRPr="00A67774">
        <w:t xml:space="preserve"> und deren Gästen gerne öffentlich erwähnt und auf </w:t>
      </w:r>
      <w:proofErr w:type="spellStart"/>
      <w:r w:rsidRPr="00A67774">
        <w:t>Social</w:t>
      </w:r>
      <w:proofErr w:type="spellEnd"/>
      <w:r w:rsidRPr="00A67774">
        <w:t xml:space="preserve"> Media geteilt werden – insbesondere, wenn dies respektvoll und im Sinne der Atmosphäre des Hauses geschieht.</w:t>
      </w:r>
    </w:p>
    <w:p w14:paraId="1261851D" w14:textId="77777777" w:rsidR="00A67774" w:rsidRPr="00A67774" w:rsidRDefault="00A67774" w:rsidP="00A67774">
      <w:r w:rsidRPr="00A67774">
        <w:t>Bei sensiblen oder thematisch besonders exponierten Veranstaltungen bittet die Betreiberin jedoch um vorherige Rücksprache, bevor der Name des Hauses, die Adresse oder Bild- und Videomaterial veröffentlicht wird.</w:t>
      </w:r>
    </w:p>
    <w:p w14:paraId="423C5EE2" w14:textId="77777777" w:rsidR="00A67774" w:rsidRPr="00A67774" w:rsidRDefault="00A67774" w:rsidP="00A67774">
      <w:r w:rsidRPr="00A67774">
        <w:t>Die Betreiberin behält sich das Recht vor, einzelne Veröffentlichungen abzulehnen oder nachträglich um Entfernung zu bitten, wenn diese nicht dem Charakter oder der Ausrichtung des Hauses entsprechen.</w:t>
      </w:r>
    </w:p>
    <w:p w14:paraId="2110EA88" w14:textId="77777777" w:rsidR="00A67774" w:rsidRPr="00A67774" w:rsidRDefault="00A67774" w:rsidP="00A67774">
      <w:r w:rsidRPr="00A67774">
        <w:t>9. Datenschutz</w:t>
      </w:r>
    </w:p>
    <w:p w14:paraId="21022280" w14:textId="77777777" w:rsidR="00A67774" w:rsidRPr="00A67774" w:rsidRDefault="00A67774" w:rsidP="00A67774">
      <w:r w:rsidRPr="00A67774">
        <w:t>Personenbezogene Daten werden vertraulich behandelt und nicht an Dritte weitergegeben. Details findest du in unserer Datenschutzerklärung.</w:t>
      </w:r>
    </w:p>
    <w:p w14:paraId="69F239BA" w14:textId="77777777" w:rsidR="00A67774" w:rsidRPr="00A67774" w:rsidRDefault="00A67774" w:rsidP="00A67774">
      <w:r w:rsidRPr="00A67774">
        <w:lastRenderedPageBreak/>
        <w:t>10. Schlussbestimmungen</w:t>
      </w:r>
    </w:p>
    <w:p w14:paraId="0C9D7B60" w14:textId="77777777" w:rsidR="00A67774" w:rsidRPr="00A67774" w:rsidRDefault="00A67774" w:rsidP="00A67774">
      <w:r w:rsidRPr="00A67774">
        <w:t>Sollten einzelne Bestimmungen dieser AGB ganz oder teilweise unwirksam sein oder werden, bleibt die Wirksamkeit der übrigen Bestimmungen unberührt. Anstelle der unwirksamen Regelung tritt eine dem wirtschaftlichen Zweck möglichst nahekommende Regelung.</w:t>
      </w:r>
    </w:p>
    <w:p w14:paraId="1092CD72" w14:textId="77777777" w:rsidR="00A67774" w:rsidRPr="00A67774" w:rsidRDefault="00A67774" w:rsidP="00A67774">
      <w:r w:rsidRPr="00A67774">
        <w:t>11. Zahlungskonto</w:t>
      </w:r>
    </w:p>
    <w:p w14:paraId="6AE05166" w14:textId="77777777" w:rsidR="00A67774" w:rsidRPr="00A67774" w:rsidRDefault="00A67774" w:rsidP="00A67774">
      <w:r w:rsidRPr="00A67774">
        <w:t>Zürcher Kantonalbank</w:t>
      </w:r>
      <w:r w:rsidRPr="00A67774">
        <w:br/>
        <w:t>IBAN: CH05 0070 0114 8047 0549 8</w:t>
      </w:r>
      <w:r w:rsidRPr="00A67774">
        <w:br/>
      </w:r>
      <w:proofErr w:type="gramStart"/>
      <w:r w:rsidRPr="00A67774">
        <w:t>Lautend</w:t>
      </w:r>
      <w:proofErr w:type="gramEnd"/>
      <w:r w:rsidRPr="00A67774">
        <w:t xml:space="preserve"> auf: Esther Schallberger</w:t>
      </w:r>
    </w:p>
    <w:p w14:paraId="3A9F9EBB" w14:textId="77777777" w:rsidR="00A67774" w:rsidRPr="00A67774" w:rsidRDefault="00A67774" w:rsidP="00A67774">
      <w:r w:rsidRPr="00A67774">
        <w:t>Zusätzlich sind auch Zahlungen in Kryptowährungen willkommen (ETH oder BTC). Die Wallet-Adresse wird auf Anfrage separat mitgeteilt oder als QR-Code zur Verfügung gestellt.</w:t>
      </w:r>
    </w:p>
    <w:p w14:paraId="18993C56" w14:textId="77777777" w:rsidR="00A67774" w:rsidRPr="00A67774" w:rsidRDefault="00A67774" w:rsidP="00A67774">
      <w:r w:rsidRPr="00A67774">
        <w:t xml:space="preserve">© 2025 – Haus der Inspiration – </w:t>
      </w:r>
      <w:proofErr w:type="spellStart"/>
      <w:r w:rsidRPr="00A67774">
        <w:t>by</w:t>
      </w:r>
      <w:proofErr w:type="spellEnd"/>
      <w:r w:rsidRPr="00A67774">
        <w:t xml:space="preserve"> Schallberger</w:t>
      </w:r>
    </w:p>
    <w:p w14:paraId="23E42ABA" w14:textId="77777777" w:rsidR="00A67774" w:rsidRDefault="00A67774" w:rsidP="00A67774"/>
    <w:p w14:paraId="2793550D" w14:textId="77777777" w:rsidR="00A67774" w:rsidRDefault="00A67774" w:rsidP="00A67774"/>
    <w:p w14:paraId="5FB01EBE" w14:textId="77777777" w:rsidR="00A67774" w:rsidRDefault="00A67774" w:rsidP="00A67774"/>
    <w:p w14:paraId="525E2EBF" w14:textId="77777777" w:rsidR="00A67774" w:rsidRPr="00A67774" w:rsidRDefault="00A67774" w:rsidP="00A67774">
      <w:r w:rsidRPr="00A67774">
        <w:t>Datenschutzerklärung</w:t>
      </w:r>
    </w:p>
    <w:p w14:paraId="02343A2B" w14:textId="77777777" w:rsidR="00A67774" w:rsidRPr="00A67774" w:rsidRDefault="00A67774" w:rsidP="00A67774">
      <w:r w:rsidRPr="00A67774">
        <w:t>Datenschutzerklärung</w:t>
      </w:r>
    </w:p>
    <w:p w14:paraId="28A842DD" w14:textId="77777777" w:rsidR="00A67774" w:rsidRPr="00A67774" w:rsidRDefault="00A67774" w:rsidP="00A67774">
      <w:r w:rsidRPr="00A67774">
        <w:t>Haus der Inspiration</w:t>
      </w:r>
    </w:p>
    <w:p w14:paraId="5A19D773" w14:textId="77777777" w:rsidR="00A67774" w:rsidRPr="00A67774" w:rsidRDefault="00A67774" w:rsidP="00A67774">
      <w:r w:rsidRPr="00A67774">
        <w:t>1. Einleitung</w:t>
      </w:r>
    </w:p>
    <w:p w14:paraId="2C6B4C57" w14:textId="77777777" w:rsidR="00A67774" w:rsidRPr="00A67774" w:rsidRDefault="00A67774" w:rsidP="00A67774">
      <w:r w:rsidRPr="00A67774">
        <w:t>Der Schutz deiner persönlichen Daten ist uns ein wichtiges Anliegen. Wir behandeln deine Daten mit Sorgfalt, Achtsamkeit und im Einklang mit den geltenden datenschutzrechtlichen Bestimmungen der Schweiz (DSG). Diese Datenschutzerklärung informiert dich darüber, wie wir mit personenbezogenen Daten umgehen, insbesondere im Zusammenhang mit einer Buchung oder einer Kontaktaufnahme über unsere Website.</w:t>
      </w:r>
    </w:p>
    <w:p w14:paraId="2B5C7F39" w14:textId="77777777" w:rsidR="00A67774" w:rsidRPr="00A67774" w:rsidRDefault="00A67774" w:rsidP="00A67774">
      <w:r w:rsidRPr="00A67774">
        <w:t>2. Verantwortliche Stelle</w:t>
      </w:r>
    </w:p>
    <w:p w14:paraId="16896A7A" w14:textId="220ED0FF" w:rsidR="00A67774" w:rsidRPr="00A67774" w:rsidRDefault="00A67774" w:rsidP="00A67774">
      <w:r w:rsidRPr="00A67774">
        <w:t>H</w:t>
      </w:r>
      <w:r>
        <w:t>ome</w:t>
      </w:r>
      <w:r w:rsidRPr="00A67774">
        <w:t xml:space="preserve"> </w:t>
      </w:r>
      <w:proofErr w:type="spellStart"/>
      <w:r>
        <w:t>of</w:t>
      </w:r>
      <w:proofErr w:type="spellEnd"/>
      <w:r w:rsidRPr="00A67774">
        <w:t xml:space="preserve"> Inspiration</w:t>
      </w:r>
      <w:r w:rsidRPr="00A67774">
        <w:br/>
        <w:t>Esther Schallberger</w:t>
      </w:r>
      <w:r w:rsidRPr="00A67774">
        <w:br/>
        <w:t>Glarus, Schweiz</w:t>
      </w:r>
    </w:p>
    <w:p w14:paraId="30C689B6" w14:textId="77777777" w:rsidR="00A67774" w:rsidRPr="00A67774" w:rsidRDefault="00A67774" w:rsidP="00A67774">
      <w:r w:rsidRPr="00A67774">
        <w:t>3. Art der erfassten Daten</w:t>
      </w:r>
    </w:p>
    <w:p w14:paraId="4B9DD838" w14:textId="77777777" w:rsidR="00A67774" w:rsidRPr="00A67774" w:rsidRDefault="00A67774" w:rsidP="00A67774">
      <w:r w:rsidRPr="00A67774">
        <w:t>Wir erfassen keine personenbezogenen Daten aktiv über unsere Website. Wenn du uns jedoch per Kontaktformular oder E-Mail kontaktierst, oder eine Buchung vornimmst, speichern wir die von dir freiwillig übermittelten Informationen wie:</w:t>
      </w:r>
    </w:p>
    <w:p w14:paraId="017CB2AA" w14:textId="77777777" w:rsidR="00A67774" w:rsidRPr="00A67774" w:rsidRDefault="00A67774" w:rsidP="00A67774">
      <w:pPr>
        <w:numPr>
          <w:ilvl w:val="0"/>
          <w:numId w:val="8"/>
        </w:numPr>
      </w:pPr>
      <w:r w:rsidRPr="00A67774">
        <w:t>Name</w:t>
      </w:r>
    </w:p>
    <w:p w14:paraId="27DEE0D4" w14:textId="77777777" w:rsidR="00A67774" w:rsidRPr="00A67774" w:rsidRDefault="00A67774" w:rsidP="00A67774">
      <w:pPr>
        <w:numPr>
          <w:ilvl w:val="0"/>
          <w:numId w:val="8"/>
        </w:numPr>
      </w:pPr>
      <w:r w:rsidRPr="00A67774">
        <w:t>E-Mail-Adresse</w:t>
      </w:r>
    </w:p>
    <w:p w14:paraId="2C63D9EB" w14:textId="77777777" w:rsidR="00A67774" w:rsidRPr="00A67774" w:rsidRDefault="00A67774" w:rsidP="00A67774">
      <w:pPr>
        <w:numPr>
          <w:ilvl w:val="0"/>
          <w:numId w:val="8"/>
        </w:numPr>
      </w:pPr>
      <w:r w:rsidRPr="00A67774">
        <w:t>Telefonnummer</w:t>
      </w:r>
    </w:p>
    <w:p w14:paraId="0DABD47E" w14:textId="77777777" w:rsidR="00A67774" w:rsidRPr="00A67774" w:rsidRDefault="00A67774" w:rsidP="00A67774">
      <w:pPr>
        <w:numPr>
          <w:ilvl w:val="0"/>
          <w:numId w:val="8"/>
        </w:numPr>
      </w:pPr>
      <w:r w:rsidRPr="00A67774">
        <w:t>Rechnungsadresse</w:t>
      </w:r>
    </w:p>
    <w:p w14:paraId="1403A5E1" w14:textId="77777777" w:rsidR="00A67774" w:rsidRPr="00A67774" w:rsidRDefault="00A67774" w:rsidP="00A67774">
      <w:pPr>
        <w:numPr>
          <w:ilvl w:val="0"/>
          <w:numId w:val="8"/>
        </w:numPr>
      </w:pPr>
      <w:r w:rsidRPr="00A67774">
        <w:t>Angaben zur Buchung / zum Aufenthalt</w:t>
      </w:r>
    </w:p>
    <w:p w14:paraId="6AFF5821" w14:textId="77777777" w:rsidR="00A67774" w:rsidRPr="00A67774" w:rsidRDefault="00A67774" w:rsidP="00A67774">
      <w:r w:rsidRPr="00A67774">
        <w:t>Diese Daten verwenden wir ausschliesslich zur Bearbeitung deiner Anfrage bzw. zur Durchführung der Buchung und der Rechnungsstellung.</w:t>
      </w:r>
    </w:p>
    <w:p w14:paraId="60E4D2B3" w14:textId="77777777" w:rsidR="00A67774" w:rsidRPr="00A67774" w:rsidRDefault="00A67774" w:rsidP="00A67774">
      <w:r w:rsidRPr="00A67774">
        <w:t>4. Zweck der Datenverarbeitung</w:t>
      </w:r>
    </w:p>
    <w:p w14:paraId="4574040E" w14:textId="77777777" w:rsidR="00A67774" w:rsidRPr="00A67774" w:rsidRDefault="00A67774" w:rsidP="00A67774">
      <w:r w:rsidRPr="00A67774">
        <w:t>Die Daten werden ausschliesslich verwendet, um:</w:t>
      </w:r>
    </w:p>
    <w:p w14:paraId="0ECC5D90" w14:textId="77777777" w:rsidR="00A67774" w:rsidRPr="00A67774" w:rsidRDefault="00A67774" w:rsidP="00A67774">
      <w:pPr>
        <w:numPr>
          <w:ilvl w:val="0"/>
          <w:numId w:val="9"/>
        </w:numPr>
      </w:pPr>
      <w:r w:rsidRPr="00A67774">
        <w:t>Anfragen zu beantworten</w:t>
      </w:r>
    </w:p>
    <w:p w14:paraId="512E13EF" w14:textId="77777777" w:rsidR="00A67774" w:rsidRPr="00A67774" w:rsidRDefault="00A67774" w:rsidP="00A67774">
      <w:pPr>
        <w:numPr>
          <w:ilvl w:val="0"/>
          <w:numId w:val="9"/>
        </w:numPr>
      </w:pPr>
      <w:r w:rsidRPr="00A67774">
        <w:t>Buchungen zu verwalten</w:t>
      </w:r>
    </w:p>
    <w:p w14:paraId="6FBFA19F" w14:textId="77777777" w:rsidR="00A67774" w:rsidRPr="00A67774" w:rsidRDefault="00A67774" w:rsidP="00A67774">
      <w:pPr>
        <w:numPr>
          <w:ilvl w:val="0"/>
          <w:numId w:val="9"/>
        </w:numPr>
      </w:pPr>
      <w:r w:rsidRPr="00A67774">
        <w:t>Rechnungen auszustellen</w:t>
      </w:r>
    </w:p>
    <w:p w14:paraId="25A83CE3" w14:textId="77777777" w:rsidR="00A67774" w:rsidRPr="00A67774" w:rsidRDefault="00A67774" w:rsidP="00A67774">
      <w:pPr>
        <w:numPr>
          <w:ilvl w:val="0"/>
          <w:numId w:val="9"/>
        </w:numPr>
      </w:pPr>
      <w:r w:rsidRPr="00A67774">
        <w:t>gesetzliche Aufbewahrungspflichten zu erfüllen</w:t>
      </w:r>
    </w:p>
    <w:p w14:paraId="42348823" w14:textId="77777777" w:rsidR="00A67774" w:rsidRPr="00A67774" w:rsidRDefault="00A67774" w:rsidP="00A67774">
      <w:r w:rsidRPr="00A67774">
        <w:t>5. Weitergabe der Daten</w:t>
      </w:r>
    </w:p>
    <w:p w14:paraId="74577EFA" w14:textId="77777777" w:rsidR="00A67774" w:rsidRPr="00A67774" w:rsidRDefault="00A67774" w:rsidP="00A67774">
      <w:r w:rsidRPr="00A67774">
        <w:lastRenderedPageBreak/>
        <w:t>Deine Daten werden nicht an Dritte weitergegeben. Eine Ausnahme bilden gesetzliche Verpflichtungen oder behördliche Anfragen. Auch eine Weitergabe an Steuerberatung oder Treuhandstellen kann erfolgen, sofern dies für die Buchhaltung erforderlich ist.</w:t>
      </w:r>
    </w:p>
    <w:p w14:paraId="5BAF3BF9" w14:textId="77777777" w:rsidR="00A67774" w:rsidRPr="00A67774" w:rsidRDefault="00A67774" w:rsidP="00A67774">
      <w:r w:rsidRPr="00A67774">
        <w:t>6. Speicherdauer</w:t>
      </w:r>
    </w:p>
    <w:p w14:paraId="6C9CA2BC" w14:textId="77777777" w:rsidR="00A67774" w:rsidRPr="00A67774" w:rsidRDefault="00A67774" w:rsidP="00A67774">
      <w:r w:rsidRPr="00A67774">
        <w:t xml:space="preserve">Die personenbezogenen Daten werden so lange gespeichert, wie dies zur Erfüllung des genannten Zwecks erforderlich ist, oder </w:t>
      </w:r>
      <w:proofErr w:type="gramStart"/>
      <w:r w:rsidRPr="00A67774">
        <w:t>soweit</w:t>
      </w:r>
      <w:proofErr w:type="gramEnd"/>
      <w:r w:rsidRPr="00A67774">
        <w:t xml:space="preserve"> gesetzliche Aufbewahrungspflichten bestehen (in der Regel 10 Jahre).</w:t>
      </w:r>
    </w:p>
    <w:p w14:paraId="501BF9FC" w14:textId="77777777" w:rsidR="00A67774" w:rsidRPr="00A67774" w:rsidRDefault="00A67774" w:rsidP="00A67774">
      <w:r w:rsidRPr="00A67774">
        <w:t>7. Deine Rechte</w:t>
      </w:r>
    </w:p>
    <w:p w14:paraId="5C5223C5" w14:textId="77777777" w:rsidR="00A67774" w:rsidRPr="00A67774" w:rsidRDefault="00A67774" w:rsidP="00A67774">
      <w:r w:rsidRPr="00A67774">
        <w:t>Du hast jederzeit das Recht auf:</w:t>
      </w:r>
    </w:p>
    <w:p w14:paraId="563313A2" w14:textId="77777777" w:rsidR="00A67774" w:rsidRPr="00A67774" w:rsidRDefault="00A67774" w:rsidP="00A67774">
      <w:pPr>
        <w:numPr>
          <w:ilvl w:val="0"/>
          <w:numId w:val="10"/>
        </w:numPr>
      </w:pPr>
      <w:r w:rsidRPr="00A67774">
        <w:t>Auskunft über deine gespeicherten Daten</w:t>
      </w:r>
    </w:p>
    <w:p w14:paraId="00850A3E" w14:textId="77777777" w:rsidR="00A67774" w:rsidRPr="00A67774" w:rsidRDefault="00A67774" w:rsidP="00A67774">
      <w:pPr>
        <w:numPr>
          <w:ilvl w:val="0"/>
          <w:numId w:val="10"/>
        </w:numPr>
      </w:pPr>
      <w:r w:rsidRPr="00A67774">
        <w:t>Berichtigung unrichtiger Daten</w:t>
      </w:r>
    </w:p>
    <w:p w14:paraId="0AE69E94" w14:textId="77777777" w:rsidR="00A67774" w:rsidRPr="00A67774" w:rsidRDefault="00A67774" w:rsidP="00A67774">
      <w:pPr>
        <w:numPr>
          <w:ilvl w:val="0"/>
          <w:numId w:val="10"/>
        </w:numPr>
      </w:pPr>
      <w:r w:rsidRPr="00A67774">
        <w:t>Löschung deiner Daten, sofern keine gesetzlichen Verpflichtungen entgegenstehen</w:t>
      </w:r>
    </w:p>
    <w:p w14:paraId="4C5E5421" w14:textId="77777777" w:rsidR="00A67774" w:rsidRPr="00A67774" w:rsidRDefault="00A67774" w:rsidP="00A67774">
      <w:pPr>
        <w:numPr>
          <w:ilvl w:val="0"/>
          <w:numId w:val="10"/>
        </w:numPr>
      </w:pPr>
      <w:r w:rsidRPr="00A67774">
        <w:t>Einschränkung oder Widerspruch der Datenverarbeitung</w:t>
      </w:r>
    </w:p>
    <w:p w14:paraId="59CE5C74" w14:textId="4FE391E5" w:rsidR="00A67774" w:rsidRPr="00A67774" w:rsidRDefault="00A67774" w:rsidP="00A67774">
      <w:r w:rsidRPr="00A67774">
        <w:t>Schreib uns dazu einfach eine E-Mail an </w:t>
      </w:r>
      <w:r w:rsidRPr="00A67774">
        <w:t xml:space="preserve"> </w:t>
      </w:r>
    </w:p>
    <w:p w14:paraId="5CBDA3DB" w14:textId="77777777" w:rsidR="00A67774" w:rsidRPr="00A67774" w:rsidRDefault="00A67774" w:rsidP="00A67774">
      <w:r w:rsidRPr="00A67774">
        <w:t>8. Datensicherheit</w:t>
      </w:r>
    </w:p>
    <w:p w14:paraId="724400F7" w14:textId="77777777" w:rsidR="00A67774" w:rsidRPr="00A67774" w:rsidRDefault="00A67774" w:rsidP="00A67774">
      <w:r w:rsidRPr="00A67774">
        <w:t>Wir treffen angemessene technische und organisatorische Sicherheitsmassnahmen, um deine Daten vor Verlust, Missbrauch oder unbefugtem Zugriff zu schützen.</w:t>
      </w:r>
    </w:p>
    <w:p w14:paraId="35E5FFF6" w14:textId="77777777" w:rsidR="00A67774" w:rsidRPr="00A67774" w:rsidRDefault="00A67774" w:rsidP="00A67774">
      <w:r w:rsidRPr="00A67774">
        <w:t>9. Kontakt</w:t>
      </w:r>
    </w:p>
    <w:p w14:paraId="53996080" w14:textId="77777777" w:rsidR="00A67774" w:rsidRPr="00A67774" w:rsidRDefault="00A67774" w:rsidP="00A67774">
      <w:r w:rsidRPr="00A67774">
        <w:t>Wenn du Fragen zum Datenschutz hast oder deine Rechte geltend machen möchtest, wende dich bitte an:</w:t>
      </w:r>
    </w:p>
    <w:p w14:paraId="3E17EA10" w14:textId="65495D11" w:rsidR="00A67774" w:rsidRPr="00A67774" w:rsidRDefault="00A67774" w:rsidP="00A67774">
      <w:r w:rsidRPr="00A67774">
        <w:t>Esther Schallberger</w:t>
      </w:r>
      <w:r w:rsidRPr="00A67774">
        <w:br/>
      </w:r>
    </w:p>
    <w:p w14:paraId="367B404E" w14:textId="77777777" w:rsidR="00A67774" w:rsidRPr="00A67774" w:rsidRDefault="00A67774" w:rsidP="00A67774">
      <w:pPr>
        <w:rPr>
          <w:lang w:val="en-US"/>
        </w:rPr>
      </w:pPr>
      <w:r w:rsidRPr="00A67774">
        <w:rPr>
          <w:lang w:val="en-US"/>
        </w:rPr>
        <w:t>Stand: April 2025</w:t>
      </w:r>
    </w:p>
    <w:p w14:paraId="315EB7AB" w14:textId="2FD7FEE8" w:rsidR="00A67774" w:rsidRPr="00A67774" w:rsidRDefault="00A67774" w:rsidP="00A67774">
      <w:pPr>
        <w:rPr>
          <w:lang w:val="en-US"/>
        </w:rPr>
      </w:pPr>
      <w:r w:rsidRPr="00A67774">
        <w:rPr>
          <w:lang w:val="en-US"/>
        </w:rPr>
        <w:t>© H</w:t>
      </w:r>
      <w:r w:rsidRPr="00A67774">
        <w:rPr>
          <w:lang w:val="en-US"/>
        </w:rPr>
        <w:t>ome</w:t>
      </w:r>
      <w:r w:rsidRPr="00A67774">
        <w:rPr>
          <w:lang w:val="en-US"/>
        </w:rPr>
        <w:t xml:space="preserve"> </w:t>
      </w:r>
      <w:r w:rsidRPr="00A67774">
        <w:rPr>
          <w:lang w:val="en-US"/>
        </w:rPr>
        <w:t>of</w:t>
      </w:r>
      <w:r w:rsidRPr="00A67774">
        <w:rPr>
          <w:lang w:val="en-US"/>
        </w:rPr>
        <w:t xml:space="preserve"> Inspiration</w:t>
      </w:r>
    </w:p>
    <w:p w14:paraId="247CAB73" w14:textId="77777777" w:rsidR="00A67774" w:rsidRPr="00A67774" w:rsidRDefault="00A67774" w:rsidP="00A67774">
      <w:pPr>
        <w:rPr>
          <w:lang w:val="en-US"/>
        </w:rPr>
      </w:pPr>
    </w:p>
    <w:p w14:paraId="20783F27" w14:textId="77777777" w:rsidR="00A67774" w:rsidRPr="00A67774" w:rsidRDefault="00A67774" w:rsidP="00A67774">
      <w:pPr>
        <w:rPr>
          <w:lang w:val="en-US"/>
        </w:rPr>
      </w:pPr>
    </w:p>
    <w:p w14:paraId="473891E6" w14:textId="77777777" w:rsidR="00F23F38" w:rsidRPr="00A67774" w:rsidRDefault="00F23F38">
      <w:pPr>
        <w:rPr>
          <w:lang w:val="en-US"/>
        </w:rPr>
      </w:pPr>
    </w:p>
    <w:sectPr w:rsidR="00F23F38" w:rsidRPr="00A677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79A3"/>
    <w:multiLevelType w:val="multilevel"/>
    <w:tmpl w:val="6F04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839B2"/>
    <w:multiLevelType w:val="multilevel"/>
    <w:tmpl w:val="5656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7E62A3"/>
    <w:multiLevelType w:val="multilevel"/>
    <w:tmpl w:val="BFC8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FB27CD"/>
    <w:multiLevelType w:val="multilevel"/>
    <w:tmpl w:val="5C2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EA5AA2"/>
    <w:multiLevelType w:val="multilevel"/>
    <w:tmpl w:val="63229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102382"/>
    <w:multiLevelType w:val="multilevel"/>
    <w:tmpl w:val="AFF4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910392"/>
    <w:multiLevelType w:val="multilevel"/>
    <w:tmpl w:val="57EC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FC2364"/>
    <w:multiLevelType w:val="multilevel"/>
    <w:tmpl w:val="CA52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0B19C2"/>
    <w:multiLevelType w:val="multilevel"/>
    <w:tmpl w:val="D41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7B5BDB"/>
    <w:multiLevelType w:val="multilevel"/>
    <w:tmpl w:val="30DCB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4807640">
    <w:abstractNumId w:val="3"/>
  </w:num>
  <w:num w:numId="2" w16cid:durableId="1202328695">
    <w:abstractNumId w:val="9"/>
  </w:num>
  <w:num w:numId="3" w16cid:durableId="1067607627">
    <w:abstractNumId w:val="4"/>
  </w:num>
  <w:num w:numId="4" w16cid:durableId="1983004212">
    <w:abstractNumId w:val="2"/>
  </w:num>
  <w:num w:numId="5" w16cid:durableId="1718313650">
    <w:abstractNumId w:val="1"/>
  </w:num>
  <w:num w:numId="6" w16cid:durableId="741024131">
    <w:abstractNumId w:val="0"/>
  </w:num>
  <w:num w:numId="7" w16cid:durableId="141581362">
    <w:abstractNumId w:val="5"/>
  </w:num>
  <w:num w:numId="8" w16cid:durableId="608587686">
    <w:abstractNumId w:val="7"/>
  </w:num>
  <w:num w:numId="9" w16cid:durableId="1575972617">
    <w:abstractNumId w:val="6"/>
  </w:num>
  <w:num w:numId="10" w16cid:durableId="10090624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774"/>
    <w:rsid w:val="001C6889"/>
    <w:rsid w:val="00354E6E"/>
    <w:rsid w:val="00A67774"/>
    <w:rsid w:val="00DF10AB"/>
    <w:rsid w:val="00F23F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F2F49BF"/>
  <w15:chartTrackingRefBased/>
  <w15:docId w15:val="{9F1C2946-ED9D-4E41-8742-1D7D6020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67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67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6777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6777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6777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6777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6777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6777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6777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777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6777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6777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6777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6777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6777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6777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6777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67774"/>
    <w:rPr>
      <w:rFonts w:eastAsiaTheme="majorEastAsia" w:cstheme="majorBidi"/>
      <w:color w:val="272727" w:themeColor="text1" w:themeTint="D8"/>
    </w:rPr>
  </w:style>
  <w:style w:type="paragraph" w:styleId="Titel">
    <w:name w:val="Title"/>
    <w:basedOn w:val="Standard"/>
    <w:next w:val="Standard"/>
    <w:link w:val="TitelZchn"/>
    <w:uiPriority w:val="10"/>
    <w:qFormat/>
    <w:rsid w:val="00A6777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777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6777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6777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6777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67774"/>
    <w:rPr>
      <w:i/>
      <w:iCs/>
      <w:color w:val="404040" w:themeColor="text1" w:themeTint="BF"/>
    </w:rPr>
  </w:style>
  <w:style w:type="paragraph" w:styleId="Listenabsatz">
    <w:name w:val="List Paragraph"/>
    <w:basedOn w:val="Standard"/>
    <w:uiPriority w:val="34"/>
    <w:qFormat/>
    <w:rsid w:val="00A67774"/>
    <w:pPr>
      <w:ind w:left="720"/>
      <w:contextualSpacing/>
    </w:pPr>
  </w:style>
  <w:style w:type="character" w:styleId="IntensiveHervorhebung">
    <w:name w:val="Intense Emphasis"/>
    <w:basedOn w:val="Absatz-Standardschriftart"/>
    <w:uiPriority w:val="21"/>
    <w:qFormat/>
    <w:rsid w:val="00A67774"/>
    <w:rPr>
      <w:i/>
      <w:iCs/>
      <w:color w:val="0F4761" w:themeColor="accent1" w:themeShade="BF"/>
    </w:rPr>
  </w:style>
  <w:style w:type="paragraph" w:styleId="IntensivesZitat">
    <w:name w:val="Intense Quote"/>
    <w:basedOn w:val="Standard"/>
    <w:next w:val="Standard"/>
    <w:link w:val="IntensivesZitatZchn"/>
    <w:uiPriority w:val="30"/>
    <w:qFormat/>
    <w:rsid w:val="00A67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67774"/>
    <w:rPr>
      <w:i/>
      <w:iCs/>
      <w:color w:val="0F4761" w:themeColor="accent1" w:themeShade="BF"/>
    </w:rPr>
  </w:style>
  <w:style w:type="character" w:styleId="IntensiverVerweis">
    <w:name w:val="Intense Reference"/>
    <w:basedOn w:val="Absatz-Standardschriftart"/>
    <w:uiPriority w:val="32"/>
    <w:qFormat/>
    <w:rsid w:val="00A67774"/>
    <w:rPr>
      <w:b/>
      <w:bCs/>
      <w:smallCaps/>
      <w:color w:val="0F4761" w:themeColor="accent1" w:themeShade="BF"/>
      <w:spacing w:val="5"/>
    </w:rPr>
  </w:style>
  <w:style w:type="character" w:styleId="Hyperlink">
    <w:name w:val="Hyperlink"/>
    <w:basedOn w:val="Absatz-Standardschriftart"/>
    <w:uiPriority w:val="99"/>
    <w:unhideWhenUsed/>
    <w:rsid w:val="00A67774"/>
    <w:rPr>
      <w:color w:val="467886" w:themeColor="hyperlink"/>
      <w:u w:val="single"/>
    </w:rPr>
  </w:style>
  <w:style w:type="character" w:styleId="NichtaufgelsteErwhnung">
    <w:name w:val="Unresolved Mention"/>
    <w:basedOn w:val="Absatz-Standardschriftart"/>
    <w:uiPriority w:val="99"/>
    <w:semiHidden/>
    <w:unhideWhenUsed/>
    <w:rsid w:val="00A67774"/>
    <w:rPr>
      <w:color w:val="605E5C"/>
      <w:shd w:val="clear" w:color="auto" w:fill="E1DFDD"/>
    </w:rPr>
  </w:style>
  <w:style w:type="character" w:styleId="BesuchterLink">
    <w:name w:val="FollowedHyperlink"/>
    <w:basedOn w:val="Absatz-Standardschriftart"/>
    <w:uiPriority w:val="99"/>
    <w:semiHidden/>
    <w:unhideWhenUsed/>
    <w:rsid w:val="00A6777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39886">
      <w:bodyDiv w:val="1"/>
      <w:marLeft w:val="0"/>
      <w:marRight w:val="0"/>
      <w:marTop w:val="0"/>
      <w:marBottom w:val="0"/>
      <w:divBdr>
        <w:top w:val="none" w:sz="0" w:space="0" w:color="auto"/>
        <w:left w:val="none" w:sz="0" w:space="0" w:color="auto"/>
        <w:bottom w:val="none" w:sz="0" w:space="0" w:color="auto"/>
        <w:right w:val="none" w:sz="0" w:space="0" w:color="auto"/>
      </w:divBdr>
      <w:divsChild>
        <w:div w:id="2045209606">
          <w:marLeft w:val="0"/>
          <w:marRight w:val="0"/>
          <w:marTop w:val="0"/>
          <w:marBottom w:val="0"/>
          <w:divBdr>
            <w:top w:val="none" w:sz="0" w:space="0" w:color="auto"/>
            <w:left w:val="none" w:sz="0" w:space="0" w:color="auto"/>
            <w:bottom w:val="none" w:sz="0" w:space="0" w:color="auto"/>
            <w:right w:val="none" w:sz="0" w:space="0" w:color="auto"/>
          </w:divBdr>
          <w:divsChild>
            <w:div w:id="1476995909">
              <w:marLeft w:val="0"/>
              <w:marRight w:val="0"/>
              <w:marTop w:val="0"/>
              <w:marBottom w:val="0"/>
              <w:divBdr>
                <w:top w:val="none" w:sz="0" w:space="0" w:color="auto"/>
                <w:left w:val="none" w:sz="0" w:space="0" w:color="auto"/>
                <w:bottom w:val="none" w:sz="0" w:space="0" w:color="auto"/>
                <w:right w:val="none" w:sz="0" w:space="0" w:color="auto"/>
              </w:divBdr>
              <w:divsChild>
                <w:div w:id="1384057796">
                  <w:marLeft w:val="0"/>
                  <w:marRight w:val="0"/>
                  <w:marTop w:val="0"/>
                  <w:marBottom w:val="0"/>
                  <w:divBdr>
                    <w:top w:val="none" w:sz="0" w:space="0" w:color="auto"/>
                    <w:left w:val="none" w:sz="0" w:space="0" w:color="auto"/>
                    <w:bottom w:val="none" w:sz="0" w:space="0" w:color="auto"/>
                    <w:right w:val="none" w:sz="0" w:space="0" w:color="auto"/>
                  </w:divBdr>
                  <w:divsChild>
                    <w:div w:id="2020694037">
                      <w:marLeft w:val="0"/>
                      <w:marRight w:val="0"/>
                      <w:marTop w:val="0"/>
                      <w:marBottom w:val="0"/>
                      <w:divBdr>
                        <w:top w:val="none" w:sz="0" w:space="0" w:color="auto"/>
                        <w:left w:val="none" w:sz="0" w:space="0" w:color="auto"/>
                        <w:bottom w:val="none" w:sz="0" w:space="0" w:color="auto"/>
                        <w:right w:val="none" w:sz="0" w:space="0" w:color="auto"/>
                      </w:divBdr>
                      <w:divsChild>
                        <w:div w:id="204219247">
                          <w:marLeft w:val="0"/>
                          <w:marRight w:val="0"/>
                          <w:marTop w:val="0"/>
                          <w:marBottom w:val="0"/>
                          <w:divBdr>
                            <w:top w:val="none" w:sz="0" w:space="0" w:color="auto"/>
                            <w:left w:val="none" w:sz="0" w:space="0" w:color="auto"/>
                            <w:bottom w:val="none" w:sz="0" w:space="0" w:color="auto"/>
                            <w:right w:val="none" w:sz="0" w:space="0" w:color="auto"/>
                          </w:divBdr>
                          <w:divsChild>
                            <w:div w:id="1126502855">
                              <w:marLeft w:val="0"/>
                              <w:marRight w:val="0"/>
                              <w:marTop w:val="0"/>
                              <w:marBottom w:val="0"/>
                              <w:divBdr>
                                <w:top w:val="none" w:sz="0" w:space="0" w:color="auto"/>
                                <w:left w:val="none" w:sz="0" w:space="0" w:color="auto"/>
                                <w:bottom w:val="none" w:sz="0" w:space="0" w:color="auto"/>
                                <w:right w:val="none" w:sz="0" w:space="0" w:color="auto"/>
                              </w:divBdr>
                              <w:divsChild>
                                <w:div w:id="1146118296">
                                  <w:marLeft w:val="0"/>
                                  <w:marRight w:val="0"/>
                                  <w:marTop w:val="0"/>
                                  <w:marBottom w:val="0"/>
                                  <w:divBdr>
                                    <w:top w:val="none" w:sz="0" w:space="0" w:color="auto"/>
                                    <w:left w:val="none" w:sz="0" w:space="0" w:color="auto"/>
                                    <w:bottom w:val="none" w:sz="0" w:space="0" w:color="auto"/>
                                    <w:right w:val="none" w:sz="0" w:space="0" w:color="auto"/>
                                  </w:divBdr>
                                </w:div>
                                <w:div w:id="546261542">
                                  <w:marLeft w:val="0"/>
                                  <w:marRight w:val="0"/>
                                  <w:marTop w:val="0"/>
                                  <w:marBottom w:val="795"/>
                                  <w:divBdr>
                                    <w:top w:val="none" w:sz="0" w:space="0" w:color="auto"/>
                                    <w:left w:val="none" w:sz="0" w:space="0" w:color="auto"/>
                                    <w:bottom w:val="none" w:sz="0" w:space="0" w:color="auto"/>
                                    <w:right w:val="none" w:sz="0" w:space="0" w:color="auto"/>
                                  </w:divBdr>
                                  <w:divsChild>
                                    <w:div w:id="519777768">
                                      <w:marLeft w:val="0"/>
                                      <w:marRight w:val="0"/>
                                      <w:marTop w:val="0"/>
                                      <w:marBottom w:val="0"/>
                                      <w:divBdr>
                                        <w:top w:val="none" w:sz="0" w:space="0" w:color="auto"/>
                                        <w:left w:val="none" w:sz="0" w:space="0" w:color="auto"/>
                                        <w:bottom w:val="none" w:sz="0" w:space="0" w:color="auto"/>
                                        <w:right w:val="none" w:sz="0" w:space="0" w:color="auto"/>
                                      </w:divBdr>
                                      <w:divsChild>
                                        <w:div w:id="1849784240">
                                          <w:marLeft w:val="0"/>
                                          <w:marRight w:val="0"/>
                                          <w:marTop w:val="0"/>
                                          <w:marBottom w:val="0"/>
                                          <w:divBdr>
                                            <w:top w:val="single" w:sz="2" w:space="0" w:color="B0A986"/>
                                            <w:left w:val="single" w:sz="2" w:space="0" w:color="B0A986"/>
                                            <w:bottom w:val="single" w:sz="2" w:space="0" w:color="B0A986"/>
                                            <w:right w:val="single" w:sz="2" w:space="0" w:color="B0A986"/>
                                          </w:divBdr>
                                          <w:divsChild>
                                            <w:div w:id="1265110266">
                                              <w:marLeft w:val="0"/>
                                              <w:marRight w:val="0"/>
                                              <w:marTop w:val="0"/>
                                              <w:marBottom w:val="0"/>
                                              <w:divBdr>
                                                <w:top w:val="none" w:sz="0" w:space="0" w:color="auto"/>
                                                <w:left w:val="none" w:sz="0" w:space="0" w:color="auto"/>
                                                <w:bottom w:val="none" w:sz="0" w:space="0" w:color="auto"/>
                                                <w:right w:val="none" w:sz="0" w:space="0" w:color="auto"/>
                                              </w:divBdr>
                                              <w:divsChild>
                                                <w:div w:id="1543056863">
                                                  <w:marLeft w:val="0"/>
                                                  <w:marRight w:val="0"/>
                                                  <w:marTop w:val="0"/>
                                                  <w:marBottom w:val="0"/>
                                                  <w:divBdr>
                                                    <w:top w:val="none" w:sz="0" w:space="0" w:color="auto"/>
                                                    <w:left w:val="none" w:sz="0" w:space="0" w:color="auto"/>
                                                    <w:bottom w:val="none" w:sz="0" w:space="0" w:color="auto"/>
                                                    <w:right w:val="none" w:sz="0" w:space="0" w:color="auto"/>
                                                  </w:divBdr>
                                                  <w:divsChild>
                                                    <w:div w:id="1430857134">
                                                      <w:marLeft w:val="0"/>
                                                      <w:marRight w:val="0"/>
                                                      <w:marTop w:val="420"/>
                                                      <w:marBottom w:val="150"/>
                                                      <w:divBdr>
                                                        <w:top w:val="none" w:sz="0" w:space="0" w:color="auto"/>
                                                        <w:left w:val="none" w:sz="0" w:space="0" w:color="auto"/>
                                                        <w:bottom w:val="none" w:sz="0" w:space="0" w:color="auto"/>
                                                        <w:right w:val="none" w:sz="0" w:space="0" w:color="auto"/>
                                                      </w:divBdr>
                                                    </w:div>
                                                    <w:div w:id="6198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20088">
                                          <w:marLeft w:val="0"/>
                                          <w:marRight w:val="0"/>
                                          <w:marTop w:val="0"/>
                                          <w:marBottom w:val="0"/>
                                          <w:divBdr>
                                            <w:top w:val="single" w:sz="2" w:space="0" w:color="B0A986"/>
                                            <w:left w:val="single" w:sz="2" w:space="0" w:color="B0A986"/>
                                            <w:bottom w:val="single" w:sz="2" w:space="0" w:color="B0A986"/>
                                            <w:right w:val="single" w:sz="2" w:space="0" w:color="B0A986"/>
                                          </w:divBdr>
                                          <w:divsChild>
                                            <w:div w:id="2011758881">
                                              <w:marLeft w:val="0"/>
                                              <w:marRight w:val="0"/>
                                              <w:marTop w:val="0"/>
                                              <w:marBottom w:val="0"/>
                                              <w:divBdr>
                                                <w:top w:val="none" w:sz="0" w:space="0" w:color="auto"/>
                                                <w:left w:val="none" w:sz="0" w:space="0" w:color="auto"/>
                                                <w:bottom w:val="none" w:sz="0" w:space="0" w:color="auto"/>
                                                <w:right w:val="none" w:sz="0" w:space="0" w:color="auto"/>
                                              </w:divBdr>
                                              <w:divsChild>
                                                <w:div w:id="1797287750">
                                                  <w:marLeft w:val="0"/>
                                                  <w:marRight w:val="0"/>
                                                  <w:marTop w:val="0"/>
                                                  <w:marBottom w:val="0"/>
                                                  <w:divBdr>
                                                    <w:top w:val="none" w:sz="0" w:space="0" w:color="auto"/>
                                                    <w:left w:val="none" w:sz="0" w:space="0" w:color="auto"/>
                                                    <w:bottom w:val="none" w:sz="0" w:space="0" w:color="auto"/>
                                                    <w:right w:val="none" w:sz="0" w:space="0" w:color="auto"/>
                                                  </w:divBdr>
                                                  <w:divsChild>
                                                    <w:div w:id="1465351279">
                                                      <w:marLeft w:val="0"/>
                                                      <w:marRight w:val="0"/>
                                                      <w:marTop w:val="420"/>
                                                      <w:marBottom w:val="150"/>
                                                      <w:divBdr>
                                                        <w:top w:val="none" w:sz="0" w:space="0" w:color="auto"/>
                                                        <w:left w:val="none" w:sz="0" w:space="0" w:color="auto"/>
                                                        <w:bottom w:val="none" w:sz="0" w:space="0" w:color="auto"/>
                                                        <w:right w:val="none" w:sz="0" w:space="0" w:color="auto"/>
                                                      </w:divBdr>
                                                    </w:div>
                                                    <w:div w:id="14438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97313">
                                          <w:marLeft w:val="0"/>
                                          <w:marRight w:val="0"/>
                                          <w:marTop w:val="0"/>
                                          <w:marBottom w:val="0"/>
                                          <w:divBdr>
                                            <w:top w:val="single" w:sz="2" w:space="0" w:color="B0A986"/>
                                            <w:left w:val="single" w:sz="2" w:space="0" w:color="B0A986"/>
                                            <w:bottom w:val="single" w:sz="2" w:space="0" w:color="B0A986"/>
                                            <w:right w:val="single" w:sz="2" w:space="0" w:color="B0A986"/>
                                          </w:divBdr>
                                          <w:divsChild>
                                            <w:div w:id="1044597397">
                                              <w:marLeft w:val="0"/>
                                              <w:marRight w:val="0"/>
                                              <w:marTop w:val="0"/>
                                              <w:marBottom w:val="0"/>
                                              <w:divBdr>
                                                <w:top w:val="none" w:sz="0" w:space="0" w:color="auto"/>
                                                <w:left w:val="none" w:sz="0" w:space="0" w:color="auto"/>
                                                <w:bottom w:val="none" w:sz="0" w:space="0" w:color="auto"/>
                                                <w:right w:val="none" w:sz="0" w:space="0" w:color="auto"/>
                                              </w:divBdr>
                                              <w:divsChild>
                                                <w:div w:id="1882589900">
                                                  <w:marLeft w:val="0"/>
                                                  <w:marRight w:val="0"/>
                                                  <w:marTop w:val="0"/>
                                                  <w:marBottom w:val="0"/>
                                                  <w:divBdr>
                                                    <w:top w:val="none" w:sz="0" w:space="0" w:color="auto"/>
                                                    <w:left w:val="none" w:sz="0" w:space="0" w:color="auto"/>
                                                    <w:bottom w:val="none" w:sz="0" w:space="0" w:color="auto"/>
                                                    <w:right w:val="none" w:sz="0" w:space="0" w:color="auto"/>
                                                  </w:divBdr>
                                                  <w:divsChild>
                                                    <w:div w:id="295068035">
                                                      <w:marLeft w:val="0"/>
                                                      <w:marRight w:val="0"/>
                                                      <w:marTop w:val="420"/>
                                                      <w:marBottom w:val="150"/>
                                                      <w:divBdr>
                                                        <w:top w:val="none" w:sz="0" w:space="0" w:color="auto"/>
                                                        <w:left w:val="none" w:sz="0" w:space="0" w:color="auto"/>
                                                        <w:bottom w:val="none" w:sz="0" w:space="0" w:color="auto"/>
                                                        <w:right w:val="none" w:sz="0" w:space="0" w:color="auto"/>
                                                      </w:divBdr>
                                                    </w:div>
                                                    <w:div w:id="2283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2061462">
          <w:marLeft w:val="0"/>
          <w:marRight w:val="0"/>
          <w:marTop w:val="0"/>
          <w:marBottom w:val="0"/>
          <w:divBdr>
            <w:top w:val="none" w:sz="0" w:space="0" w:color="auto"/>
            <w:left w:val="none" w:sz="0" w:space="0" w:color="auto"/>
            <w:bottom w:val="none" w:sz="0" w:space="0" w:color="auto"/>
            <w:right w:val="none" w:sz="0" w:space="0" w:color="auto"/>
          </w:divBdr>
          <w:divsChild>
            <w:div w:id="970089562">
              <w:marLeft w:val="0"/>
              <w:marRight w:val="0"/>
              <w:marTop w:val="0"/>
              <w:marBottom w:val="0"/>
              <w:divBdr>
                <w:top w:val="none" w:sz="0" w:space="0" w:color="auto"/>
                <w:left w:val="none" w:sz="0" w:space="0" w:color="auto"/>
                <w:bottom w:val="none" w:sz="0" w:space="0" w:color="auto"/>
                <w:right w:val="none" w:sz="0" w:space="0" w:color="auto"/>
              </w:divBdr>
            </w:div>
          </w:divsChild>
        </w:div>
        <w:div w:id="1961764176">
          <w:marLeft w:val="0"/>
          <w:marRight w:val="0"/>
          <w:marTop w:val="0"/>
          <w:marBottom w:val="0"/>
          <w:divBdr>
            <w:top w:val="none" w:sz="0" w:space="0" w:color="auto"/>
            <w:left w:val="none" w:sz="0" w:space="0" w:color="auto"/>
            <w:bottom w:val="none" w:sz="0" w:space="0" w:color="auto"/>
            <w:right w:val="none" w:sz="0" w:space="0" w:color="auto"/>
          </w:divBdr>
          <w:divsChild>
            <w:div w:id="1025205695">
              <w:marLeft w:val="0"/>
              <w:marRight w:val="0"/>
              <w:marTop w:val="0"/>
              <w:marBottom w:val="0"/>
              <w:divBdr>
                <w:top w:val="none" w:sz="0" w:space="0" w:color="auto"/>
                <w:left w:val="none" w:sz="0" w:space="0" w:color="auto"/>
                <w:bottom w:val="none" w:sz="0" w:space="0" w:color="auto"/>
                <w:right w:val="none" w:sz="0" w:space="0" w:color="auto"/>
              </w:divBdr>
              <w:divsChild>
                <w:div w:id="1463310754">
                  <w:marLeft w:val="0"/>
                  <w:marRight w:val="0"/>
                  <w:marTop w:val="0"/>
                  <w:marBottom w:val="0"/>
                  <w:divBdr>
                    <w:top w:val="none" w:sz="0" w:space="0" w:color="auto"/>
                    <w:left w:val="none" w:sz="0" w:space="0" w:color="auto"/>
                    <w:bottom w:val="none" w:sz="0" w:space="0" w:color="auto"/>
                    <w:right w:val="none" w:sz="0" w:space="0" w:color="auto"/>
                  </w:divBdr>
                  <w:divsChild>
                    <w:div w:id="228809076">
                      <w:marLeft w:val="0"/>
                      <w:marRight w:val="0"/>
                      <w:marTop w:val="0"/>
                      <w:marBottom w:val="0"/>
                      <w:divBdr>
                        <w:top w:val="none" w:sz="0" w:space="0" w:color="auto"/>
                        <w:left w:val="none" w:sz="0" w:space="0" w:color="auto"/>
                        <w:bottom w:val="none" w:sz="0" w:space="0" w:color="auto"/>
                        <w:right w:val="none" w:sz="0" w:space="0" w:color="auto"/>
                      </w:divBdr>
                      <w:divsChild>
                        <w:div w:id="886264758">
                          <w:marLeft w:val="0"/>
                          <w:marRight w:val="0"/>
                          <w:marTop w:val="0"/>
                          <w:marBottom w:val="0"/>
                          <w:divBdr>
                            <w:top w:val="none" w:sz="0" w:space="0" w:color="auto"/>
                            <w:left w:val="none" w:sz="0" w:space="0" w:color="auto"/>
                            <w:bottom w:val="none" w:sz="0" w:space="0" w:color="auto"/>
                            <w:right w:val="none" w:sz="0" w:space="0" w:color="auto"/>
                          </w:divBdr>
                          <w:divsChild>
                            <w:div w:id="1268923688">
                              <w:marLeft w:val="0"/>
                              <w:marRight w:val="0"/>
                              <w:marTop w:val="495"/>
                              <w:marBottom w:val="180"/>
                              <w:divBdr>
                                <w:top w:val="none" w:sz="0" w:space="0" w:color="auto"/>
                                <w:left w:val="none" w:sz="0" w:space="0" w:color="auto"/>
                                <w:bottom w:val="none" w:sz="0" w:space="0" w:color="auto"/>
                                <w:right w:val="none" w:sz="0" w:space="0" w:color="auto"/>
                              </w:divBdr>
                            </w:div>
                            <w:div w:id="11112418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11149">
      <w:bodyDiv w:val="1"/>
      <w:marLeft w:val="0"/>
      <w:marRight w:val="0"/>
      <w:marTop w:val="0"/>
      <w:marBottom w:val="0"/>
      <w:divBdr>
        <w:top w:val="none" w:sz="0" w:space="0" w:color="auto"/>
        <w:left w:val="none" w:sz="0" w:space="0" w:color="auto"/>
        <w:bottom w:val="none" w:sz="0" w:space="0" w:color="auto"/>
        <w:right w:val="none" w:sz="0" w:space="0" w:color="auto"/>
      </w:divBdr>
      <w:divsChild>
        <w:div w:id="1889102422">
          <w:marLeft w:val="0"/>
          <w:marRight w:val="0"/>
          <w:marTop w:val="0"/>
          <w:marBottom w:val="315"/>
          <w:divBdr>
            <w:top w:val="none" w:sz="0" w:space="0" w:color="auto"/>
            <w:left w:val="none" w:sz="0" w:space="0" w:color="auto"/>
            <w:bottom w:val="none" w:sz="0" w:space="0" w:color="auto"/>
            <w:right w:val="none" w:sz="0" w:space="0" w:color="auto"/>
          </w:divBdr>
        </w:div>
        <w:div w:id="252974906">
          <w:marLeft w:val="0"/>
          <w:marRight w:val="0"/>
          <w:marTop w:val="0"/>
          <w:marBottom w:val="0"/>
          <w:divBdr>
            <w:top w:val="none" w:sz="0" w:space="0" w:color="auto"/>
            <w:left w:val="none" w:sz="0" w:space="0" w:color="auto"/>
            <w:bottom w:val="none" w:sz="0" w:space="0" w:color="auto"/>
            <w:right w:val="none" w:sz="0" w:space="0" w:color="auto"/>
          </w:divBdr>
        </w:div>
      </w:divsChild>
    </w:div>
    <w:div w:id="279608229">
      <w:bodyDiv w:val="1"/>
      <w:marLeft w:val="0"/>
      <w:marRight w:val="0"/>
      <w:marTop w:val="0"/>
      <w:marBottom w:val="0"/>
      <w:divBdr>
        <w:top w:val="none" w:sz="0" w:space="0" w:color="auto"/>
        <w:left w:val="none" w:sz="0" w:space="0" w:color="auto"/>
        <w:bottom w:val="none" w:sz="0" w:space="0" w:color="auto"/>
        <w:right w:val="none" w:sz="0" w:space="0" w:color="auto"/>
      </w:divBdr>
      <w:divsChild>
        <w:div w:id="2123375869">
          <w:marLeft w:val="0"/>
          <w:marRight w:val="0"/>
          <w:marTop w:val="0"/>
          <w:marBottom w:val="0"/>
          <w:divBdr>
            <w:top w:val="none" w:sz="0" w:space="0" w:color="auto"/>
            <w:left w:val="none" w:sz="0" w:space="0" w:color="auto"/>
            <w:bottom w:val="none" w:sz="0" w:space="0" w:color="auto"/>
            <w:right w:val="none" w:sz="0" w:space="0" w:color="auto"/>
          </w:divBdr>
        </w:div>
        <w:div w:id="107044931">
          <w:marLeft w:val="0"/>
          <w:marRight w:val="0"/>
          <w:marTop w:val="0"/>
          <w:marBottom w:val="0"/>
          <w:divBdr>
            <w:top w:val="none" w:sz="0" w:space="0" w:color="auto"/>
            <w:left w:val="none" w:sz="0" w:space="0" w:color="auto"/>
            <w:bottom w:val="none" w:sz="0" w:space="0" w:color="auto"/>
            <w:right w:val="none" w:sz="0" w:space="0" w:color="auto"/>
          </w:divBdr>
        </w:div>
      </w:divsChild>
    </w:div>
    <w:div w:id="560021858">
      <w:bodyDiv w:val="1"/>
      <w:marLeft w:val="0"/>
      <w:marRight w:val="0"/>
      <w:marTop w:val="0"/>
      <w:marBottom w:val="0"/>
      <w:divBdr>
        <w:top w:val="none" w:sz="0" w:space="0" w:color="auto"/>
        <w:left w:val="none" w:sz="0" w:space="0" w:color="auto"/>
        <w:bottom w:val="none" w:sz="0" w:space="0" w:color="auto"/>
        <w:right w:val="none" w:sz="0" w:space="0" w:color="auto"/>
      </w:divBdr>
      <w:divsChild>
        <w:div w:id="398749586">
          <w:marLeft w:val="0"/>
          <w:marRight w:val="0"/>
          <w:marTop w:val="0"/>
          <w:marBottom w:val="315"/>
          <w:divBdr>
            <w:top w:val="none" w:sz="0" w:space="0" w:color="auto"/>
            <w:left w:val="none" w:sz="0" w:space="0" w:color="auto"/>
            <w:bottom w:val="none" w:sz="0" w:space="0" w:color="auto"/>
            <w:right w:val="none" w:sz="0" w:space="0" w:color="auto"/>
          </w:divBdr>
        </w:div>
        <w:div w:id="1853184424">
          <w:marLeft w:val="0"/>
          <w:marRight w:val="0"/>
          <w:marTop w:val="0"/>
          <w:marBottom w:val="0"/>
          <w:divBdr>
            <w:top w:val="none" w:sz="0" w:space="0" w:color="auto"/>
            <w:left w:val="none" w:sz="0" w:space="0" w:color="auto"/>
            <w:bottom w:val="none" w:sz="0" w:space="0" w:color="auto"/>
            <w:right w:val="none" w:sz="0" w:space="0" w:color="auto"/>
          </w:divBdr>
        </w:div>
      </w:divsChild>
    </w:div>
    <w:div w:id="648904073">
      <w:bodyDiv w:val="1"/>
      <w:marLeft w:val="0"/>
      <w:marRight w:val="0"/>
      <w:marTop w:val="0"/>
      <w:marBottom w:val="0"/>
      <w:divBdr>
        <w:top w:val="none" w:sz="0" w:space="0" w:color="auto"/>
        <w:left w:val="none" w:sz="0" w:space="0" w:color="auto"/>
        <w:bottom w:val="none" w:sz="0" w:space="0" w:color="auto"/>
        <w:right w:val="none" w:sz="0" w:space="0" w:color="auto"/>
      </w:divBdr>
    </w:div>
    <w:div w:id="661935147">
      <w:bodyDiv w:val="1"/>
      <w:marLeft w:val="0"/>
      <w:marRight w:val="0"/>
      <w:marTop w:val="0"/>
      <w:marBottom w:val="0"/>
      <w:divBdr>
        <w:top w:val="none" w:sz="0" w:space="0" w:color="auto"/>
        <w:left w:val="none" w:sz="0" w:space="0" w:color="auto"/>
        <w:bottom w:val="none" w:sz="0" w:space="0" w:color="auto"/>
        <w:right w:val="none" w:sz="0" w:space="0" w:color="auto"/>
      </w:divBdr>
    </w:div>
    <w:div w:id="684401998">
      <w:bodyDiv w:val="1"/>
      <w:marLeft w:val="0"/>
      <w:marRight w:val="0"/>
      <w:marTop w:val="0"/>
      <w:marBottom w:val="0"/>
      <w:divBdr>
        <w:top w:val="none" w:sz="0" w:space="0" w:color="auto"/>
        <w:left w:val="none" w:sz="0" w:space="0" w:color="auto"/>
        <w:bottom w:val="none" w:sz="0" w:space="0" w:color="auto"/>
        <w:right w:val="none" w:sz="0" w:space="0" w:color="auto"/>
      </w:divBdr>
      <w:divsChild>
        <w:div w:id="71204375">
          <w:marLeft w:val="0"/>
          <w:marRight w:val="0"/>
          <w:marTop w:val="0"/>
          <w:marBottom w:val="0"/>
          <w:divBdr>
            <w:top w:val="none" w:sz="0" w:space="0" w:color="auto"/>
            <w:left w:val="none" w:sz="0" w:space="0" w:color="auto"/>
            <w:bottom w:val="none" w:sz="0" w:space="0" w:color="auto"/>
            <w:right w:val="none" w:sz="0" w:space="0" w:color="auto"/>
          </w:divBdr>
        </w:div>
        <w:div w:id="1811169422">
          <w:marLeft w:val="0"/>
          <w:marRight w:val="0"/>
          <w:marTop w:val="0"/>
          <w:marBottom w:val="0"/>
          <w:divBdr>
            <w:top w:val="none" w:sz="0" w:space="0" w:color="auto"/>
            <w:left w:val="none" w:sz="0" w:space="0" w:color="auto"/>
            <w:bottom w:val="none" w:sz="0" w:space="0" w:color="auto"/>
            <w:right w:val="none" w:sz="0" w:space="0" w:color="auto"/>
          </w:divBdr>
        </w:div>
      </w:divsChild>
    </w:div>
    <w:div w:id="745107080">
      <w:bodyDiv w:val="1"/>
      <w:marLeft w:val="0"/>
      <w:marRight w:val="0"/>
      <w:marTop w:val="0"/>
      <w:marBottom w:val="0"/>
      <w:divBdr>
        <w:top w:val="none" w:sz="0" w:space="0" w:color="auto"/>
        <w:left w:val="none" w:sz="0" w:space="0" w:color="auto"/>
        <w:bottom w:val="none" w:sz="0" w:space="0" w:color="auto"/>
        <w:right w:val="none" w:sz="0" w:space="0" w:color="auto"/>
      </w:divBdr>
      <w:divsChild>
        <w:div w:id="420297511">
          <w:marLeft w:val="0"/>
          <w:marRight w:val="0"/>
          <w:marTop w:val="0"/>
          <w:marBottom w:val="0"/>
          <w:divBdr>
            <w:top w:val="none" w:sz="0" w:space="0" w:color="auto"/>
            <w:left w:val="none" w:sz="0" w:space="0" w:color="auto"/>
            <w:bottom w:val="none" w:sz="0" w:space="0" w:color="auto"/>
            <w:right w:val="none" w:sz="0" w:space="0" w:color="auto"/>
          </w:divBdr>
        </w:div>
        <w:div w:id="688413423">
          <w:marLeft w:val="0"/>
          <w:marRight w:val="0"/>
          <w:marTop w:val="0"/>
          <w:marBottom w:val="0"/>
          <w:divBdr>
            <w:top w:val="none" w:sz="0" w:space="0" w:color="auto"/>
            <w:left w:val="none" w:sz="0" w:space="0" w:color="auto"/>
            <w:bottom w:val="none" w:sz="0" w:space="0" w:color="auto"/>
            <w:right w:val="none" w:sz="0" w:space="0" w:color="auto"/>
          </w:divBdr>
          <w:divsChild>
            <w:div w:id="1486553519">
              <w:marLeft w:val="0"/>
              <w:marRight w:val="0"/>
              <w:marTop w:val="0"/>
              <w:marBottom w:val="0"/>
              <w:divBdr>
                <w:top w:val="none" w:sz="0" w:space="0" w:color="auto"/>
                <w:left w:val="none" w:sz="0" w:space="0" w:color="auto"/>
                <w:bottom w:val="none" w:sz="0" w:space="0" w:color="auto"/>
                <w:right w:val="none" w:sz="0" w:space="0" w:color="auto"/>
              </w:divBdr>
              <w:divsChild>
                <w:div w:id="15048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6206">
      <w:bodyDiv w:val="1"/>
      <w:marLeft w:val="0"/>
      <w:marRight w:val="0"/>
      <w:marTop w:val="0"/>
      <w:marBottom w:val="0"/>
      <w:divBdr>
        <w:top w:val="none" w:sz="0" w:space="0" w:color="auto"/>
        <w:left w:val="none" w:sz="0" w:space="0" w:color="auto"/>
        <w:bottom w:val="none" w:sz="0" w:space="0" w:color="auto"/>
        <w:right w:val="none" w:sz="0" w:space="0" w:color="auto"/>
      </w:divBdr>
    </w:div>
    <w:div w:id="857159629">
      <w:bodyDiv w:val="1"/>
      <w:marLeft w:val="0"/>
      <w:marRight w:val="0"/>
      <w:marTop w:val="0"/>
      <w:marBottom w:val="0"/>
      <w:divBdr>
        <w:top w:val="none" w:sz="0" w:space="0" w:color="auto"/>
        <w:left w:val="none" w:sz="0" w:space="0" w:color="auto"/>
        <w:bottom w:val="none" w:sz="0" w:space="0" w:color="auto"/>
        <w:right w:val="none" w:sz="0" w:space="0" w:color="auto"/>
      </w:divBdr>
      <w:divsChild>
        <w:div w:id="1698386196">
          <w:marLeft w:val="0"/>
          <w:marRight w:val="0"/>
          <w:marTop w:val="0"/>
          <w:marBottom w:val="315"/>
          <w:divBdr>
            <w:top w:val="none" w:sz="0" w:space="0" w:color="auto"/>
            <w:left w:val="none" w:sz="0" w:space="0" w:color="auto"/>
            <w:bottom w:val="none" w:sz="0" w:space="0" w:color="auto"/>
            <w:right w:val="none" w:sz="0" w:space="0" w:color="auto"/>
          </w:divBdr>
        </w:div>
        <w:div w:id="449280266">
          <w:marLeft w:val="0"/>
          <w:marRight w:val="0"/>
          <w:marTop w:val="0"/>
          <w:marBottom w:val="0"/>
          <w:divBdr>
            <w:top w:val="none" w:sz="0" w:space="0" w:color="auto"/>
            <w:left w:val="none" w:sz="0" w:space="0" w:color="auto"/>
            <w:bottom w:val="none" w:sz="0" w:space="0" w:color="auto"/>
            <w:right w:val="none" w:sz="0" w:space="0" w:color="auto"/>
          </w:divBdr>
        </w:div>
      </w:divsChild>
    </w:div>
    <w:div w:id="869151719">
      <w:bodyDiv w:val="1"/>
      <w:marLeft w:val="0"/>
      <w:marRight w:val="0"/>
      <w:marTop w:val="0"/>
      <w:marBottom w:val="0"/>
      <w:divBdr>
        <w:top w:val="none" w:sz="0" w:space="0" w:color="auto"/>
        <w:left w:val="none" w:sz="0" w:space="0" w:color="auto"/>
        <w:bottom w:val="none" w:sz="0" w:space="0" w:color="auto"/>
        <w:right w:val="none" w:sz="0" w:space="0" w:color="auto"/>
      </w:divBdr>
      <w:divsChild>
        <w:div w:id="564292447">
          <w:marLeft w:val="0"/>
          <w:marRight w:val="0"/>
          <w:marTop w:val="0"/>
          <w:marBottom w:val="0"/>
          <w:divBdr>
            <w:top w:val="none" w:sz="0" w:space="0" w:color="auto"/>
            <w:left w:val="none" w:sz="0" w:space="0" w:color="auto"/>
            <w:bottom w:val="none" w:sz="0" w:space="0" w:color="auto"/>
            <w:right w:val="none" w:sz="0" w:space="0" w:color="auto"/>
          </w:divBdr>
        </w:div>
        <w:div w:id="1971746802">
          <w:marLeft w:val="0"/>
          <w:marRight w:val="0"/>
          <w:marTop w:val="0"/>
          <w:marBottom w:val="0"/>
          <w:divBdr>
            <w:top w:val="none" w:sz="0" w:space="0" w:color="auto"/>
            <w:left w:val="none" w:sz="0" w:space="0" w:color="auto"/>
            <w:bottom w:val="none" w:sz="0" w:space="0" w:color="auto"/>
            <w:right w:val="none" w:sz="0" w:space="0" w:color="auto"/>
          </w:divBdr>
          <w:divsChild>
            <w:div w:id="524515306">
              <w:marLeft w:val="0"/>
              <w:marRight w:val="0"/>
              <w:marTop w:val="0"/>
              <w:marBottom w:val="0"/>
              <w:divBdr>
                <w:top w:val="none" w:sz="0" w:space="0" w:color="auto"/>
                <w:left w:val="none" w:sz="0" w:space="0" w:color="auto"/>
                <w:bottom w:val="none" w:sz="0" w:space="0" w:color="auto"/>
                <w:right w:val="none" w:sz="0" w:space="0" w:color="auto"/>
              </w:divBdr>
              <w:divsChild>
                <w:div w:id="16213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9436">
      <w:bodyDiv w:val="1"/>
      <w:marLeft w:val="0"/>
      <w:marRight w:val="0"/>
      <w:marTop w:val="0"/>
      <w:marBottom w:val="0"/>
      <w:divBdr>
        <w:top w:val="none" w:sz="0" w:space="0" w:color="auto"/>
        <w:left w:val="none" w:sz="0" w:space="0" w:color="auto"/>
        <w:bottom w:val="none" w:sz="0" w:space="0" w:color="auto"/>
        <w:right w:val="none" w:sz="0" w:space="0" w:color="auto"/>
      </w:divBdr>
      <w:divsChild>
        <w:div w:id="796724562">
          <w:marLeft w:val="0"/>
          <w:marRight w:val="0"/>
          <w:marTop w:val="0"/>
          <w:marBottom w:val="0"/>
          <w:divBdr>
            <w:top w:val="none" w:sz="0" w:space="0" w:color="auto"/>
            <w:left w:val="none" w:sz="0" w:space="0" w:color="auto"/>
            <w:bottom w:val="none" w:sz="0" w:space="0" w:color="auto"/>
            <w:right w:val="none" w:sz="0" w:space="0" w:color="auto"/>
          </w:divBdr>
        </w:div>
        <w:div w:id="91972710">
          <w:marLeft w:val="0"/>
          <w:marRight w:val="0"/>
          <w:marTop w:val="0"/>
          <w:marBottom w:val="0"/>
          <w:divBdr>
            <w:top w:val="none" w:sz="0" w:space="0" w:color="auto"/>
            <w:left w:val="none" w:sz="0" w:space="0" w:color="auto"/>
            <w:bottom w:val="none" w:sz="0" w:space="0" w:color="auto"/>
            <w:right w:val="none" w:sz="0" w:space="0" w:color="auto"/>
          </w:divBdr>
          <w:divsChild>
            <w:div w:id="1875850514">
              <w:marLeft w:val="0"/>
              <w:marRight w:val="0"/>
              <w:marTop w:val="0"/>
              <w:marBottom w:val="0"/>
              <w:divBdr>
                <w:top w:val="none" w:sz="0" w:space="0" w:color="auto"/>
                <w:left w:val="none" w:sz="0" w:space="0" w:color="auto"/>
                <w:bottom w:val="none" w:sz="0" w:space="0" w:color="auto"/>
                <w:right w:val="none" w:sz="0" w:space="0" w:color="auto"/>
              </w:divBdr>
              <w:divsChild>
                <w:div w:id="245040314">
                  <w:marLeft w:val="0"/>
                  <w:marRight w:val="0"/>
                  <w:marTop w:val="0"/>
                  <w:marBottom w:val="0"/>
                  <w:divBdr>
                    <w:top w:val="none" w:sz="0" w:space="0" w:color="auto"/>
                    <w:left w:val="none" w:sz="0" w:space="0" w:color="auto"/>
                    <w:bottom w:val="none" w:sz="0" w:space="0" w:color="auto"/>
                    <w:right w:val="none" w:sz="0" w:space="0" w:color="auto"/>
                  </w:divBdr>
                </w:div>
                <w:div w:id="1886864484">
                  <w:marLeft w:val="0"/>
                  <w:marRight w:val="0"/>
                  <w:marTop w:val="0"/>
                  <w:marBottom w:val="0"/>
                  <w:divBdr>
                    <w:top w:val="none" w:sz="0" w:space="0" w:color="auto"/>
                    <w:left w:val="none" w:sz="0" w:space="0" w:color="auto"/>
                    <w:bottom w:val="none" w:sz="0" w:space="0" w:color="auto"/>
                    <w:right w:val="none" w:sz="0" w:space="0" w:color="auto"/>
                  </w:divBdr>
                  <w:divsChild>
                    <w:div w:id="1308778005">
                      <w:marLeft w:val="0"/>
                      <w:marRight w:val="0"/>
                      <w:marTop w:val="0"/>
                      <w:marBottom w:val="0"/>
                      <w:divBdr>
                        <w:top w:val="none" w:sz="0" w:space="0" w:color="auto"/>
                        <w:left w:val="none" w:sz="0" w:space="0" w:color="auto"/>
                        <w:bottom w:val="none" w:sz="0" w:space="0" w:color="auto"/>
                        <w:right w:val="none" w:sz="0" w:space="0" w:color="auto"/>
                      </w:divBdr>
                      <w:divsChild>
                        <w:div w:id="1354577309">
                          <w:marLeft w:val="0"/>
                          <w:marRight w:val="0"/>
                          <w:marTop w:val="0"/>
                          <w:marBottom w:val="0"/>
                          <w:divBdr>
                            <w:top w:val="none" w:sz="0" w:space="0" w:color="auto"/>
                            <w:left w:val="none" w:sz="0" w:space="0" w:color="auto"/>
                            <w:bottom w:val="none" w:sz="0" w:space="0" w:color="auto"/>
                            <w:right w:val="none" w:sz="0" w:space="0" w:color="auto"/>
                          </w:divBdr>
                          <w:divsChild>
                            <w:div w:id="1520125604">
                              <w:marLeft w:val="0"/>
                              <w:marRight w:val="0"/>
                              <w:marTop w:val="0"/>
                              <w:marBottom w:val="315"/>
                              <w:divBdr>
                                <w:top w:val="none" w:sz="0" w:space="0" w:color="auto"/>
                                <w:left w:val="none" w:sz="0" w:space="0" w:color="auto"/>
                                <w:bottom w:val="none" w:sz="0" w:space="0" w:color="auto"/>
                                <w:right w:val="none" w:sz="0" w:space="0" w:color="auto"/>
                              </w:divBdr>
                            </w:div>
                            <w:div w:id="5708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8342">
                  <w:marLeft w:val="0"/>
                  <w:marRight w:val="0"/>
                  <w:marTop w:val="0"/>
                  <w:marBottom w:val="0"/>
                  <w:divBdr>
                    <w:top w:val="none" w:sz="0" w:space="0" w:color="auto"/>
                    <w:left w:val="none" w:sz="0" w:space="0" w:color="auto"/>
                    <w:bottom w:val="none" w:sz="0" w:space="0" w:color="auto"/>
                    <w:right w:val="none" w:sz="0" w:space="0" w:color="auto"/>
                  </w:divBdr>
                  <w:divsChild>
                    <w:div w:id="1994868036">
                      <w:marLeft w:val="0"/>
                      <w:marRight w:val="0"/>
                      <w:marTop w:val="0"/>
                      <w:marBottom w:val="0"/>
                      <w:divBdr>
                        <w:top w:val="none" w:sz="0" w:space="0" w:color="auto"/>
                        <w:left w:val="none" w:sz="0" w:space="0" w:color="auto"/>
                        <w:bottom w:val="none" w:sz="0" w:space="0" w:color="auto"/>
                        <w:right w:val="none" w:sz="0" w:space="0" w:color="auto"/>
                      </w:divBdr>
                      <w:divsChild>
                        <w:div w:id="749236061">
                          <w:marLeft w:val="0"/>
                          <w:marRight w:val="0"/>
                          <w:marTop w:val="0"/>
                          <w:marBottom w:val="0"/>
                          <w:divBdr>
                            <w:top w:val="none" w:sz="0" w:space="0" w:color="auto"/>
                            <w:left w:val="none" w:sz="0" w:space="0" w:color="auto"/>
                            <w:bottom w:val="none" w:sz="0" w:space="0" w:color="auto"/>
                            <w:right w:val="none" w:sz="0" w:space="0" w:color="auto"/>
                          </w:divBdr>
                          <w:divsChild>
                            <w:div w:id="1208296051">
                              <w:marLeft w:val="0"/>
                              <w:marRight w:val="0"/>
                              <w:marTop w:val="0"/>
                              <w:marBottom w:val="0"/>
                              <w:divBdr>
                                <w:top w:val="none" w:sz="0" w:space="0" w:color="auto"/>
                                <w:left w:val="none" w:sz="0" w:space="0" w:color="auto"/>
                                <w:bottom w:val="none" w:sz="0" w:space="0" w:color="auto"/>
                                <w:right w:val="none" w:sz="0" w:space="0" w:color="auto"/>
                              </w:divBdr>
                              <w:divsChild>
                                <w:div w:id="112942592">
                                  <w:marLeft w:val="0"/>
                                  <w:marRight w:val="0"/>
                                  <w:marTop w:val="0"/>
                                  <w:marBottom w:val="0"/>
                                  <w:divBdr>
                                    <w:top w:val="none" w:sz="0" w:space="0" w:color="auto"/>
                                    <w:left w:val="none" w:sz="0" w:space="0" w:color="auto"/>
                                    <w:bottom w:val="none" w:sz="0" w:space="0" w:color="auto"/>
                                    <w:right w:val="none" w:sz="0" w:space="0" w:color="auto"/>
                                  </w:divBdr>
                                  <w:divsChild>
                                    <w:div w:id="37710699">
                                      <w:marLeft w:val="0"/>
                                      <w:marRight w:val="0"/>
                                      <w:marTop w:val="0"/>
                                      <w:marBottom w:val="0"/>
                                      <w:divBdr>
                                        <w:top w:val="none" w:sz="0" w:space="0" w:color="auto"/>
                                        <w:left w:val="none" w:sz="0" w:space="0" w:color="auto"/>
                                        <w:bottom w:val="none" w:sz="0" w:space="0" w:color="auto"/>
                                        <w:right w:val="none" w:sz="0" w:space="0" w:color="auto"/>
                                      </w:divBdr>
                                      <w:divsChild>
                                        <w:div w:id="1896745014">
                                          <w:marLeft w:val="-75"/>
                                          <w:marRight w:val="-75"/>
                                          <w:marTop w:val="0"/>
                                          <w:marBottom w:val="0"/>
                                          <w:divBdr>
                                            <w:top w:val="none" w:sz="0" w:space="0" w:color="auto"/>
                                            <w:left w:val="none" w:sz="0" w:space="0" w:color="auto"/>
                                            <w:bottom w:val="none" w:sz="0" w:space="0" w:color="auto"/>
                                            <w:right w:val="none" w:sz="0" w:space="0" w:color="auto"/>
                                          </w:divBdr>
                                          <w:divsChild>
                                            <w:div w:id="1066611969">
                                              <w:marLeft w:val="0"/>
                                              <w:marRight w:val="0"/>
                                              <w:marTop w:val="0"/>
                                              <w:marBottom w:val="0"/>
                                              <w:divBdr>
                                                <w:top w:val="none" w:sz="0" w:space="0" w:color="auto"/>
                                                <w:left w:val="none" w:sz="0" w:space="0" w:color="auto"/>
                                                <w:bottom w:val="none" w:sz="0" w:space="0" w:color="auto"/>
                                                <w:right w:val="none" w:sz="0" w:space="0" w:color="auto"/>
                                              </w:divBdr>
                                              <w:divsChild>
                                                <w:div w:id="1501192881">
                                                  <w:marLeft w:val="0"/>
                                                  <w:marRight w:val="0"/>
                                                  <w:marTop w:val="0"/>
                                                  <w:marBottom w:val="0"/>
                                                  <w:divBdr>
                                                    <w:top w:val="none" w:sz="0" w:space="0" w:color="auto"/>
                                                    <w:left w:val="none" w:sz="0" w:space="0" w:color="auto"/>
                                                    <w:bottom w:val="none" w:sz="0" w:space="0" w:color="auto"/>
                                                    <w:right w:val="none" w:sz="0" w:space="0" w:color="auto"/>
                                                  </w:divBdr>
                                                  <w:divsChild>
                                                    <w:div w:id="134180737">
                                                      <w:marLeft w:val="0"/>
                                                      <w:marRight w:val="0"/>
                                                      <w:marTop w:val="0"/>
                                                      <w:marBottom w:val="0"/>
                                                      <w:divBdr>
                                                        <w:top w:val="none" w:sz="0" w:space="0" w:color="auto"/>
                                                        <w:left w:val="none" w:sz="0" w:space="0" w:color="auto"/>
                                                        <w:bottom w:val="none" w:sz="0" w:space="0" w:color="auto"/>
                                                        <w:right w:val="none" w:sz="0" w:space="0" w:color="auto"/>
                                                      </w:divBdr>
                                                      <w:divsChild>
                                                        <w:div w:id="1972635802">
                                                          <w:marLeft w:val="0"/>
                                                          <w:marRight w:val="0"/>
                                                          <w:marTop w:val="0"/>
                                                          <w:marBottom w:val="0"/>
                                                          <w:divBdr>
                                                            <w:top w:val="none" w:sz="0" w:space="0" w:color="auto"/>
                                                            <w:left w:val="none" w:sz="0" w:space="0" w:color="auto"/>
                                                            <w:bottom w:val="none" w:sz="0" w:space="0" w:color="auto"/>
                                                            <w:right w:val="none" w:sz="0" w:space="0" w:color="auto"/>
                                                          </w:divBdr>
                                                          <w:divsChild>
                                                            <w:div w:id="1052584209">
                                                              <w:marLeft w:val="0"/>
                                                              <w:marRight w:val="0"/>
                                                              <w:marTop w:val="0"/>
                                                              <w:marBottom w:val="0"/>
                                                              <w:divBdr>
                                                                <w:top w:val="none" w:sz="0" w:space="0" w:color="auto"/>
                                                                <w:left w:val="none" w:sz="0" w:space="0" w:color="auto"/>
                                                                <w:bottom w:val="none" w:sz="0" w:space="0" w:color="auto"/>
                                                                <w:right w:val="none" w:sz="0" w:space="0" w:color="auto"/>
                                                              </w:divBdr>
                                                              <w:divsChild>
                                                                <w:div w:id="1100494590">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29043253">
      <w:bodyDiv w:val="1"/>
      <w:marLeft w:val="0"/>
      <w:marRight w:val="0"/>
      <w:marTop w:val="0"/>
      <w:marBottom w:val="0"/>
      <w:divBdr>
        <w:top w:val="none" w:sz="0" w:space="0" w:color="auto"/>
        <w:left w:val="none" w:sz="0" w:space="0" w:color="auto"/>
        <w:bottom w:val="none" w:sz="0" w:space="0" w:color="auto"/>
        <w:right w:val="none" w:sz="0" w:space="0" w:color="auto"/>
      </w:divBdr>
      <w:divsChild>
        <w:div w:id="752901167">
          <w:marLeft w:val="0"/>
          <w:marRight w:val="0"/>
          <w:marTop w:val="0"/>
          <w:marBottom w:val="315"/>
          <w:divBdr>
            <w:top w:val="none" w:sz="0" w:space="0" w:color="auto"/>
            <w:left w:val="none" w:sz="0" w:space="0" w:color="auto"/>
            <w:bottom w:val="none" w:sz="0" w:space="0" w:color="auto"/>
            <w:right w:val="none" w:sz="0" w:space="0" w:color="auto"/>
          </w:divBdr>
        </w:div>
        <w:div w:id="312180022">
          <w:marLeft w:val="0"/>
          <w:marRight w:val="0"/>
          <w:marTop w:val="0"/>
          <w:marBottom w:val="0"/>
          <w:divBdr>
            <w:top w:val="none" w:sz="0" w:space="0" w:color="auto"/>
            <w:left w:val="none" w:sz="0" w:space="0" w:color="auto"/>
            <w:bottom w:val="none" w:sz="0" w:space="0" w:color="auto"/>
            <w:right w:val="none" w:sz="0" w:space="0" w:color="auto"/>
          </w:divBdr>
        </w:div>
      </w:divsChild>
    </w:div>
    <w:div w:id="1009017097">
      <w:bodyDiv w:val="1"/>
      <w:marLeft w:val="0"/>
      <w:marRight w:val="0"/>
      <w:marTop w:val="0"/>
      <w:marBottom w:val="0"/>
      <w:divBdr>
        <w:top w:val="none" w:sz="0" w:space="0" w:color="auto"/>
        <w:left w:val="none" w:sz="0" w:space="0" w:color="auto"/>
        <w:bottom w:val="none" w:sz="0" w:space="0" w:color="auto"/>
        <w:right w:val="none" w:sz="0" w:space="0" w:color="auto"/>
      </w:divBdr>
      <w:divsChild>
        <w:div w:id="1616522226">
          <w:marLeft w:val="0"/>
          <w:marRight w:val="0"/>
          <w:marTop w:val="0"/>
          <w:marBottom w:val="0"/>
          <w:divBdr>
            <w:top w:val="none" w:sz="0" w:space="0" w:color="auto"/>
            <w:left w:val="none" w:sz="0" w:space="0" w:color="auto"/>
            <w:bottom w:val="none" w:sz="0" w:space="0" w:color="auto"/>
            <w:right w:val="none" w:sz="0" w:space="0" w:color="auto"/>
          </w:divBdr>
        </w:div>
        <w:div w:id="2135631976">
          <w:marLeft w:val="0"/>
          <w:marRight w:val="0"/>
          <w:marTop w:val="0"/>
          <w:marBottom w:val="0"/>
          <w:divBdr>
            <w:top w:val="none" w:sz="0" w:space="0" w:color="auto"/>
            <w:left w:val="none" w:sz="0" w:space="0" w:color="auto"/>
            <w:bottom w:val="none" w:sz="0" w:space="0" w:color="auto"/>
            <w:right w:val="none" w:sz="0" w:space="0" w:color="auto"/>
          </w:divBdr>
        </w:div>
      </w:divsChild>
    </w:div>
    <w:div w:id="1222404585">
      <w:bodyDiv w:val="1"/>
      <w:marLeft w:val="0"/>
      <w:marRight w:val="0"/>
      <w:marTop w:val="0"/>
      <w:marBottom w:val="0"/>
      <w:divBdr>
        <w:top w:val="none" w:sz="0" w:space="0" w:color="auto"/>
        <w:left w:val="none" w:sz="0" w:space="0" w:color="auto"/>
        <w:bottom w:val="none" w:sz="0" w:space="0" w:color="auto"/>
        <w:right w:val="none" w:sz="0" w:space="0" w:color="auto"/>
      </w:divBdr>
      <w:divsChild>
        <w:div w:id="266356664">
          <w:marLeft w:val="0"/>
          <w:marRight w:val="0"/>
          <w:marTop w:val="0"/>
          <w:marBottom w:val="0"/>
          <w:divBdr>
            <w:top w:val="none" w:sz="0" w:space="0" w:color="auto"/>
            <w:left w:val="none" w:sz="0" w:space="0" w:color="auto"/>
            <w:bottom w:val="none" w:sz="0" w:space="0" w:color="auto"/>
            <w:right w:val="none" w:sz="0" w:space="0" w:color="auto"/>
          </w:divBdr>
        </w:div>
        <w:div w:id="167137654">
          <w:marLeft w:val="0"/>
          <w:marRight w:val="0"/>
          <w:marTop w:val="0"/>
          <w:marBottom w:val="0"/>
          <w:divBdr>
            <w:top w:val="none" w:sz="0" w:space="0" w:color="auto"/>
            <w:left w:val="none" w:sz="0" w:space="0" w:color="auto"/>
            <w:bottom w:val="none" w:sz="0" w:space="0" w:color="auto"/>
            <w:right w:val="none" w:sz="0" w:space="0" w:color="auto"/>
          </w:divBdr>
          <w:divsChild>
            <w:div w:id="1296334824">
              <w:marLeft w:val="0"/>
              <w:marRight w:val="0"/>
              <w:marTop w:val="0"/>
              <w:marBottom w:val="0"/>
              <w:divBdr>
                <w:top w:val="none" w:sz="0" w:space="0" w:color="auto"/>
                <w:left w:val="none" w:sz="0" w:space="0" w:color="auto"/>
                <w:bottom w:val="none" w:sz="0" w:space="0" w:color="auto"/>
                <w:right w:val="none" w:sz="0" w:space="0" w:color="auto"/>
              </w:divBdr>
              <w:divsChild>
                <w:div w:id="2034643476">
                  <w:marLeft w:val="0"/>
                  <w:marRight w:val="0"/>
                  <w:marTop w:val="0"/>
                  <w:marBottom w:val="0"/>
                  <w:divBdr>
                    <w:top w:val="none" w:sz="0" w:space="0" w:color="auto"/>
                    <w:left w:val="none" w:sz="0" w:space="0" w:color="auto"/>
                    <w:bottom w:val="none" w:sz="0" w:space="0" w:color="auto"/>
                    <w:right w:val="none" w:sz="0" w:space="0" w:color="auto"/>
                  </w:divBdr>
                </w:div>
                <w:div w:id="1291322449">
                  <w:marLeft w:val="0"/>
                  <w:marRight w:val="0"/>
                  <w:marTop w:val="0"/>
                  <w:marBottom w:val="0"/>
                  <w:divBdr>
                    <w:top w:val="none" w:sz="0" w:space="0" w:color="auto"/>
                    <w:left w:val="none" w:sz="0" w:space="0" w:color="auto"/>
                    <w:bottom w:val="none" w:sz="0" w:space="0" w:color="auto"/>
                    <w:right w:val="none" w:sz="0" w:space="0" w:color="auto"/>
                  </w:divBdr>
                  <w:divsChild>
                    <w:div w:id="2001150753">
                      <w:marLeft w:val="0"/>
                      <w:marRight w:val="0"/>
                      <w:marTop w:val="0"/>
                      <w:marBottom w:val="0"/>
                      <w:divBdr>
                        <w:top w:val="none" w:sz="0" w:space="0" w:color="auto"/>
                        <w:left w:val="none" w:sz="0" w:space="0" w:color="auto"/>
                        <w:bottom w:val="none" w:sz="0" w:space="0" w:color="auto"/>
                        <w:right w:val="none" w:sz="0" w:space="0" w:color="auto"/>
                      </w:divBdr>
                      <w:divsChild>
                        <w:div w:id="471673762">
                          <w:marLeft w:val="0"/>
                          <w:marRight w:val="0"/>
                          <w:marTop w:val="0"/>
                          <w:marBottom w:val="0"/>
                          <w:divBdr>
                            <w:top w:val="none" w:sz="0" w:space="0" w:color="auto"/>
                            <w:left w:val="none" w:sz="0" w:space="0" w:color="auto"/>
                            <w:bottom w:val="none" w:sz="0" w:space="0" w:color="auto"/>
                            <w:right w:val="none" w:sz="0" w:space="0" w:color="auto"/>
                          </w:divBdr>
                          <w:divsChild>
                            <w:div w:id="1255361154">
                              <w:marLeft w:val="0"/>
                              <w:marRight w:val="0"/>
                              <w:marTop w:val="0"/>
                              <w:marBottom w:val="315"/>
                              <w:divBdr>
                                <w:top w:val="none" w:sz="0" w:space="0" w:color="auto"/>
                                <w:left w:val="none" w:sz="0" w:space="0" w:color="auto"/>
                                <w:bottom w:val="none" w:sz="0" w:space="0" w:color="auto"/>
                                <w:right w:val="none" w:sz="0" w:space="0" w:color="auto"/>
                              </w:divBdr>
                            </w:div>
                            <w:div w:id="306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70831">
                  <w:marLeft w:val="0"/>
                  <w:marRight w:val="0"/>
                  <w:marTop w:val="0"/>
                  <w:marBottom w:val="0"/>
                  <w:divBdr>
                    <w:top w:val="none" w:sz="0" w:space="0" w:color="auto"/>
                    <w:left w:val="none" w:sz="0" w:space="0" w:color="auto"/>
                    <w:bottom w:val="none" w:sz="0" w:space="0" w:color="auto"/>
                    <w:right w:val="none" w:sz="0" w:space="0" w:color="auto"/>
                  </w:divBdr>
                  <w:divsChild>
                    <w:div w:id="67729496">
                      <w:marLeft w:val="0"/>
                      <w:marRight w:val="0"/>
                      <w:marTop w:val="0"/>
                      <w:marBottom w:val="0"/>
                      <w:divBdr>
                        <w:top w:val="none" w:sz="0" w:space="0" w:color="auto"/>
                        <w:left w:val="none" w:sz="0" w:space="0" w:color="auto"/>
                        <w:bottom w:val="none" w:sz="0" w:space="0" w:color="auto"/>
                        <w:right w:val="none" w:sz="0" w:space="0" w:color="auto"/>
                      </w:divBdr>
                      <w:divsChild>
                        <w:div w:id="2052340760">
                          <w:marLeft w:val="0"/>
                          <w:marRight w:val="0"/>
                          <w:marTop w:val="0"/>
                          <w:marBottom w:val="0"/>
                          <w:divBdr>
                            <w:top w:val="none" w:sz="0" w:space="0" w:color="auto"/>
                            <w:left w:val="none" w:sz="0" w:space="0" w:color="auto"/>
                            <w:bottom w:val="none" w:sz="0" w:space="0" w:color="auto"/>
                            <w:right w:val="none" w:sz="0" w:space="0" w:color="auto"/>
                          </w:divBdr>
                          <w:divsChild>
                            <w:div w:id="1781678992">
                              <w:marLeft w:val="0"/>
                              <w:marRight w:val="0"/>
                              <w:marTop w:val="0"/>
                              <w:marBottom w:val="0"/>
                              <w:divBdr>
                                <w:top w:val="none" w:sz="0" w:space="0" w:color="auto"/>
                                <w:left w:val="none" w:sz="0" w:space="0" w:color="auto"/>
                                <w:bottom w:val="none" w:sz="0" w:space="0" w:color="auto"/>
                                <w:right w:val="none" w:sz="0" w:space="0" w:color="auto"/>
                              </w:divBdr>
                              <w:divsChild>
                                <w:div w:id="436215436">
                                  <w:marLeft w:val="0"/>
                                  <w:marRight w:val="0"/>
                                  <w:marTop w:val="0"/>
                                  <w:marBottom w:val="0"/>
                                  <w:divBdr>
                                    <w:top w:val="none" w:sz="0" w:space="0" w:color="auto"/>
                                    <w:left w:val="none" w:sz="0" w:space="0" w:color="auto"/>
                                    <w:bottom w:val="none" w:sz="0" w:space="0" w:color="auto"/>
                                    <w:right w:val="none" w:sz="0" w:space="0" w:color="auto"/>
                                  </w:divBdr>
                                  <w:divsChild>
                                    <w:div w:id="800460595">
                                      <w:marLeft w:val="0"/>
                                      <w:marRight w:val="0"/>
                                      <w:marTop w:val="0"/>
                                      <w:marBottom w:val="0"/>
                                      <w:divBdr>
                                        <w:top w:val="none" w:sz="0" w:space="0" w:color="auto"/>
                                        <w:left w:val="none" w:sz="0" w:space="0" w:color="auto"/>
                                        <w:bottom w:val="none" w:sz="0" w:space="0" w:color="auto"/>
                                        <w:right w:val="none" w:sz="0" w:space="0" w:color="auto"/>
                                      </w:divBdr>
                                      <w:divsChild>
                                        <w:div w:id="1660578111">
                                          <w:marLeft w:val="-75"/>
                                          <w:marRight w:val="-75"/>
                                          <w:marTop w:val="0"/>
                                          <w:marBottom w:val="0"/>
                                          <w:divBdr>
                                            <w:top w:val="none" w:sz="0" w:space="0" w:color="auto"/>
                                            <w:left w:val="none" w:sz="0" w:space="0" w:color="auto"/>
                                            <w:bottom w:val="none" w:sz="0" w:space="0" w:color="auto"/>
                                            <w:right w:val="none" w:sz="0" w:space="0" w:color="auto"/>
                                          </w:divBdr>
                                          <w:divsChild>
                                            <w:div w:id="848636600">
                                              <w:marLeft w:val="0"/>
                                              <w:marRight w:val="0"/>
                                              <w:marTop w:val="0"/>
                                              <w:marBottom w:val="0"/>
                                              <w:divBdr>
                                                <w:top w:val="none" w:sz="0" w:space="0" w:color="auto"/>
                                                <w:left w:val="none" w:sz="0" w:space="0" w:color="auto"/>
                                                <w:bottom w:val="none" w:sz="0" w:space="0" w:color="auto"/>
                                                <w:right w:val="none" w:sz="0" w:space="0" w:color="auto"/>
                                              </w:divBdr>
                                              <w:divsChild>
                                                <w:div w:id="1465661458">
                                                  <w:marLeft w:val="0"/>
                                                  <w:marRight w:val="0"/>
                                                  <w:marTop w:val="0"/>
                                                  <w:marBottom w:val="0"/>
                                                  <w:divBdr>
                                                    <w:top w:val="none" w:sz="0" w:space="0" w:color="auto"/>
                                                    <w:left w:val="none" w:sz="0" w:space="0" w:color="auto"/>
                                                    <w:bottom w:val="none" w:sz="0" w:space="0" w:color="auto"/>
                                                    <w:right w:val="none" w:sz="0" w:space="0" w:color="auto"/>
                                                  </w:divBdr>
                                                  <w:divsChild>
                                                    <w:div w:id="1018387214">
                                                      <w:marLeft w:val="0"/>
                                                      <w:marRight w:val="0"/>
                                                      <w:marTop w:val="0"/>
                                                      <w:marBottom w:val="0"/>
                                                      <w:divBdr>
                                                        <w:top w:val="none" w:sz="0" w:space="0" w:color="auto"/>
                                                        <w:left w:val="none" w:sz="0" w:space="0" w:color="auto"/>
                                                        <w:bottom w:val="none" w:sz="0" w:space="0" w:color="auto"/>
                                                        <w:right w:val="none" w:sz="0" w:space="0" w:color="auto"/>
                                                      </w:divBdr>
                                                      <w:divsChild>
                                                        <w:div w:id="2003384939">
                                                          <w:marLeft w:val="0"/>
                                                          <w:marRight w:val="0"/>
                                                          <w:marTop w:val="0"/>
                                                          <w:marBottom w:val="0"/>
                                                          <w:divBdr>
                                                            <w:top w:val="none" w:sz="0" w:space="0" w:color="auto"/>
                                                            <w:left w:val="none" w:sz="0" w:space="0" w:color="auto"/>
                                                            <w:bottom w:val="none" w:sz="0" w:space="0" w:color="auto"/>
                                                            <w:right w:val="none" w:sz="0" w:space="0" w:color="auto"/>
                                                          </w:divBdr>
                                                          <w:divsChild>
                                                            <w:div w:id="1141195166">
                                                              <w:marLeft w:val="0"/>
                                                              <w:marRight w:val="0"/>
                                                              <w:marTop w:val="0"/>
                                                              <w:marBottom w:val="0"/>
                                                              <w:divBdr>
                                                                <w:top w:val="none" w:sz="0" w:space="0" w:color="auto"/>
                                                                <w:left w:val="none" w:sz="0" w:space="0" w:color="auto"/>
                                                                <w:bottom w:val="none" w:sz="0" w:space="0" w:color="auto"/>
                                                                <w:right w:val="none" w:sz="0" w:space="0" w:color="auto"/>
                                                              </w:divBdr>
                                                              <w:divsChild>
                                                                <w:div w:id="62489696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42988304">
      <w:bodyDiv w:val="1"/>
      <w:marLeft w:val="0"/>
      <w:marRight w:val="0"/>
      <w:marTop w:val="0"/>
      <w:marBottom w:val="0"/>
      <w:divBdr>
        <w:top w:val="none" w:sz="0" w:space="0" w:color="auto"/>
        <w:left w:val="none" w:sz="0" w:space="0" w:color="auto"/>
        <w:bottom w:val="none" w:sz="0" w:space="0" w:color="auto"/>
        <w:right w:val="none" w:sz="0" w:space="0" w:color="auto"/>
      </w:divBdr>
      <w:divsChild>
        <w:div w:id="2043821530">
          <w:marLeft w:val="0"/>
          <w:marRight w:val="0"/>
          <w:marTop w:val="0"/>
          <w:marBottom w:val="0"/>
          <w:divBdr>
            <w:top w:val="none" w:sz="0" w:space="0" w:color="auto"/>
            <w:left w:val="none" w:sz="0" w:space="0" w:color="auto"/>
            <w:bottom w:val="none" w:sz="0" w:space="0" w:color="auto"/>
            <w:right w:val="none" w:sz="0" w:space="0" w:color="auto"/>
          </w:divBdr>
        </w:div>
        <w:div w:id="1996445634">
          <w:marLeft w:val="0"/>
          <w:marRight w:val="0"/>
          <w:marTop w:val="0"/>
          <w:marBottom w:val="0"/>
          <w:divBdr>
            <w:top w:val="none" w:sz="0" w:space="0" w:color="auto"/>
            <w:left w:val="none" w:sz="0" w:space="0" w:color="auto"/>
            <w:bottom w:val="none" w:sz="0" w:space="0" w:color="auto"/>
            <w:right w:val="none" w:sz="0" w:space="0" w:color="auto"/>
          </w:divBdr>
        </w:div>
      </w:divsChild>
    </w:div>
    <w:div w:id="1366715187">
      <w:bodyDiv w:val="1"/>
      <w:marLeft w:val="0"/>
      <w:marRight w:val="0"/>
      <w:marTop w:val="0"/>
      <w:marBottom w:val="0"/>
      <w:divBdr>
        <w:top w:val="none" w:sz="0" w:space="0" w:color="auto"/>
        <w:left w:val="none" w:sz="0" w:space="0" w:color="auto"/>
        <w:bottom w:val="none" w:sz="0" w:space="0" w:color="auto"/>
        <w:right w:val="none" w:sz="0" w:space="0" w:color="auto"/>
      </w:divBdr>
      <w:divsChild>
        <w:div w:id="2021155754">
          <w:marLeft w:val="0"/>
          <w:marRight w:val="0"/>
          <w:marTop w:val="0"/>
          <w:marBottom w:val="0"/>
          <w:divBdr>
            <w:top w:val="none" w:sz="0" w:space="0" w:color="auto"/>
            <w:left w:val="none" w:sz="0" w:space="0" w:color="auto"/>
            <w:bottom w:val="none" w:sz="0" w:space="0" w:color="auto"/>
            <w:right w:val="none" w:sz="0" w:space="0" w:color="auto"/>
          </w:divBdr>
        </w:div>
        <w:div w:id="650600543">
          <w:marLeft w:val="0"/>
          <w:marRight w:val="0"/>
          <w:marTop w:val="0"/>
          <w:marBottom w:val="0"/>
          <w:divBdr>
            <w:top w:val="none" w:sz="0" w:space="0" w:color="auto"/>
            <w:left w:val="none" w:sz="0" w:space="0" w:color="auto"/>
            <w:bottom w:val="none" w:sz="0" w:space="0" w:color="auto"/>
            <w:right w:val="none" w:sz="0" w:space="0" w:color="auto"/>
          </w:divBdr>
        </w:div>
      </w:divsChild>
    </w:div>
    <w:div w:id="1405642494">
      <w:bodyDiv w:val="1"/>
      <w:marLeft w:val="0"/>
      <w:marRight w:val="0"/>
      <w:marTop w:val="0"/>
      <w:marBottom w:val="0"/>
      <w:divBdr>
        <w:top w:val="none" w:sz="0" w:space="0" w:color="auto"/>
        <w:left w:val="none" w:sz="0" w:space="0" w:color="auto"/>
        <w:bottom w:val="none" w:sz="0" w:space="0" w:color="auto"/>
        <w:right w:val="none" w:sz="0" w:space="0" w:color="auto"/>
      </w:divBdr>
      <w:divsChild>
        <w:div w:id="1219779500">
          <w:marLeft w:val="0"/>
          <w:marRight w:val="0"/>
          <w:marTop w:val="0"/>
          <w:marBottom w:val="0"/>
          <w:divBdr>
            <w:top w:val="none" w:sz="0" w:space="0" w:color="auto"/>
            <w:left w:val="none" w:sz="0" w:space="0" w:color="auto"/>
            <w:bottom w:val="none" w:sz="0" w:space="0" w:color="auto"/>
            <w:right w:val="none" w:sz="0" w:space="0" w:color="auto"/>
          </w:divBdr>
        </w:div>
        <w:div w:id="27415170">
          <w:marLeft w:val="0"/>
          <w:marRight w:val="0"/>
          <w:marTop w:val="0"/>
          <w:marBottom w:val="0"/>
          <w:divBdr>
            <w:top w:val="none" w:sz="0" w:space="0" w:color="auto"/>
            <w:left w:val="none" w:sz="0" w:space="0" w:color="auto"/>
            <w:bottom w:val="none" w:sz="0" w:space="0" w:color="auto"/>
            <w:right w:val="none" w:sz="0" w:space="0" w:color="auto"/>
          </w:divBdr>
        </w:div>
      </w:divsChild>
    </w:div>
    <w:div w:id="1439988064">
      <w:bodyDiv w:val="1"/>
      <w:marLeft w:val="0"/>
      <w:marRight w:val="0"/>
      <w:marTop w:val="0"/>
      <w:marBottom w:val="0"/>
      <w:divBdr>
        <w:top w:val="none" w:sz="0" w:space="0" w:color="auto"/>
        <w:left w:val="none" w:sz="0" w:space="0" w:color="auto"/>
        <w:bottom w:val="none" w:sz="0" w:space="0" w:color="auto"/>
        <w:right w:val="none" w:sz="0" w:space="0" w:color="auto"/>
      </w:divBdr>
      <w:divsChild>
        <w:div w:id="269970664">
          <w:marLeft w:val="0"/>
          <w:marRight w:val="0"/>
          <w:marTop w:val="0"/>
          <w:marBottom w:val="0"/>
          <w:divBdr>
            <w:top w:val="none" w:sz="0" w:space="0" w:color="auto"/>
            <w:left w:val="none" w:sz="0" w:space="0" w:color="auto"/>
            <w:bottom w:val="none" w:sz="0" w:space="0" w:color="auto"/>
            <w:right w:val="none" w:sz="0" w:space="0" w:color="auto"/>
          </w:divBdr>
        </w:div>
        <w:div w:id="2025783862">
          <w:marLeft w:val="0"/>
          <w:marRight w:val="0"/>
          <w:marTop w:val="0"/>
          <w:marBottom w:val="0"/>
          <w:divBdr>
            <w:top w:val="none" w:sz="0" w:space="0" w:color="auto"/>
            <w:left w:val="none" w:sz="0" w:space="0" w:color="auto"/>
            <w:bottom w:val="none" w:sz="0" w:space="0" w:color="auto"/>
            <w:right w:val="none" w:sz="0" w:space="0" w:color="auto"/>
          </w:divBdr>
        </w:div>
      </w:divsChild>
    </w:div>
    <w:div w:id="1618222780">
      <w:bodyDiv w:val="1"/>
      <w:marLeft w:val="0"/>
      <w:marRight w:val="0"/>
      <w:marTop w:val="0"/>
      <w:marBottom w:val="0"/>
      <w:divBdr>
        <w:top w:val="none" w:sz="0" w:space="0" w:color="auto"/>
        <w:left w:val="none" w:sz="0" w:space="0" w:color="auto"/>
        <w:bottom w:val="none" w:sz="0" w:space="0" w:color="auto"/>
        <w:right w:val="none" w:sz="0" w:space="0" w:color="auto"/>
      </w:divBdr>
    </w:div>
    <w:div w:id="1667244488">
      <w:bodyDiv w:val="1"/>
      <w:marLeft w:val="0"/>
      <w:marRight w:val="0"/>
      <w:marTop w:val="0"/>
      <w:marBottom w:val="0"/>
      <w:divBdr>
        <w:top w:val="none" w:sz="0" w:space="0" w:color="auto"/>
        <w:left w:val="none" w:sz="0" w:space="0" w:color="auto"/>
        <w:bottom w:val="none" w:sz="0" w:space="0" w:color="auto"/>
        <w:right w:val="none" w:sz="0" w:space="0" w:color="auto"/>
      </w:divBdr>
      <w:divsChild>
        <w:div w:id="1192182440">
          <w:marLeft w:val="0"/>
          <w:marRight w:val="0"/>
          <w:marTop w:val="0"/>
          <w:marBottom w:val="0"/>
          <w:divBdr>
            <w:top w:val="none" w:sz="0" w:space="0" w:color="auto"/>
            <w:left w:val="none" w:sz="0" w:space="0" w:color="auto"/>
            <w:bottom w:val="none" w:sz="0" w:space="0" w:color="auto"/>
            <w:right w:val="none" w:sz="0" w:space="0" w:color="auto"/>
          </w:divBdr>
        </w:div>
        <w:div w:id="1017930578">
          <w:marLeft w:val="0"/>
          <w:marRight w:val="0"/>
          <w:marTop w:val="0"/>
          <w:marBottom w:val="0"/>
          <w:divBdr>
            <w:top w:val="none" w:sz="0" w:space="0" w:color="auto"/>
            <w:left w:val="none" w:sz="0" w:space="0" w:color="auto"/>
            <w:bottom w:val="none" w:sz="0" w:space="0" w:color="auto"/>
            <w:right w:val="none" w:sz="0" w:space="0" w:color="auto"/>
          </w:divBdr>
        </w:div>
      </w:divsChild>
    </w:div>
    <w:div w:id="1675105600">
      <w:bodyDiv w:val="1"/>
      <w:marLeft w:val="0"/>
      <w:marRight w:val="0"/>
      <w:marTop w:val="0"/>
      <w:marBottom w:val="0"/>
      <w:divBdr>
        <w:top w:val="none" w:sz="0" w:space="0" w:color="auto"/>
        <w:left w:val="none" w:sz="0" w:space="0" w:color="auto"/>
        <w:bottom w:val="none" w:sz="0" w:space="0" w:color="auto"/>
        <w:right w:val="none" w:sz="0" w:space="0" w:color="auto"/>
      </w:divBdr>
    </w:div>
    <w:div w:id="1712991519">
      <w:bodyDiv w:val="1"/>
      <w:marLeft w:val="0"/>
      <w:marRight w:val="0"/>
      <w:marTop w:val="0"/>
      <w:marBottom w:val="0"/>
      <w:divBdr>
        <w:top w:val="none" w:sz="0" w:space="0" w:color="auto"/>
        <w:left w:val="none" w:sz="0" w:space="0" w:color="auto"/>
        <w:bottom w:val="none" w:sz="0" w:space="0" w:color="auto"/>
        <w:right w:val="none" w:sz="0" w:space="0" w:color="auto"/>
      </w:divBdr>
    </w:div>
    <w:div w:id="1752386946">
      <w:bodyDiv w:val="1"/>
      <w:marLeft w:val="0"/>
      <w:marRight w:val="0"/>
      <w:marTop w:val="0"/>
      <w:marBottom w:val="0"/>
      <w:divBdr>
        <w:top w:val="none" w:sz="0" w:space="0" w:color="auto"/>
        <w:left w:val="none" w:sz="0" w:space="0" w:color="auto"/>
        <w:bottom w:val="none" w:sz="0" w:space="0" w:color="auto"/>
        <w:right w:val="none" w:sz="0" w:space="0" w:color="auto"/>
      </w:divBdr>
      <w:divsChild>
        <w:div w:id="651251632">
          <w:marLeft w:val="0"/>
          <w:marRight w:val="0"/>
          <w:marTop w:val="0"/>
          <w:marBottom w:val="0"/>
          <w:divBdr>
            <w:top w:val="none" w:sz="0" w:space="0" w:color="auto"/>
            <w:left w:val="none" w:sz="0" w:space="0" w:color="auto"/>
            <w:bottom w:val="none" w:sz="0" w:space="0" w:color="auto"/>
            <w:right w:val="none" w:sz="0" w:space="0" w:color="auto"/>
          </w:divBdr>
          <w:divsChild>
            <w:div w:id="1203441035">
              <w:marLeft w:val="0"/>
              <w:marRight w:val="0"/>
              <w:marTop w:val="0"/>
              <w:marBottom w:val="0"/>
              <w:divBdr>
                <w:top w:val="none" w:sz="0" w:space="0" w:color="auto"/>
                <w:left w:val="none" w:sz="0" w:space="0" w:color="auto"/>
                <w:bottom w:val="none" w:sz="0" w:space="0" w:color="auto"/>
                <w:right w:val="none" w:sz="0" w:space="0" w:color="auto"/>
              </w:divBdr>
              <w:divsChild>
                <w:div w:id="1340425609">
                  <w:marLeft w:val="0"/>
                  <w:marRight w:val="0"/>
                  <w:marTop w:val="0"/>
                  <w:marBottom w:val="0"/>
                  <w:divBdr>
                    <w:top w:val="none" w:sz="0" w:space="0" w:color="auto"/>
                    <w:left w:val="none" w:sz="0" w:space="0" w:color="auto"/>
                    <w:bottom w:val="none" w:sz="0" w:space="0" w:color="auto"/>
                    <w:right w:val="none" w:sz="0" w:space="0" w:color="auto"/>
                  </w:divBdr>
                  <w:divsChild>
                    <w:div w:id="707068453">
                      <w:marLeft w:val="0"/>
                      <w:marRight w:val="0"/>
                      <w:marTop w:val="0"/>
                      <w:marBottom w:val="0"/>
                      <w:divBdr>
                        <w:top w:val="none" w:sz="0" w:space="0" w:color="auto"/>
                        <w:left w:val="none" w:sz="0" w:space="0" w:color="auto"/>
                        <w:bottom w:val="none" w:sz="0" w:space="0" w:color="auto"/>
                        <w:right w:val="none" w:sz="0" w:space="0" w:color="auto"/>
                      </w:divBdr>
                      <w:divsChild>
                        <w:div w:id="546911747">
                          <w:marLeft w:val="0"/>
                          <w:marRight w:val="0"/>
                          <w:marTop w:val="0"/>
                          <w:marBottom w:val="0"/>
                          <w:divBdr>
                            <w:top w:val="none" w:sz="0" w:space="0" w:color="auto"/>
                            <w:left w:val="none" w:sz="0" w:space="0" w:color="auto"/>
                            <w:bottom w:val="none" w:sz="0" w:space="0" w:color="auto"/>
                            <w:right w:val="none" w:sz="0" w:space="0" w:color="auto"/>
                          </w:divBdr>
                          <w:divsChild>
                            <w:div w:id="564145636">
                              <w:marLeft w:val="0"/>
                              <w:marRight w:val="0"/>
                              <w:marTop w:val="0"/>
                              <w:marBottom w:val="0"/>
                              <w:divBdr>
                                <w:top w:val="none" w:sz="0" w:space="0" w:color="auto"/>
                                <w:left w:val="none" w:sz="0" w:space="0" w:color="auto"/>
                                <w:bottom w:val="none" w:sz="0" w:space="0" w:color="auto"/>
                                <w:right w:val="none" w:sz="0" w:space="0" w:color="auto"/>
                              </w:divBdr>
                              <w:divsChild>
                                <w:div w:id="707755929">
                                  <w:marLeft w:val="0"/>
                                  <w:marRight w:val="0"/>
                                  <w:marTop w:val="0"/>
                                  <w:marBottom w:val="0"/>
                                  <w:divBdr>
                                    <w:top w:val="none" w:sz="0" w:space="0" w:color="auto"/>
                                    <w:left w:val="none" w:sz="0" w:space="0" w:color="auto"/>
                                    <w:bottom w:val="none" w:sz="0" w:space="0" w:color="auto"/>
                                    <w:right w:val="none" w:sz="0" w:space="0" w:color="auto"/>
                                  </w:divBdr>
                                </w:div>
                                <w:div w:id="1761679673">
                                  <w:marLeft w:val="0"/>
                                  <w:marRight w:val="0"/>
                                  <w:marTop w:val="0"/>
                                  <w:marBottom w:val="795"/>
                                  <w:divBdr>
                                    <w:top w:val="none" w:sz="0" w:space="0" w:color="auto"/>
                                    <w:left w:val="none" w:sz="0" w:space="0" w:color="auto"/>
                                    <w:bottom w:val="none" w:sz="0" w:space="0" w:color="auto"/>
                                    <w:right w:val="none" w:sz="0" w:space="0" w:color="auto"/>
                                  </w:divBdr>
                                  <w:divsChild>
                                    <w:div w:id="1030450540">
                                      <w:marLeft w:val="0"/>
                                      <w:marRight w:val="0"/>
                                      <w:marTop w:val="0"/>
                                      <w:marBottom w:val="0"/>
                                      <w:divBdr>
                                        <w:top w:val="none" w:sz="0" w:space="0" w:color="auto"/>
                                        <w:left w:val="none" w:sz="0" w:space="0" w:color="auto"/>
                                        <w:bottom w:val="none" w:sz="0" w:space="0" w:color="auto"/>
                                        <w:right w:val="none" w:sz="0" w:space="0" w:color="auto"/>
                                      </w:divBdr>
                                      <w:divsChild>
                                        <w:div w:id="851182408">
                                          <w:marLeft w:val="0"/>
                                          <w:marRight w:val="0"/>
                                          <w:marTop w:val="0"/>
                                          <w:marBottom w:val="0"/>
                                          <w:divBdr>
                                            <w:top w:val="single" w:sz="2" w:space="0" w:color="B0A986"/>
                                            <w:left w:val="single" w:sz="2" w:space="0" w:color="B0A986"/>
                                            <w:bottom w:val="single" w:sz="2" w:space="0" w:color="B0A986"/>
                                            <w:right w:val="single" w:sz="2" w:space="0" w:color="B0A986"/>
                                          </w:divBdr>
                                          <w:divsChild>
                                            <w:div w:id="2009282432">
                                              <w:marLeft w:val="0"/>
                                              <w:marRight w:val="0"/>
                                              <w:marTop w:val="0"/>
                                              <w:marBottom w:val="0"/>
                                              <w:divBdr>
                                                <w:top w:val="none" w:sz="0" w:space="0" w:color="auto"/>
                                                <w:left w:val="none" w:sz="0" w:space="0" w:color="auto"/>
                                                <w:bottom w:val="none" w:sz="0" w:space="0" w:color="auto"/>
                                                <w:right w:val="none" w:sz="0" w:space="0" w:color="auto"/>
                                              </w:divBdr>
                                              <w:divsChild>
                                                <w:div w:id="2067297798">
                                                  <w:marLeft w:val="0"/>
                                                  <w:marRight w:val="0"/>
                                                  <w:marTop w:val="0"/>
                                                  <w:marBottom w:val="0"/>
                                                  <w:divBdr>
                                                    <w:top w:val="none" w:sz="0" w:space="0" w:color="auto"/>
                                                    <w:left w:val="none" w:sz="0" w:space="0" w:color="auto"/>
                                                    <w:bottom w:val="none" w:sz="0" w:space="0" w:color="auto"/>
                                                    <w:right w:val="none" w:sz="0" w:space="0" w:color="auto"/>
                                                  </w:divBdr>
                                                  <w:divsChild>
                                                    <w:div w:id="1103722514">
                                                      <w:marLeft w:val="0"/>
                                                      <w:marRight w:val="0"/>
                                                      <w:marTop w:val="420"/>
                                                      <w:marBottom w:val="150"/>
                                                      <w:divBdr>
                                                        <w:top w:val="none" w:sz="0" w:space="0" w:color="auto"/>
                                                        <w:left w:val="none" w:sz="0" w:space="0" w:color="auto"/>
                                                        <w:bottom w:val="none" w:sz="0" w:space="0" w:color="auto"/>
                                                        <w:right w:val="none" w:sz="0" w:space="0" w:color="auto"/>
                                                      </w:divBdr>
                                                    </w:div>
                                                    <w:div w:id="19512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6822">
                                          <w:marLeft w:val="0"/>
                                          <w:marRight w:val="0"/>
                                          <w:marTop w:val="0"/>
                                          <w:marBottom w:val="0"/>
                                          <w:divBdr>
                                            <w:top w:val="single" w:sz="2" w:space="0" w:color="B0A986"/>
                                            <w:left w:val="single" w:sz="2" w:space="0" w:color="B0A986"/>
                                            <w:bottom w:val="single" w:sz="2" w:space="0" w:color="B0A986"/>
                                            <w:right w:val="single" w:sz="2" w:space="0" w:color="B0A986"/>
                                          </w:divBdr>
                                          <w:divsChild>
                                            <w:div w:id="1870411889">
                                              <w:marLeft w:val="0"/>
                                              <w:marRight w:val="0"/>
                                              <w:marTop w:val="0"/>
                                              <w:marBottom w:val="0"/>
                                              <w:divBdr>
                                                <w:top w:val="none" w:sz="0" w:space="0" w:color="auto"/>
                                                <w:left w:val="none" w:sz="0" w:space="0" w:color="auto"/>
                                                <w:bottom w:val="none" w:sz="0" w:space="0" w:color="auto"/>
                                                <w:right w:val="none" w:sz="0" w:space="0" w:color="auto"/>
                                              </w:divBdr>
                                              <w:divsChild>
                                                <w:div w:id="927007243">
                                                  <w:marLeft w:val="0"/>
                                                  <w:marRight w:val="0"/>
                                                  <w:marTop w:val="0"/>
                                                  <w:marBottom w:val="0"/>
                                                  <w:divBdr>
                                                    <w:top w:val="none" w:sz="0" w:space="0" w:color="auto"/>
                                                    <w:left w:val="none" w:sz="0" w:space="0" w:color="auto"/>
                                                    <w:bottom w:val="none" w:sz="0" w:space="0" w:color="auto"/>
                                                    <w:right w:val="none" w:sz="0" w:space="0" w:color="auto"/>
                                                  </w:divBdr>
                                                  <w:divsChild>
                                                    <w:div w:id="1485774741">
                                                      <w:marLeft w:val="0"/>
                                                      <w:marRight w:val="0"/>
                                                      <w:marTop w:val="420"/>
                                                      <w:marBottom w:val="150"/>
                                                      <w:divBdr>
                                                        <w:top w:val="none" w:sz="0" w:space="0" w:color="auto"/>
                                                        <w:left w:val="none" w:sz="0" w:space="0" w:color="auto"/>
                                                        <w:bottom w:val="none" w:sz="0" w:space="0" w:color="auto"/>
                                                        <w:right w:val="none" w:sz="0" w:space="0" w:color="auto"/>
                                                      </w:divBdr>
                                                    </w:div>
                                                    <w:div w:id="4687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3281">
                                          <w:marLeft w:val="0"/>
                                          <w:marRight w:val="0"/>
                                          <w:marTop w:val="0"/>
                                          <w:marBottom w:val="0"/>
                                          <w:divBdr>
                                            <w:top w:val="single" w:sz="2" w:space="0" w:color="B0A986"/>
                                            <w:left w:val="single" w:sz="2" w:space="0" w:color="B0A986"/>
                                            <w:bottom w:val="single" w:sz="2" w:space="0" w:color="B0A986"/>
                                            <w:right w:val="single" w:sz="2" w:space="0" w:color="B0A986"/>
                                          </w:divBdr>
                                          <w:divsChild>
                                            <w:div w:id="560100554">
                                              <w:marLeft w:val="0"/>
                                              <w:marRight w:val="0"/>
                                              <w:marTop w:val="0"/>
                                              <w:marBottom w:val="0"/>
                                              <w:divBdr>
                                                <w:top w:val="none" w:sz="0" w:space="0" w:color="auto"/>
                                                <w:left w:val="none" w:sz="0" w:space="0" w:color="auto"/>
                                                <w:bottom w:val="none" w:sz="0" w:space="0" w:color="auto"/>
                                                <w:right w:val="none" w:sz="0" w:space="0" w:color="auto"/>
                                              </w:divBdr>
                                              <w:divsChild>
                                                <w:div w:id="1040134919">
                                                  <w:marLeft w:val="0"/>
                                                  <w:marRight w:val="0"/>
                                                  <w:marTop w:val="0"/>
                                                  <w:marBottom w:val="0"/>
                                                  <w:divBdr>
                                                    <w:top w:val="none" w:sz="0" w:space="0" w:color="auto"/>
                                                    <w:left w:val="none" w:sz="0" w:space="0" w:color="auto"/>
                                                    <w:bottom w:val="none" w:sz="0" w:space="0" w:color="auto"/>
                                                    <w:right w:val="none" w:sz="0" w:space="0" w:color="auto"/>
                                                  </w:divBdr>
                                                  <w:divsChild>
                                                    <w:div w:id="1478492792">
                                                      <w:marLeft w:val="0"/>
                                                      <w:marRight w:val="0"/>
                                                      <w:marTop w:val="420"/>
                                                      <w:marBottom w:val="150"/>
                                                      <w:divBdr>
                                                        <w:top w:val="none" w:sz="0" w:space="0" w:color="auto"/>
                                                        <w:left w:val="none" w:sz="0" w:space="0" w:color="auto"/>
                                                        <w:bottom w:val="none" w:sz="0" w:space="0" w:color="auto"/>
                                                        <w:right w:val="none" w:sz="0" w:space="0" w:color="auto"/>
                                                      </w:divBdr>
                                                    </w:div>
                                                    <w:div w:id="12570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894308">
          <w:marLeft w:val="0"/>
          <w:marRight w:val="0"/>
          <w:marTop w:val="0"/>
          <w:marBottom w:val="0"/>
          <w:divBdr>
            <w:top w:val="none" w:sz="0" w:space="0" w:color="auto"/>
            <w:left w:val="none" w:sz="0" w:space="0" w:color="auto"/>
            <w:bottom w:val="none" w:sz="0" w:space="0" w:color="auto"/>
            <w:right w:val="none" w:sz="0" w:space="0" w:color="auto"/>
          </w:divBdr>
          <w:divsChild>
            <w:div w:id="962686054">
              <w:marLeft w:val="0"/>
              <w:marRight w:val="0"/>
              <w:marTop w:val="0"/>
              <w:marBottom w:val="0"/>
              <w:divBdr>
                <w:top w:val="none" w:sz="0" w:space="0" w:color="auto"/>
                <w:left w:val="none" w:sz="0" w:space="0" w:color="auto"/>
                <w:bottom w:val="none" w:sz="0" w:space="0" w:color="auto"/>
                <w:right w:val="none" w:sz="0" w:space="0" w:color="auto"/>
              </w:divBdr>
            </w:div>
          </w:divsChild>
        </w:div>
        <w:div w:id="672148352">
          <w:marLeft w:val="0"/>
          <w:marRight w:val="0"/>
          <w:marTop w:val="0"/>
          <w:marBottom w:val="0"/>
          <w:divBdr>
            <w:top w:val="none" w:sz="0" w:space="0" w:color="auto"/>
            <w:left w:val="none" w:sz="0" w:space="0" w:color="auto"/>
            <w:bottom w:val="none" w:sz="0" w:space="0" w:color="auto"/>
            <w:right w:val="none" w:sz="0" w:space="0" w:color="auto"/>
          </w:divBdr>
          <w:divsChild>
            <w:div w:id="396782764">
              <w:marLeft w:val="0"/>
              <w:marRight w:val="0"/>
              <w:marTop w:val="0"/>
              <w:marBottom w:val="0"/>
              <w:divBdr>
                <w:top w:val="none" w:sz="0" w:space="0" w:color="auto"/>
                <w:left w:val="none" w:sz="0" w:space="0" w:color="auto"/>
                <w:bottom w:val="none" w:sz="0" w:space="0" w:color="auto"/>
                <w:right w:val="none" w:sz="0" w:space="0" w:color="auto"/>
              </w:divBdr>
              <w:divsChild>
                <w:div w:id="2109349193">
                  <w:marLeft w:val="0"/>
                  <w:marRight w:val="0"/>
                  <w:marTop w:val="0"/>
                  <w:marBottom w:val="0"/>
                  <w:divBdr>
                    <w:top w:val="none" w:sz="0" w:space="0" w:color="auto"/>
                    <w:left w:val="none" w:sz="0" w:space="0" w:color="auto"/>
                    <w:bottom w:val="none" w:sz="0" w:space="0" w:color="auto"/>
                    <w:right w:val="none" w:sz="0" w:space="0" w:color="auto"/>
                  </w:divBdr>
                  <w:divsChild>
                    <w:div w:id="1711951684">
                      <w:marLeft w:val="0"/>
                      <w:marRight w:val="0"/>
                      <w:marTop w:val="0"/>
                      <w:marBottom w:val="0"/>
                      <w:divBdr>
                        <w:top w:val="none" w:sz="0" w:space="0" w:color="auto"/>
                        <w:left w:val="none" w:sz="0" w:space="0" w:color="auto"/>
                        <w:bottom w:val="none" w:sz="0" w:space="0" w:color="auto"/>
                        <w:right w:val="none" w:sz="0" w:space="0" w:color="auto"/>
                      </w:divBdr>
                      <w:divsChild>
                        <w:div w:id="655259215">
                          <w:marLeft w:val="0"/>
                          <w:marRight w:val="0"/>
                          <w:marTop w:val="0"/>
                          <w:marBottom w:val="0"/>
                          <w:divBdr>
                            <w:top w:val="none" w:sz="0" w:space="0" w:color="auto"/>
                            <w:left w:val="none" w:sz="0" w:space="0" w:color="auto"/>
                            <w:bottom w:val="none" w:sz="0" w:space="0" w:color="auto"/>
                            <w:right w:val="none" w:sz="0" w:space="0" w:color="auto"/>
                          </w:divBdr>
                          <w:divsChild>
                            <w:div w:id="1707558934">
                              <w:marLeft w:val="0"/>
                              <w:marRight w:val="0"/>
                              <w:marTop w:val="495"/>
                              <w:marBottom w:val="180"/>
                              <w:divBdr>
                                <w:top w:val="none" w:sz="0" w:space="0" w:color="auto"/>
                                <w:left w:val="none" w:sz="0" w:space="0" w:color="auto"/>
                                <w:bottom w:val="none" w:sz="0" w:space="0" w:color="auto"/>
                                <w:right w:val="none" w:sz="0" w:space="0" w:color="auto"/>
                              </w:divBdr>
                            </w:div>
                            <w:div w:id="3257414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085031">
      <w:bodyDiv w:val="1"/>
      <w:marLeft w:val="0"/>
      <w:marRight w:val="0"/>
      <w:marTop w:val="0"/>
      <w:marBottom w:val="0"/>
      <w:divBdr>
        <w:top w:val="none" w:sz="0" w:space="0" w:color="auto"/>
        <w:left w:val="none" w:sz="0" w:space="0" w:color="auto"/>
        <w:bottom w:val="none" w:sz="0" w:space="0" w:color="auto"/>
        <w:right w:val="none" w:sz="0" w:space="0" w:color="auto"/>
      </w:divBdr>
      <w:divsChild>
        <w:div w:id="206726163">
          <w:marLeft w:val="0"/>
          <w:marRight w:val="0"/>
          <w:marTop w:val="0"/>
          <w:marBottom w:val="0"/>
          <w:divBdr>
            <w:top w:val="none" w:sz="0" w:space="0" w:color="auto"/>
            <w:left w:val="none" w:sz="0" w:space="0" w:color="auto"/>
            <w:bottom w:val="none" w:sz="0" w:space="0" w:color="auto"/>
            <w:right w:val="none" w:sz="0" w:space="0" w:color="auto"/>
          </w:divBdr>
        </w:div>
        <w:div w:id="1569459083">
          <w:marLeft w:val="0"/>
          <w:marRight w:val="0"/>
          <w:marTop w:val="0"/>
          <w:marBottom w:val="0"/>
          <w:divBdr>
            <w:top w:val="none" w:sz="0" w:space="0" w:color="auto"/>
            <w:left w:val="none" w:sz="0" w:space="0" w:color="auto"/>
            <w:bottom w:val="none" w:sz="0" w:space="0" w:color="auto"/>
            <w:right w:val="none" w:sz="0" w:space="0" w:color="auto"/>
          </w:divBdr>
        </w:div>
      </w:divsChild>
    </w:div>
    <w:div w:id="1978416023">
      <w:bodyDiv w:val="1"/>
      <w:marLeft w:val="0"/>
      <w:marRight w:val="0"/>
      <w:marTop w:val="0"/>
      <w:marBottom w:val="0"/>
      <w:divBdr>
        <w:top w:val="none" w:sz="0" w:space="0" w:color="auto"/>
        <w:left w:val="none" w:sz="0" w:space="0" w:color="auto"/>
        <w:bottom w:val="none" w:sz="0" w:space="0" w:color="auto"/>
        <w:right w:val="none" w:sz="0" w:space="0" w:color="auto"/>
      </w:divBdr>
      <w:divsChild>
        <w:div w:id="1196500066">
          <w:marLeft w:val="0"/>
          <w:marRight w:val="0"/>
          <w:marTop w:val="0"/>
          <w:marBottom w:val="0"/>
          <w:divBdr>
            <w:top w:val="none" w:sz="0" w:space="0" w:color="auto"/>
            <w:left w:val="none" w:sz="0" w:space="0" w:color="auto"/>
            <w:bottom w:val="none" w:sz="0" w:space="0" w:color="auto"/>
            <w:right w:val="none" w:sz="0" w:space="0" w:color="auto"/>
          </w:divBdr>
        </w:div>
        <w:div w:id="1430735653">
          <w:marLeft w:val="0"/>
          <w:marRight w:val="0"/>
          <w:marTop w:val="0"/>
          <w:marBottom w:val="0"/>
          <w:divBdr>
            <w:top w:val="none" w:sz="0" w:space="0" w:color="auto"/>
            <w:left w:val="none" w:sz="0" w:space="0" w:color="auto"/>
            <w:bottom w:val="none" w:sz="0" w:space="0" w:color="auto"/>
            <w:right w:val="none" w:sz="0" w:space="0" w:color="auto"/>
          </w:divBdr>
        </w:div>
      </w:divsChild>
    </w:div>
    <w:div w:id="2014187528">
      <w:bodyDiv w:val="1"/>
      <w:marLeft w:val="0"/>
      <w:marRight w:val="0"/>
      <w:marTop w:val="0"/>
      <w:marBottom w:val="0"/>
      <w:divBdr>
        <w:top w:val="none" w:sz="0" w:space="0" w:color="auto"/>
        <w:left w:val="none" w:sz="0" w:space="0" w:color="auto"/>
        <w:bottom w:val="none" w:sz="0" w:space="0" w:color="auto"/>
        <w:right w:val="none" w:sz="0" w:space="0" w:color="auto"/>
      </w:divBdr>
      <w:divsChild>
        <w:div w:id="927736330">
          <w:marLeft w:val="0"/>
          <w:marRight w:val="0"/>
          <w:marTop w:val="0"/>
          <w:marBottom w:val="0"/>
          <w:divBdr>
            <w:top w:val="none" w:sz="0" w:space="0" w:color="auto"/>
            <w:left w:val="none" w:sz="0" w:space="0" w:color="auto"/>
            <w:bottom w:val="none" w:sz="0" w:space="0" w:color="auto"/>
            <w:right w:val="none" w:sz="0" w:space="0" w:color="auto"/>
          </w:divBdr>
        </w:div>
        <w:div w:id="1907957728">
          <w:marLeft w:val="0"/>
          <w:marRight w:val="0"/>
          <w:marTop w:val="0"/>
          <w:marBottom w:val="0"/>
          <w:divBdr>
            <w:top w:val="none" w:sz="0" w:space="0" w:color="auto"/>
            <w:left w:val="none" w:sz="0" w:space="0" w:color="auto"/>
            <w:bottom w:val="none" w:sz="0" w:space="0" w:color="auto"/>
            <w:right w:val="none" w:sz="0" w:space="0" w:color="auto"/>
          </w:divBdr>
        </w:div>
      </w:divsChild>
    </w:div>
    <w:div w:id="2111465439">
      <w:bodyDiv w:val="1"/>
      <w:marLeft w:val="0"/>
      <w:marRight w:val="0"/>
      <w:marTop w:val="0"/>
      <w:marBottom w:val="0"/>
      <w:divBdr>
        <w:top w:val="none" w:sz="0" w:space="0" w:color="auto"/>
        <w:left w:val="none" w:sz="0" w:space="0" w:color="auto"/>
        <w:bottom w:val="none" w:sz="0" w:space="0" w:color="auto"/>
        <w:right w:val="none" w:sz="0" w:space="0" w:color="auto"/>
      </w:divBdr>
      <w:divsChild>
        <w:div w:id="320278798">
          <w:marLeft w:val="0"/>
          <w:marRight w:val="0"/>
          <w:marTop w:val="0"/>
          <w:marBottom w:val="0"/>
          <w:divBdr>
            <w:top w:val="none" w:sz="0" w:space="0" w:color="auto"/>
            <w:left w:val="none" w:sz="0" w:space="0" w:color="auto"/>
            <w:bottom w:val="none" w:sz="0" w:space="0" w:color="auto"/>
            <w:right w:val="none" w:sz="0" w:space="0" w:color="auto"/>
          </w:divBdr>
        </w:div>
        <w:div w:id="568880572">
          <w:marLeft w:val="0"/>
          <w:marRight w:val="0"/>
          <w:marTop w:val="0"/>
          <w:marBottom w:val="0"/>
          <w:divBdr>
            <w:top w:val="none" w:sz="0" w:space="0" w:color="auto"/>
            <w:left w:val="none" w:sz="0" w:space="0" w:color="auto"/>
            <w:bottom w:val="none" w:sz="0" w:space="0" w:color="auto"/>
            <w:right w:val="none" w:sz="0" w:space="0" w:color="auto"/>
          </w:divBdr>
        </w:div>
      </w:divsChild>
    </w:div>
    <w:div w:id="2139369395">
      <w:bodyDiv w:val="1"/>
      <w:marLeft w:val="0"/>
      <w:marRight w:val="0"/>
      <w:marTop w:val="0"/>
      <w:marBottom w:val="0"/>
      <w:divBdr>
        <w:top w:val="none" w:sz="0" w:space="0" w:color="auto"/>
        <w:left w:val="none" w:sz="0" w:space="0" w:color="auto"/>
        <w:bottom w:val="none" w:sz="0" w:space="0" w:color="auto"/>
        <w:right w:val="none" w:sz="0" w:space="0" w:color="auto"/>
      </w:divBdr>
    </w:div>
    <w:div w:id="214167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orauen.c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2376</Words>
  <Characters>14976</Characters>
  <Application>Microsoft Office Word</Application>
  <DocSecurity>0</DocSecurity>
  <Lines>124</Lines>
  <Paragraphs>34</Paragraphs>
  <ScaleCrop>false</ScaleCrop>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Müller</dc:creator>
  <cp:keywords/>
  <dc:description/>
  <cp:lastModifiedBy>Pascal Müller</cp:lastModifiedBy>
  <cp:revision>1</cp:revision>
  <dcterms:created xsi:type="dcterms:W3CDTF">2025-05-27T08:08:00Z</dcterms:created>
  <dcterms:modified xsi:type="dcterms:W3CDTF">2025-05-27T08:15:00Z</dcterms:modified>
</cp:coreProperties>
</file>